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584" w:type="dxa"/>
        <w:tblInd w:w="-11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0"/>
        <w:gridCol w:w="1055"/>
        <w:gridCol w:w="1055"/>
        <w:gridCol w:w="1242"/>
        <w:gridCol w:w="3260"/>
        <w:gridCol w:w="1247"/>
        <w:gridCol w:w="2013"/>
        <w:gridCol w:w="3232"/>
        <w:gridCol w:w="1276"/>
        <w:gridCol w:w="3274"/>
      </w:tblGrid>
      <w:tr w:rsidR="00B5669F" w14:paraId="5258767E" w14:textId="77777777" w:rsidTr="00EC4DB9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0DA35" w14:textId="5B98B475" w:rsidR="00B5669F" w:rsidRPr="004C4E48" w:rsidRDefault="00B5669F" w:rsidP="004C4E48">
            <w:pPr>
              <w:spacing w:after="0" w:line="240" w:lineRule="auto"/>
              <w:ind w:left="360"/>
              <w:rPr>
                <w:b/>
              </w:rPr>
            </w:pPr>
            <w:r w:rsidRPr="004C4E48">
              <w:rPr>
                <w:b/>
              </w:rPr>
              <w:t>Red.br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01A9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Stvarno i mjesno nadležni sud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CAB81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Tuženik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C381F" w14:textId="77777777" w:rsidR="00B5669F" w:rsidRDefault="00B5669F">
            <w:pPr>
              <w:spacing w:after="0" w:line="240" w:lineRule="auto"/>
              <w:rPr>
                <w:b/>
              </w:rPr>
            </w:pPr>
          </w:p>
          <w:p w14:paraId="1F51E950" w14:textId="77777777" w:rsidR="00B5669F" w:rsidRDefault="00B5669F">
            <w:pPr>
              <w:spacing w:after="0" w:line="240" w:lineRule="auto"/>
              <w:rPr>
                <w:b/>
              </w:rPr>
            </w:pPr>
          </w:p>
          <w:p w14:paraId="247052D8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Tužitelj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6E577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Sažeti opis prirode spora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DB429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Iznos glavnice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56FFF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Procjena financijskog učinka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66115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Procijenjeno vrijeme odljeva ili priljeva sredstava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71522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 sudskog spora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27D2A" w14:textId="77777777" w:rsidR="00B5669F" w:rsidRDefault="00B5669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Napomena</w:t>
            </w:r>
          </w:p>
        </w:tc>
      </w:tr>
      <w:tr w:rsidR="00B5669F" w:rsidRPr="00920595" w14:paraId="276231CB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6AF7E" w14:textId="5EFD474B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47F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DA37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5EDF" w14:textId="77777777" w:rsidR="00B5669F" w:rsidRPr="00920595" w:rsidRDefault="0070437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Slavica Poljak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8A9E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Naknada štete zbog pada na zaleđenu javnu površinu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C81B" w14:textId="77777777" w:rsidR="00B5669F" w:rsidRPr="00920595" w:rsidRDefault="00B5669F" w:rsidP="003726A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2046A5A0" w14:textId="77777777" w:rsidR="00B5669F" w:rsidRPr="00920595" w:rsidRDefault="00B5669F" w:rsidP="00F70C91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74.163,99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C1AB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8F19" w14:textId="1705C6B0" w:rsidR="00B5669F" w:rsidRDefault="00B5669F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4132C1">
              <w:rPr>
                <w:rFonts w:asciiTheme="minorHAnsi" w:hAnsiTheme="minorHAnsi"/>
                <w:sz w:val="20"/>
                <w:szCs w:val="20"/>
              </w:rPr>
              <w:t>Sud je po žalbi na rješavanju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kod Županijskog suda u Splitu,</w:t>
            </w:r>
            <w:r w:rsidR="00F25A7E">
              <w:rPr>
                <w:rFonts w:asciiTheme="minorHAnsi" w:hAnsiTheme="minorHAnsi"/>
                <w:sz w:val="20"/>
                <w:szCs w:val="20"/>
              </w:rPr>
              <w:t xml:space="preserve"> koji je </w:t>
            </w:r>
          </w:p>
          <w:p w14:paraId="4C591202" w14:textId="77777777" w:rsidR="00B5669F" w:rsidRDefault="00F25A7E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22.12.</w:t>
            </w:r>
            <w:r w:rsidR="00B5669F" w:rsidRPr="004132C1">
              <w:rPr>
                <w:rFonts w:asciiTheme="minorHAnsi" w:hAnsiTheme="minorHAnsi"/>
                <w:sz w:val="20"/>
                <w:szCs w:val="20"/>
              </w:rPr>
              <w:t>2021. g.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svojim rješenjem  ukinuo prvostupanjsku presudu i predmet vratio prvom sudu na ponovni postupak.</w:t>
            </w:r>
          </w:p>
          <w:p w14:paraId="2BB45A9F" w14:textId="753829C1" w:rsidR="00F25A7E" w:rsidRPr="004132C1" w:rsidRDefault="00F25A7E" w:rsidP="003F4AD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Iduće ročište je zakazano 16.03.2022.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438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14. 10. 2015.</w:t>
            </w:r>
            <w:r>
              <w:rPr>
                <w:rFonts w:asciiTheme="minorHAnsi" w:hAnsiTheme="minorHAnsi"/>
                <w:sz w:val="20"/>
                <w:szCs w:val="20"/>
              </w:rPr>
              <w:t>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791E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0EB68906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F2C47" w14:textId="35A503E1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83D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7FBF0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E859" w14:textId="77777777" w:rsidR="00B5669F" w:rsidRPr="00920595" w:rsidRDefault="000B2B1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Promet d.d. Makarska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68715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naknade štete –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9081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740.000,00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77368" w14:textId="77777777" w:rsidR="00B5669F" w:rsidRPr="00920595" w:rsidRDefault="00B5669F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32098" w14:textId="77777777" w:rsidR="00B5669F" w:rsidRPr="00DF1E53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F1E53"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</w:p>
          <w:p w14:paraId="09FE16F3" w14:textId="7C26D558" w:rsidR="00472993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62E5E">
              <w:rPr>
                <w:rFonts w:asciiTheme="minorHAnsi" w:hAnsiTheme="minorHAnsi"/>
                <w:sz w:val="20"/>
                <w:szCs w:val="20"/>
              </w:rPr>
              <w:t>Sudski postupak je u tijeku</w:t>
            </w:r>
            <w:r w:rsidR="00472993">
              <w:rPr>
                <w:rFonts w:asciiTheme="minorHAnsi" w:hAnsiTheme="minorHAnsi"/>
                <w:sz w:val="20"/>
                <w:szCs w:val="20"/>
              </w:rPr>
              <w:t>. Prvostupanjska presuda je donesena 20.12.2021 i njome je odbijen tužbeni zahtjev tužitelja, koji je izjavio žalbu.</w:t>
            </w:r>
          </w:p>
          <w:p w14:paraId="1CEA655C" w14:textId="4842D5C5" w:rsidR="00472993" w:rsidRDefault="004729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Čeka se donošenje drugostupanjske odluke, no procjena je da će se potvrditi prva presuda.</w:t>
            </w:r>
          </w:p>
          <w:p w14:paraId="36A62975" w14:textId="1F7435DB" w:rsidR="00B5669F" w:rsidRPr="00F62E5E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62E5E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136DC" w14:textId="1A270D41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19.08.2011.g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6918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05E01473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73B7" w14:textId="16929D57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AE05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E220E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5DD5E0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Grad Sinj</w:t>
            </w:r>
          </w:p>
          <w:p w14:paraId="086C544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EEA3B07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5276" w14:textId="77777777" w:rsidR="00B5669F" w:rsidRPr="00920595" w:rsidRDefault="00B4289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Autoprijevoz-Sinj d.o.o.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3475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isplate- tužitelj smatra da mu je tuženik prouzročio štetu postupanjem suprotnim od dobrih poslovnih običaja  i odredaba Ugovora o restrukturiranju i konsolidaciji tužitelja zaključenog sa tuženim 28.02.2005.g.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F16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150.000,00 kn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C3E9C" w14:textId="77777777" w:rsidR="00B5669F" w:rsidRPr="00920595" w:rsidRDefault="00B5669F" w:rsidP="008B57F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08BFB" w14:textId="77777777"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62E5E">
              <w:rPr>
                <w:rFonts w:asciiTheme="minorHAnsi" w:hAnsiTheme="minorHAnsi"/>
                <w:sz w:val="20"/>
                <w:szCs w:val="20"/>
              </w:rPr>
              <w:t>Sudski postupak je u tijeku i teško je procijeniti ishod istog.</w:t>
            </w:r>
          </w:p>
          <w:p w14:paraId="554AA250" w14:textId="7A07CD5C" w:rsidR="00472993" w:rsidRPr="00F62E5E" w:rsidRDefault="0047299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Iduće ro</w:t>
            </w:r>
            <w:r w:rsidR="0088373F">
              <w:rPr>
                <w:rFonts w:asciiTheme="minorHAnsi" w:hAnsiTheme="minorHAnsi"/>
                <w:sz w:val="20"/>
                <w:szCs w:val="20"/>
              </w:rPr>
              <w:t>čiš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te zakazano je </w:t>
            </w:r>
            <w:r w:rsidR="0088373F">
              <w:rPr>
                <w:rFonts w:asciiTheme="minorHAnsi" w:hAnsiTheme="minorHAnsi"/>
                <w:sz w:val="20"/>
                <w:szCs w:val="20"/>
              </w:rPr>
              <w:t xml:space="preserve"> 25.02.2022.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1C76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16.08.2011.g.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B8C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1A40E549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24F2" w14:textId="11AADAD7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0EF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EC6CB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Grad Makarska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389A" w14:textId="77777777" w:rsidR="00B5669F" w:rsidRDefault="0053189E" w:rsidP="0054577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16A81" w14:textId="77777777" w:rsidR="00B5669F" w:rsidRPr="00920595" w:rsidRDefault="00B5669F" w:rsidP="0054577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Radi isplate - naknada za eko rentu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F8265" w14:textId="77777777" w:rsidR="00B5669F" w:rsidRPr="00397345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882.425,00 kn</w:t>
            </w:r>
          </w:p>
          <w:p w14:paraId="029A4AFD" w14:textId="77777777" w:rsidR="00B5669F" w:rsidRPr="00920595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B8DC5" w14:textId="77777777"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Uvećano za sudske troškove i kamate</w:t>
            </w:r>
          </w:p>
          <w:p w14:paraId="2BBAB1CF" w14:textId="77777777"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4442AB1" w14:textId="77777777"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68FA2" w14:textId="77777777" w:rsidR="00B5669F" w:rsidRPr="00DF1E53" w:rsidRDefault="00B5669F" w:rsidP="00FA3EB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Dana 31.01.2020.g. je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donesena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prvostupanjska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odluka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Održan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platni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nalog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u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iznosu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od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259.362,30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kn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zajedno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s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kamatama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.</w:t>
            </w:r>
            <w:r w:rsidRPr="009A626B">
              <w:rPr>
                <w:rFonts w:asciiTheme="minorHAnsi" w:hAnsiTheme="minorHAnsi"/>
                <w:b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Ukinut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nalog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za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iznos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od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374.208,95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kn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.    </w:t>
            </w:r>
          </w:p>
          <w:p w14:paraId="006110B3" w14:textId="77777777" w:rsidR="00B5669F" w:rsidRPr="00DF1E53" w:rsidRDefault="00B5669F" w:rsidP="00FA3EB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Naloženo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tuženiku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(Grad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Makarska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)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isplatiti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troškove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u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iznosu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</w:t>
            </w:r>
            <w:proofErr w:type="spellStart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>od</w:t>
            </w:r>
            <w:proofErr w:type="spellEnd"/>
            <w:r w:rsidRPr="009A626B">
              <w:rPr>
                <w:rFonts w:asciiTheme="minorHAnsi" w:hAnsiTheme="minorHAnsi"/>
                <w:sz w:val="20"/>
                <w:szCs w:val="20"/>
                <w:u w:val="single"/>
                <w:lang w:val="de-DE"/>
              </w:rPr>
              <w:t xml:space="preserve"> 63.146,71kn</w:t>
            </w: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14:paraId="26CA4426" w14:textId="753BC865" w:rsidR="0088373F" w:rsidRDefault="00B5669F" w:rsidP="0088373F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Tužitelj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tuženik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su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podnijeli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>žalbu</w:t>
            </w:r>
            <w:proofErr w:type="spellEnd"/>
            <w:r w:rsidRPr="00DF1E53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. </w:t>
            </w:r>
          </w:p>
          <w:p w14:paraId="1183C8B9" w14:textId="07B828C4" w:rsidR="0088373F" w:rsidRDefault="0088373F" w:rsidP="0088373F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  <w:p w14:paraId="3F00AC96" w14:textId="09A3FE59" w:rsidR="0088373F" w:rsidRPr="00DF1E53" w:rsidRDefault="0088373F" w:rsidP="0088373F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Odbijena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žalba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tužitelja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Podnijeli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smo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prijeldog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za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dopuštenje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revizije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koji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Vrhovni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sud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odbacio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.,</w:t>
            </w:r>
            <w:proofErr w:type="gram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povodom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čega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smo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podnijeli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ustavnu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tužbu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14:paraId="326B6C55" w14:textId="185E410E" w:rsidR="00B5669F" w:rsidRPr="00DF1E53" w:rsidRDefault="00B5669F" w:rsidP="00FA3EB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7D99C" w14:textId="77777777" w:rsidR="00B5669F" w:rsidRPr="001959F6" w:rsidRDefault="00B5669F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1959F6">
              <w:rPr>
                <w:rFonts w:asciiTheme="minorHAnsi" w:hAnsiTheme="minorHAnsi"/>
                <w:sz w:val="18"/>
                <w:szCs w:val="18"/>
              </w:rPr>
              <w:t>Prijedlog za ovrhu od 28.05.2010.g</w:t>
            </w:r>
            <w:r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229E" w14:textId="77777777" w:rsidR="00B5669F" w:rsidRPr="00920595" w:rsidRDefault="00B5669F" w:rsidP="00524A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B5669F" w:rsidRPr="00920595" w14:paraId="07A8BAFA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CC4DD" w14:textId="77777777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34BE" w14:textId="77777777"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92A6E" w14:textId="77777777"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636D" w14:textId="77777777" w:rsidR="00B5669F" w:rsidRDefault="0053189E" w:rsidP="00D70D6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Poduzeće za ceste  Split d.o.o.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1F8C" w14:textId="77777777" w:rsidR="00B5669F" w:rsidRDefault="00B5669F" w:rsidP="00D70D6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Tužba radi proglašenja ovrhe nedopuštenom   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2F442" w14:textId="77777777" w:rsidR="00B5669F" w:rsidRDefault="00B5669F" w:rsidP="0039734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1.167.339,51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2F7E2" w14:textId="77777777"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kamate i trošak sudskog postupka</w:t>
            </w:r>
            <w:r w:rsidR="00617D9D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03B15CE0" w14:textId="70B9E4FF" w:rsidR="00617D9D" w:rsidRDefault="00617D9D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0E415" w14:textId="77777777" w:rsidR="00B5669F" w:rsidRDefault="00B5669F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Postupak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tijeku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  (202</w:t>
            </w:r>
            <w:r w:rsidR="00F25A7E">
              <w:rPr>
                <w:rFonts w:asciiTheme="minorHAnsi" w:hAnsiTheme="minorHAnsi"/>
                <w:sz w:val="20"/>
                <w:szCs w:val="20"/>
                <w:lang w:val="de-DE"/>
              </w:rPr>
              <w:t>2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.g</w:t>
            </w:r>
            <w:proofErr w:type="gram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. )</w:t>
            </w:r>
            <w:proofErr w:type="gram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teško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procijeniti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ishod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istog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14:paraId="2FC63118" w14:textId="77777777" w:rsidR="00617D9D" w:rsidRDefault="00617D9D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  <w:p w14:paraId="4B491642" w14:textId="77777777" w:rsidR="00617D9D" w:rsidRDefault="00617D9D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Grad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ovrsi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19.9.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naplatio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iznos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1.167.339,51, da bi 15.10.2019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povrati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račun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tužitelja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više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naplaćenih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698.735,43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kn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prihvaćajući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nalaz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mišljenje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vještaka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Jere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Brkana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da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svi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odnosi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cjelovito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definitivno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okončani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14:paraId="2832DFF6" w14:textId="77777777" w:rsidR="00617D9D" w:rsidRDefault="00617D9D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Nalaz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mišljenje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sudkom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postupku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stiglo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našu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korist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  <w:p w14:paraId="4644A922" w14:textId="725D6002" w:rsidR="00617D9D" w:rsidRPr="00545770" w:rsidRDefault="00617D9D" w:rsidP="00BD0583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lastRenderedPageBreak/>
              <w:t>Postupak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tijeku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95A30" w14:textId="77777777"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23.07.2019.g.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5BF4E" w14:textId="77777777" w:rsidR="00B5669F" w:rsidRDefault="00B5669F" w:rsidP="00524A3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5669F" w:rsidRPr="00920595" w14:paraId="6ED71343" w14:textId="77777777" w:rsidTr="004C4E48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9BFAA" w14:textId="629A217A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DB76" w14:textId="77777777" w:rsidR="00B5669F" w:rsidRPr="00920595" w:rsidRDefault="00B5669F" w:rsidP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21DB3" w14:textId="77777777" w:rsidR="00B5669F" w:rsidRPr="00920595" w:rsidRDefault="00B5669F" w:rsidP="00D0599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Optuženi Ante Burić i dr.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A4214" w14:textId="77777777" w:rsidR="00B5669F" w:rsidRDefault="009C6327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ODO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5E265" w14:textId="77777777" w:rsidR="00B5669F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Zbog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kaznenih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dijela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iz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članka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292. KZ-a, a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vezano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za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pretvorbu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privatizaciju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tvrtke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Autoprijevoz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Sinj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d.o.o</w:t>
            </w:r>
            <w:proofErr w:type="spellEnd"/>
            <w:r w:rsidRPr="006F3E47">
              <w:rPr>
                <w:rFonts w:asciiTheme="minorHAnsi" w:hAnsiTheme="minorHAnsi"/>
                <w:sz w:val="20"/>
                <w:szCs w:val="20"/>
                <w:lang w:val="de-DE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ovom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predmetu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Grad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Sinj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postavio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imovinskopravni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zahtjev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kao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oštećeni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iznos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od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2.824.267,67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kn</w:t>
            </w:r>
            <w:proofErr w:type="spellEnd"/>
          </w:p>
          <w:p w14:paraId="236AEA2D" w14:textId="77777777" w:rsidR="00B5669F" w:rsidRPr="00D05994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  <w:p w14:paraId="57A67DA3" w14:textId="77777777" w:rsidR="00B5669F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</w:p>
          <w:p w14:paraId="292EC662" w14:textId="77777777" w:rsidR="00D95779" w:rsidRPr="00817D4C" w:rsidRDefault="00D95779" w:rsidP="00817D4C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D7439" w14:textId="77777777" w:rsidR="00B5669F" w:rsidRPr="006F3E47" w:rsidRDefault="00B5669F" w:rsidP="00D17743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2.824.267,67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kn</w:t>
            </w:r>
            <w:proofErr w:type="spellEnd"/>
          </w:p>
          <w:p w14:paraId="21E0614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F84D" w14:textId="77777777" w:rsidR="00B5669F" w:rsidRPr="00920595" w:rsidRDefault="00B5669F" w:rsidP="00757D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Uvećano za kamate i trošak postupka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27718" w14:textId="77777777" w:rsidR="00B5669F" w:rsidRPr="00AF2793" w:rsidRDefault="00B5669F" w:rsidP="00D05994">
            <w:pPr>
              <w:pStyle w:val="Podnoje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Kazneni</w:t>
            </w:r>
            <w:proofErr w:type="spellEnd"/>
            <w:r w:rsidRPr="00AF2793">
              <w:rPr>
                <w:rFonts w:asciiTheme="minorHAnsi" w:hAnsiTheme="minorHAnsi"/>
                <w:sz w:val="20"/>
                <w:szCs w:val="20"/>
              </w:rPr>
              <w:t xml:space="preserve"> postupak je u tijeku i teško je procijeniti ishod istog.</w:t>
            </w:r>
          </w:p>
          <w:p w14:paraId="48DF9462" w14:textId="77777777" w:rsidR="00B5669F" w:rsidRPr="00D22CF0" w:rsidRDefault="00B5669F" w:rsidP="00D22CF0">
            <w:pPr>
              <w:pStyle w:val="Odlomakpopisa"/>
              <w:spacing w:after="0" w:line="240" w:lineRule="auto"/>
              <w:ind w:left="39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C441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Imovinskopravni zahtjev je podnesen 28.05.2012.g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69E4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72F1B550" w14:textId="77777777" w:rsidTr="004C4E48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DD76" w14:textId="4E032813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D5E7" w14:textId="77777777" w:rsidR="00B5669F" w:rsidRDefault="00B5669F" w:rsidP="006F3E47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Općinski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0D730" w14:textId="77777777" w:rsidR="00B5669F" w:rsidRPr="00D05994" w:rsidRDefault="00B5669F" w:rsidP="00D0599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Optuženi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Mate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Jujnović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dr.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BFEDD" w14:textId="77777777" w:rsidR="00B5669F" w:rsidRDefault="009C6327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>ODO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477E" w14:textId="77777777" w:rsidR="00B5669F" w:rsidRPr="00D05994" w:rsidRDefault="00B5669F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Z</w:t>
            </w: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bog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kaznenih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djela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iz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članka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292. KZ-a, a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vezano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za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pretvorbu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privatizaciju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tvrtke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Autoprijevoz-Sinj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d.o.o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.  </w:t>
            </w:r>
          </w:p>
          <w:p w14:paraId="7FEC7321" w14:textId="77777777" w:rsidR="00B5669F" w:rsidRPr="00D05994" w:rsidRDefault="00B5669F" w:rsidP="00D05994">
            <w:pPr>
              <w:pStyle w:val="Podnoje"/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 </w:t>
            </w:r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U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ovom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spisu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Grad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Sinj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je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p</w:t>
            </w:r>
            <w:r>
              <w:rPr>
                <w:rFonts w:asciiTheme="minorHAnsi" w:hAnsiTheme="minorHAnsi"/>
                <w:sz w:val="20"/>
                <w:szCs w:val="20"/>
                <w:lang w:val="de-DE"/>
              </w:rPr>
              <w:t>ostavio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imovinskopravni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zahtjev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kao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oštećeni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, na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iznos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od</w:t>
            </w:r>
            <w:proofErr w:type="spellEnd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 xml:space="preserve"> 2.824.267, 67 </w:t>
            </w:r>
            <w:proofErr w:type="spellStart"/>
            <w:r w:rsidRPr="00D05994">
              <w:rPr>
                <w:rFonts w:asciiTheme="minorHAnsi" w:hAnsiTheme="minorHAnsi"/>
                <w:sz w:val="20"/>
                <w:szCs w:val="20"/>
                <w:lang w:val="de-DE"/>
              </w:rPr>
              <w:t>kuna</w:t>
            </w:r>
            <w:proofErr w:type="spellEnd"/>
          </w:p>
          <w:p w14:paraId="2D09A855" w14:textId="77777777" w:rsidR="00B5669F" w:rsidRPr="006F3E47" w:rsidRDefault="00B5669F" w:rsidP="00817D4C">
            <w:pPr>
              <w:rPr>
                <w:rFonts w:asciiTheme="minorHAnsi" w:hAnsiTheme="minorHAnsi"/>
                <w:sz w:val="20"/>
                <w:szCs w:val="20"/>
                <w:lang w:val="de-DE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9BB8" w14:textId="77777777" w:rsidR="00B5669F" w:rsidRPr="006F3E47" w:rsidRDefault="00B5669F" w:rsidP="00D05994">
            <w:pPr>
              <w:rPr>
                <w:rFonts w:ascii="Times New Roman" w:hAnsi="Times New Roman"/>
                <w:sz w:val="20"/>
                <w:szCs w:val="20"/>
                <w:lang w:val="de-DE"/>
              </w:rPr>
            </w:pPr>
            <w:r>
              <w:rPr>
                <w:rFonts w:asciiTheme="minorHAnsi" w:hAnsiTheme="minorHAnsi"/>
                <w:sz w:val="20"/>
                <w:szCs w:val="20"/>
                <w:lang w:val="de-DE"/>
              </w:rPr>
              <w:t xml:space="preserve">2.824.267,67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de-DE"/>
              </w:rPr>
              <w:t>kn</w:t>
            </w:r>
            <w:proofErr w:type="spellEnd"/>
          </w:p>
          <w:p w14:paraId="14E1CFB1" w14:textId="77777777" w:rsidR="00B5669F" w:rsidRDefault="00B5669F" w:rsidP="00D1774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977B8" w14:textId="77777777" w:rsidR="00B5669F" w:rsidRDefault="00B5669F" w:rsidP="00757D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Uvećano za kamate i trošak postupka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28D15" w14:textId="77777777" w:rsidR="00B5669F" w:rsidRPr="00AF2793" w:rsidRDefault="00B5669F" w:rsidP="00D05994">
            <w:pPr>
              <w:pStyle w:val="Podnoje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F2793">
              <w:rPr>
                <w:rFonts w:asciiTheme="minorHAnsi" w:hAnsiTheme="minorHAnsi"/>
                <w:sz w:val="20"/>
                <w:szCs w:val="20"/>
              </w:rPr>
              <w:t>Kazneni postupak je u tijeku i teško je procijeniti ishod istog.</w:t>
            </w:r>
          </w:p>
          <w:p w14:paraId="6F0B4427" w14:textId="77777777" w:rsidR="00B5669F" w:rsidRDefault="00B5669F" w:rsidP="00DF1E53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29118" w14:textId="77777777" w:rsidR="00B5669F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Imovinskopravni zahtjev je podnesen 28.05.2012.g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022F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462A7CFC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C229" w14:textId="6A254A2D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81B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B8674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Općina Brela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C75D" w14:textId="77777777" w:rsidR="00B5669F" w:rsidRPr="00920595" w:rsidRDefault="00A02E7B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0F9B" w14:textId="77777777" w:rsidR="00B5669F" w:rsidRPr="00920595" w:rsidRDefault="00B5669F" w:rsidP="00676CE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Radi isplate – Tužitelj je tužio tuženika zbog neplaćanja tzv. "eko rente"  s osnova dovezenog otpada sa područja tuženika na odlagalište otpada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Mojanka</w:t>
            </w:r>
            <w:proofErr w:type="spellEnd"/>
            <w:r w:rsidRPr="00920595">
              <w:rPr>
                <w:rFonts w:asciiTheme="minorHAnsi" w:hAnsiTheme="minorHAnsi"/>
                <w:sz w:val="20"/>
                <w:szCs w:val="20"/>
              </w:rPr>
              <w:t xml:space="preserve"> Sinj.</w:t>
            </w:r>
          </w:p>
          <w:p w14:paraId="16C58F78" w14:textId="77777777" w:rsidR="00B5669F" w:rsidRPr="00920595" w:rsidRDefault="00B5669F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DA01F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23.030,00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4A192" w14:textId="77777777"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Uvećano za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zakonske zatezne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kamate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14:paraId="340755DA" w14:textId="77777777"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87550C2" w14:textId="77777777" w:rsidR="00B5669F" w:rsidRPr="00553920" w:rsidRDefault="00B5669F" w:rsidP="0055392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7.812,50 kn.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7DDAB" w14:textId="77777777"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Donesena pravomoćna presuda u korist Grada Sinja (Posl.br. P-58/2014 od 20.05.2016.g.;  Pž-5127/2016-2 od 14. 03.  2019.g.</w:t>
            </w:r>
          </w:p>
          <w:p w14:paraId="2DEFD5FE" w14:textId="77777777" w:rsidR="00B5669F" w:rsidRDefault="00B5669F" w:rsidP="00F322B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Procjena financijskog priljeva -2021.g.</w:t>
            </w:r>
          </w:p>
          <w:p w14:paraId="64F14830" w14:textId="77777777"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Slijedi ovršni postupak.</w:t>
            </w:r>
          </w:p>
          <w:p w14:paraId="176B4E41" w14:textId="77777777" w:rsidR="00B5669F" w:rsidRPr="00920595" w:rsidRDefault="00B5669F" w:rsidP="00D2350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5CDE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2014.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234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39A973BC" w14:textId="77777777" w:rsidTr="004C4E48">
        <w:trPr>
          <w:trHeight w:val="209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9980" w14:textId="339B820E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2A80D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Trgovački sud u Splitu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5F1C8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Općina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Tučepi</w:t>
            </w:r>
            <w:proofErr w:type="spellEnd"/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779F" w14:textId="77777777" w:rsidR="00B5669F" w:rsidRPr="00920595" w:rsidRDefault="00A02E7B" w:rsidP="003555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F32A" w14:textId="77777777" w:rsidR="00B5669F" w:rsidRPr="00355534" w:rsidRDefault="00B5669F" w:rsidP="003555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Radi isplate – Tužitelj je tužio tuženika zbog neplaćanja tzv. "eko rente" s osnova dovezenog otpada sa p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odručja tuženika na odlagalište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otpada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Mojanka</w:t>
            </w:r>
            <w:proofErr w:type="spellEnd"/>
            <w:r w:rsidRPr="00920595">
              <w:rPr>
                <w:rFonts w:asciiTheme="minorHAnsi" w:hAnsiTheme="minorHAnsi"/>
                <w:sz w:val="20"/>
                <w:szCs w:val="20"/>
              </w:rPr>
              <w:t xml:space="preserve"> Sin</w:t>
            </w:r>
            <w:r>
              <w:rPr>
                <w:rFonts w:asciiTheme="minorHAnsi" w:hAnsiTheme="minorHAnsi"/>
                <w:sz w:val="20"/>
                <w:szCs w:val="20"/>
              </w:rPr>
              <w:t>j.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37B6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48.645,00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3260" w14:textId="77777777"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Uvećano za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zakonske zatezne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kamate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14:paraId="33264333" w14:textId="77777777" w:rsidR="00B5669F" w:rsidRDefault="00B5669F" w:rsidP="00F322B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DECC974" w14:textId="77777777" w:rsidR="00B5669F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FF93D62" w14:textId="77777777" w:rsidR="00B5669F" w:rsidRPr="00920595" w:rsidRDefault="00B5669F" w:rsidP="00D2350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rošak parničnog postupka </w:t>
            </w:r>
            <w:r>
              <w:rPr>
                <w:rFonts w:asciiTheme="minorHAnsi" w:hAnsiTheme="minorHAnsi"/>
                <w:sz w:val="20"/>
                <w:szCs w:val="20"/>
              </w:rPr>
              <w:t>–</w:t>
            </w:r>
            <w:r w:rsidRPr="0055392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7.812,50 kn.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4B50F" w14:textId="77777777" w:rsidR="00B5669F" w:rsidRDefault="00B5669F" w:rsidP="00755F60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Donesena pravomoćna presuda u korist Grada Sinja (Posl.br. P-60/2014 od 28.01.2016.g.;  Pž-1666/2016-2 od 20. 08.  2019.g.</w:t>
            </w:r>
          </w:p>
          <w:p w14:paraId="6A930632" w14:textId="77777777" w:rsidR="00B5669F" w:rsidRDefault="00B5669F" w:rsidP="00D2350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Procjena financijskog priljeva -2021.g.</w:t>
            </w:r>
          </w:p>
          <w:p w14:paraId="25618ED9" w14:textId="77777777" w:rsidR="00B5669F" w:rsidRPr="00D2350B" w:rsidRDefault="00B5669F" w:rsidP="00D2350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Slijedi ovršni postupak.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1D6C7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2014. godina</w:t>
            </w:r>
          </w:p>
          <w:p w14:paraId="03894FC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5C5998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8A0620E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BDE96E4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54F8092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6042F6A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99BCF3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9689B4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D193AF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6BF82FEE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B53B69F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591C0A9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398F78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E5BB6C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3F7EC80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DCBA98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623D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376F82C7" w14:textId="77777777" w:rsidTr="004C4E48">
        <w:trPr>
          <w:trHeight w:val="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C844" w14:textId="6FD92787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B1CB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59177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Općina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Podgora</w:t>
            </w:r>
            <w:proofErr w:type="spellEnd"/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A381A" w14:textId="77777777" w:rsidR="00B5669F" w:rsidRPr="00920595" w:rsidRDefault="00610C66" w:rsidP="00C055F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72E4A" w14:textId="77777777" w:rsidR="00B5669F" w:rsidRPr="00920595" w:rsidRDefault="00B5669F" w:rsidP="00C055F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Radi isplate – Tužitelj je tužio tuženika zbog neplaćanja tzv. "eko-rente"  s osnova dovezenog otpada sa područja tuženika na odlagalište otpada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Mojanka</w:t>
            </w:r>
            <w:proofErr w:type="spellEnd"/>
            <w:r w:rsidRPr="00920595">
              <w:rPr>
                <w:rFonts w:asciiTheme="minorHAnsi" w:hAnsiTheme="minorHAnsi"/>
                <w:sz w:val="20"/>
                <w:szCs w:val="20"/>
              </w:rPr>
              <w:t xml:space="preserve"> Sin</w:t>
            </w:r>
            <w:r>
              <w:rPr>
                <w:rFonts w:asciiTheme="minorHAnsi" w:hAnsiTheme="minorHAnsi"/>
                <w:sz w:val="20"/>
                <w:szCs w:val="20"/>
              </w:rPr>
              <w:t>j.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A0F3" w14:textId="77777777" w:rsidR="00B5669F" w:rsidRPr="00920595" w:rsidRDefault="00B5669F" w:rsidP="0061441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47.470,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682D7" w14:textId="77777777" w:rsidR="00B5669F" w:rsidRPr="00920595" w:rsidRDefault="00B5669F" w:rsidP="00A202D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Uvećano za sudske troškove i kamate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2F8B" w14:textId="77777777" w:rsidR="00B5669F" w:rsidRPr="00920595" w:rsidRDefault="00B5669F" w:rsidP="00AE3D4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Trgovački sud u Splitu donio je 19.12.2019. presudu kojom je u cijelosti usvojio tužbeni zahtjev tužitelja-Grada Sinja (Posl.br. P-193/2018).   Tuženik je izjavio žalbu protiv presude, te se još ne zna ishod.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AE59A" w14:textId="77777777" w:rsidR="00B5669F" w:rsidRPr="00920595" w:rsidRDefault="00B5669F" w:rsidP="00B460B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2015.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72A53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5669F" w:rsidRPr="00920595" w14:paraId="0C0719BE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D0DA" w14:textId="78CE5B14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bookmarkStart w:id="0" w:name="_Hlk95291915"/>
            <w:bookmarkStart w:id="1" w:name="_Hlk95292003"/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1CC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Trgovački sud u Zagrebu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8DE9F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Hrvatski Telekom d.d.</w:t>
            </w:r>
          </w:p>
          <w:p w14:paraId="633150AD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5F0F1A8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C10E" w14:textId="77777777" w:rsidR="00B5669F" w:rsidRDefault="00610C66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1F5D9" w14:textId="77777777" w:rsidR="00B5669F" w:rsidRPr="00920595" w:rsidRDefault="00B5669F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Radi isplate stečenog bez osnove. Naime, predmet spora je z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ahtjev tužitelja da se tuženiku, na temelju Zakona o obveznim odnosima (Nar. nov. 35/05 do 78/15, dalje: ZOO), naloži isplata naknade koristi koju je imao uporabom nekretnina u vlasništvu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tužitelja odnosno na općem dobru kojim tužitelj upravlja u utuženom razdoblju, prema cijenama naknade za pravo puta u tom razdoblju ili, </w:t>
            </w:r>
            <w:proofErr w:type="spellStart"/>
            <w:r w:rsidRPr="00920595">
              <w:rPr>
                <w:rFonts w:asciiTheme="minorHAnsi" w:hAnsiTheme="minorHAnsi"/>
                <w:sz w:val="20"/>
                <w:szCs w:val="20"/>
              </w:rPr>
              <w:t>podredno</w:t>
            </w:r>
            <w:proofErr w:type="spellEnd"/>
            <w:r w:rsidRPr="00920595">
              <w:rPr>
                <w:rFonts w:asciiTheme="minorHAnsi" w:hAnsiTheme="minorHAnsi"/>
                <w:sz w:val="20"/>
                <w:szCs w:val="20"/>
              </w:rPr>
              <w:t>, naknada štete (izmakle koristi) u visini neplaćene naknade za pravo puta.</w:t>
            </w:r>
          </w:p>
          <w:p w14:paraId="220175C7" w14:textId="77777777" w:rsidR="00B5669F" w:rsidRPr="00920595" w:rsidRDefault="00B5669F" w:rsidP="0074722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01528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1.672.971,32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86C68" w14:textId="77777777" w:rsidR="00B5669F" w:rsidRPr="00920595" w:rsidRDefault="00B5669F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>A) u slučaju uspjeha u sporu:</w:t>
            </w:r>
          </w:p>
          <w:p w14:paraId="2733B98F" w14:textId="77777777" w:rsidR="00B5669F" w:rsidRPr="00920595" w:rsidRDefault="00B5669F" w:rsidP="00066D9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(1) povećanje imovine Grada Sinja za iznos tužbenog zahtjeva od 1.672.971,32 kn sa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zakonskim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zateznim kamatama  </w:t>
            </w:r>
          </w:p>
          <w:p w14:paraId="06626C62" w14:textId="77777777" w:rsidR="00B5669F" w:rsidRPr="00920595" w:rsidRDefault="00B5669F" w:rsidP="00EE51FD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20595">
              <w:rPr>
                <w:rFonts w:asciiTheme="minorHAnsi" w:hAnsiTheme="minorHAnsi"/>
                <w:b/>
                <w:sz w:val="20"/>
                <w:szCs w:val="20"/>
              </w:rPr>
              <w:t xml:space="preserve">(B) u slučaju neuspjeha u sporu </w:t>
            </w:r>
          </w:p>
          <w:p w14:paraId="08E49F61" w14:textId="77777777" w:rsidR="00B5669F" w:rsidRPr="00920595" w:rsidRDefault="00B5669F" w:rsidP="00EE51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(1) nema povećanja imovine za iznos tužbenog zahtjeva i troškova postupka</w:t>
            </w:r>
          </w:p>
          <w:p w14:paraId="45C3136C" w14:textId="77777777" w:rsidR="00B5669F" w:rsidRPr="00920595" w:rsidRDefault="00B5669F" w:rsidP="00115032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(2) obveza Grada Sinja u odnosu na dosuđeni trošak tuženika 41.837,50 kn (PDV uključen);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te obveza Grada Sinja u odnosu na odvjetničke usluge 62.741.,40 kn (+PDV) (zastupanje u postupku I. stupnja, te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za sastav žalbe 26.140,17 kn.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AD6A" w14:textId="1B395F5F" w:rsidR="00717B3B" w:rsidRPr="00717B3B" w:rsidRDefault="00717B3B" w:rsidP="00717B3B">
            <w:pPr>
              <w:rPr>
                <w:sz w:val="20"/>
                <w:szCs w:val="20"/>
              </w:rPr>
            </w:pPr>
            <w:r w:rsidRPr="00717B3B">
              <w:rPr>
                <w:sz w:val="20"/>
                <w:szCs w:val="20"/>
              </w:rPr>
              <w:lastRenderedPageBreak/>
              <w:t>presuda prvog stupnja: presudom Trgovačkog suda u Zagrebu poslovni broj P-16/18-12 od 15. lipnja 2018. odbijen je u cijelosti tužbeni zahtjev tužitelja za isplatu 1.672.971,32 kn sa zateznim kamatama.</w:t>
            </w:r>
          </w:p>
          <w:p w14:paraId="48E465C4" w14:textId="798CD83E" w:rsidR="00717B3B" w:rsidRPr="00717B3B" w:rsidRDefault="00717B3B" w:rsidP="00717B3B">
            <w:pPr>
              <w:rPr>
                <w:sz w:val="20"/>
                <w:szCs w:val="20"/>
              </w:rPr>
            </w:pPr>
            <w:r w:rsidRPr="00717B3B">
              <w:rPr>
                <w:sz w:val="20"/>
                <w:szCs w:val="20"/>
              </w:rPr>
              <w:t xml:space="preserve">presuda drugog stupnja: presudom Visokog trgovačkog suda Republike Hrvatske broj Pž4725/2018-2 od 16. prosinca 2020. odbija se tužiteljeva žalba kao neosnovana i potvrđuje presuda Trgovačkog suda u Zagrebu broj </w:t>
            </w:r>
          </w:p>
          <w:p w14:paraId="67CCDF23" w14:textId="4378EBD2" w:rsidR="00B5669F" w:rsidRPr="00717B3B" w:rsidRDefault="00717B3B" w:rsidP="00717B3B">
            <w:pPr>
              <w:rPr>
                <w:rFonts w:asciiTheme="minorHAnsi" w:hAnsiTheme="minorHAnsi"/>
                <w:sz w:val="20"/>
                <w:szCs w:val="20"/>
              </w:rPr>
            </w:pPr>
            <w:r w:rsidRPr="00717B3B">
              <w:rPr>
                <w:sz w:val="20"/>
                <w:szCs w:val="20"/>
              </w:rPr>
              <w:t xml:space="preserve">treći stupanj - revizijski postupak: rješenjem Vrhovnog suda Republike Hrvatske (dalje: Vrhovni sud) broj: </w:t>
            </w:r>
            <w:proofErr w:type="spellStart"/>
            <w:r w:rsidRPr="00717B3B">
              <w:rPr>
                <w:sz w:val="20"/>
                <w:szCs w:val="20"/>
              </w:rPr>
              <w:t>Revd</w:t>
            </w:r>
            <w:proofErr w:type="spellEnd"/>
            <w:r w:rsidRPr="00717B3B">
              <w:rPr>
                <w:sz w:val="20"/>
                <w:szCs w:val="20"/>
              </w:rPr>
              <w:t xml:space="preserve"> 1222/2021-3 dopušta se tužitelju (Gradu Sinju) podnošenje revizije protiv drugostupanjske presude Grad Sinj je 27. srpnja 2021. podnio reviziju protiv drugostupanjske presude zbog pravnih pitanja zbog kojih je ona dopuštena;</w:t>
            </w:r>
            <w:r w:rsidR="00B5669F" w:rsidRPr="00717B3B">
              <w:rPr>
                <w:rFonts w:asciiTheme="minorHAnsi" w:hAnsiTheme="minorHAnsi"/>
                <w:sz w:val="20"/>
                <w:szCs w:val="20"/>
              </w:rPr>
              <w:t xml:space="preserve">. </w:t>
            </w:r>
          </w:p>
          <w:p w14:paraId="399937CD" w14:textId="77777777" w:rsidR="00B5669F" w:rsidRPr="00717B3B" w:rsidRDefault="00B5669F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17B3B">
              <w:rPr>
                <w:rFonts w:asciiTheme="minorHAnsi" w:hAnsiTheme="minorHAnsi"/>
                <w:sz w:val="20"/>
                <w:szCs w:val="20"/>
              </w:rPr>
              <w:lastRenderedPageBreak/>
              <w:t>Procijenjeno vrijeme priljeva/odljeva sredstava – po odluci VTS (do 2 godine)</w:t>
            </w:r>
          </w:p>
          <w:p w14:paraId="45FE9780" w14:textId="77777777" w:rsidR="00B5669F" w:rsidRPr="00920595" w:rsidRDefault="00B5669F" w:rsidP="00FF4C0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6F625" w14:textId="77777777" w:rsidR="00B5669F" w:rsidRPr="00920595" w:rsidRDefault="00B5669F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>2018. godina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D1D1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bookmarkEnd w:id="0"/>
      <w:tr w:rsidR="00B5669F" w:rsidRPr="00920595" w14:paraId="7E4A279A" w14:textId="77777777" w:rsidTr="004C4E48">
        <w:trPr>
          <w:trHeight w:val="392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34733" w14:textId="1F8903FB" w:rsidR="00B5669F" w:rsidRPr="004C4E48" w:rsidRDefault="00B5669F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1357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Visoki upravni sud RH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5EA10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Hrvatska regulatorna agencija za mrežne djelatnosti uz sudjelovanje zainteresirane  osobe Grada Sinja</w:t>
            </w:r>
          </w:p>
          <w:p w14:paraId="7DC15295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C8A181C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DF49" w14:textId="77777777" w:rsidR="00B5669F" w:rsidRDefault="00610C66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Hrvatski Telekom d.d.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1C9C4" w14:textId="7284F226" w:rsidR="00B5669F" w:rsidRDefault="00B5669F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Tužbom od 18.07.2018.g. t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užitelj osporava rješenje tuženika od 21. lipnja 2018.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, UP/I-344-03/16-11/182,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urbroj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: 376-10-18-25,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kojim se utvrđuje da je tužitelj infrastrukturni operator i da ima pravo puta na nekretninama koje su u vlasništvu zainteresirane osobe,   određuje što čini elektroničku </w:t>
            </w: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omunikacijsku </w:t>
            </w: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nfrastrukturu na tim nekretninama, utvrđuje način obračuna godišnje naknade za pravo puta na tim nekretninama i da zainteresirana osoba ima pravo na tu godišn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ju naknadu od 7. lipnja 2016.g.,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D460F">
              <w:rPr>
                <w:sz w:val="20"/>
                <w:szCs w:val="20"/>
              </w:rPr>
              <w:t xml:space="preserve">te da se tužitelj obvezuje u roku osam dana učiniti obračun godišnje naknade i dostaviti tuženiku i zainteresiranoj osobi i da je tužitelj u obvezi u roku deset dana platiti zainteresiranoj osobi naknadu za pravo puta za prvu i drugu godinu, dok se svaka sljedeća godišnja naknada za pravo puta plaća </w:t>
            </w:r>
            <w:r w:rsidRPr="00ED460F">
              <w:rPr>
                <w:sz w:val="20"/>
                <w:szCs w:val="20"/>
              </w:rPr>
              <w:lastRenderedPageBreak/>
              <w:t>u roku osam dana po isteku razdoblja za koje je naknada plaćena</w:t>
            </w:r>
            <w:r>
              <w:rPr>
                <w:sz w:val="20"/>
                <w:szCs w:val="20"/>
              </w:rPr>
              <w:t>,</w:t>
            </w:r>
            <w:r w:rsidRPr="00ED460F">
              <w:rPr>
                <w:sz w:val="20"/>
                <w:szCs w:val="20"/>
              </w:rPr>
              <w:t xml:space="preserve"> a i obvezuje zainteresirana osoba omogućiti tužitelju ostvarivanje</w:t>
            </w:r>
            <w:r>
              <w:rPr>
                <w:sz w:val="20"/>
                <w:szCs w:val="20"/>
              </w:rPr>
              <w:t xml:space="preserve"> prava puta na tim nekretninama.</w:t>
            </w:r>
            <w:r w:rsidRPr="00ED46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ED460F">
              <w:rPr>
                <w:rFonts w:asciiTheme="minorHAnsi" w:hAnsiTheme="minorHAnsi"/>
                <w:sz w:val="20"/>
                <w:szCs w:val="20"/>
              </w:rPr>
              <w:t>Tužitelj predlaže da se poništi osporeno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D460F">
              <w:rPr>
                <w:rFonts w:asciiTheme="minorHAnsi" w:hAnsiTheme="minorHAnsi"/>
                <w:sz w:val="20"/>
                <w:szCs w:val="20"/>
              </w:rPr>
              <w:t xml:space="preserve">rješenje tuženika.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58409A81" w14:textId="77777777" w:rsidR="00077E54" w:rsidRPr="00077E54" w:rsidRDefault="00077E54" w:rsidP="00077E54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- 16. prosinca 2020. dopunsko rješenje, klasa: UP/I-344-03/16- 11/182, </w:t>
            </w:r>
            <w:proofErr w:type="spellStart"/>
            <w:r w:rsidRPr="00077E54">
              <w:rPr>
                <w:sz w:val="20"/>
                <w:szCs w:val="20"/>
              </w:rPr>
              <w:t>urbroj</w:t>
            </w:r>
            <w:proofErr w:type="spellEnd"/>
            <w:r w:rsidRPr="00077E54">
              <w:rPr>
                <w:sz w:val="20"/>
                <w:szCs w:val="20"/>
              </w:rPr>
              <w:t xml:space="preserve">: 376-05-3-20-32, kojim se utvrđuje da je HT infrastrukturni operator i da ima pravo puta na nekretninama koje su postignut pravomoćan uspjeh u postupku! </w:t>
            </w:r>
          </w:p>
          <w:p w14:paraId="41741E3B" w14:textId="77777777" w:rsidR="00077E54" w:rsidRPr="00077E54" w:rsidRDefault="00077E54" w:rsidP="00077E54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- presudom Visokog upravnog suda Republike Hrvatske broj: UsII-309/18-9 od 25. rujna 2019. odbijen je tužbeni zahtjev HT za poništenje rješenja/2018 </w:t>
            </w:r>
          </w:p>
          <w:p w14:paraId="714A9111" w14:textId="54AC1D5B" w:rsidR="00077E54" w:rsidRDefault="00077E54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9EF005A" w14:textId="77777777" w:rsidR="00077E54" w:rsidRPr="00ED460F" w:rsidRDefault="00077E54" w:rsidP="005825DF">
            <w:pPr>
              <w:jc w:val="both"/>
              <w:rPr>
                <w:sz w:val="20"/>
                <w:szCs w:val="20"/>
              </w:rPr>
            </w:pPr>
          </w:p>
          <w:p w14:paraId="16E61A4E" w14:textId="77777777" w:rsidR="00B5669F" w:rsidRPr="00920595" w:rsidRDefault="00B5669F" w:rsidP="008E5BF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BDB5C" w14:textId="7A93B4B9" w:rsidR="00B5669F" w:rsidRPr="00920595" w:rsidRDefault="00B5669F" w:rsidP="00EB40F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311.605,59 kn-iznos naknade koja se plaća svake godine –dospijeće 7.6.</w:t>
            </w:r>
            <w:r w:rsidR="00077E5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svake godine</w:t>
            </w:r>
          </w:p>
          <w:p w14:paraId="546B14AA" w14:textId="77777777" w:rsidR="00B5669F" w:rsidRPr="00920595" w:rsidRDefault="00B5669F" w:rsidP="0094520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2B049919" w14:textId="77777777" w:rsidR="00B5669F" w:rsidRPr="00920595" w:rsidRDefault="00B5669F" w:rsidP="0094520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217AA" w14:textId="77777777" w:rsidR="00B5669F" w:rsidRPr="00920595" w:rsidRDefault="00B5669F" w:rsidP="00ED460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D460F">
              <w:rPr>
                <w:rFonts w:asciiTheme="minorHAnsi" w:hAnsiTheme="minorHAnsi"/>
                <w:sz w:val="20"/>
                <w:szCs w:val="20"/>
              </w:rPr>
              <w:t xml:space="preserve">Ostvaren je uspjeh </w:t>
            </w:r>
            <w:proofErr w:type="spellStart"/>
            <w:r w:rsidRPr="00ED460F">
              <w:rPr>
                <w:rFonts w:asciiTheme="minorHAnsi" w:hAnsiTheme="minorHAnsi"/>
                <w:sz w:val="20"/>
                <w:szCs w:val="20"/>
              </w:rPr>
              <w:t>usporu</w:t>
            </w:r>
            <w:proofErr w:type="spellEnd"/>
            <w:r w:rsidRPr="00ED460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- po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većanje imovine Grada Sinja za iznos naknade za pravo puta određene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konačnim  i pravomoćnim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rješenjem Hrvatske regulatorne agencije za mrežne djelatnosti od 21. lipnja 2018.g.,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klasa: UP/I-344-03/16-11/182,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urbroj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: 376-10-18-25,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14FBF">
              <w:rPr>
                <w:rFonts w:asciiTheme="minorHAnsi" w:hAnsiTheme="minorHAnsi"/>
                <w:b/>
                <w:sz w:val="20"/>
                <w:szCs w:val="20"/>
              </w:rPr>
              <w:t>svake godine u iznosu 311.605,59 kn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, te u ovom slučaju nema troškova (obveza) za Grad Sinj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3602CED1" w14:textId="77777777" w:rsidR="00B5669F" w:rsidRPr="00920595" w:rsidRDefault="00B5669F" w:rsidP="00F9219A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4FDA5" w14:textId="77777777" w:rsidR="00B5669F" w:rsidRPr="00920595" w:rsidRDefault="00B5669F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- naknada za PP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920595">
              <w:rPr>
                <w:rFonts w:asciiTheme="minorHAnsi" w:hAnsiTheme="minorHAnsi"/>
                <w:sz w:val="20"/>
                <w:szCs w:val="20"/>
              </w:rPr>
              <w:t>plaća se svake godine</w:t>
            </w:r>
          </w:p>
          <w:p w14:paraId="344374FD" w14:textId="77777777" w:rsidR="00B5669F" w:rsidRPr="00920595" w:rsidRDefault="00B5669F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 xml:space="preserve">- dospijeće 7.6. svake godine </w:t>
            </w:r>
          </w:p>
          <w:p w14:paraId="1AEBE3C8" w14:textId="77777777" w:rsidR="00B5669F" w:rsidRPr="00920595" w:rsidRDefault="00B5669F" w:rsidP="0036337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E2946" w14:textId="77777777" w:rsidR="00B5669F" w:rsidRPr="00920595" w:rsidRDefault="00B5669F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20595">
              <w:rPr>
                <w:rFonts w:asciiTheme="minorHAnsi" w:hAnsiTheme="minorHAnsi"/>
                <w:sz w:val="20"/>
                <w:szCs w:val="20"/>
              </w:rPr>
              <w:t>18.07.2018.g.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2566A" w14:textId="77777777" w:rsidR="00B5669F" w:rsidRPr="00920595" w:rsidRDefault="00B5669F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bookmarkEnd w:id="1"/>
      <w:tr w:rsidR="00B06214" w:rsidRPr="00920595" w14:paraId="18BEC85B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E2BF6" w14:textId="666A7572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87A9" w14:textId="77777777" w:rsidR="00B06214" w:rsidRPr="00694FC9" w:rsidRDefault="00B0621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2BA5" w14:textId="77777777" w:rsidR="00B06214" w:rsidRPr="00694FC9" w:rsidRDefault="00B0621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94FC9">
              <w:rPr>
                <w:sz w:val="20"/>
                <w:szCs w:val="20"/>
              </w:rPr>
              <w:t xml:space="preserve">Radoslav </w:t>
            </w:r>
            <w:proofErr w:type="spellStart"/>
            <w:r w:rsidRPr="00694FC9">
              <w:rPr>
                <w:sz w:val="20"/>
                <w:szCs w:val="20"/>
              </w:rPr>
              <w:t>Jadrijević</w:t>
            </w:r>
            <w:proofErr w:type="spellEnd"/>
            <w:r w:rsidRPr="00694FC9">
              <w:rPr>
                <w:sz w:val="20"/>
                <w:szCs w:val="20"/>
              </w:rPr>
              <w:t xml:space="preserve">, Ljubomir </w:t>
            </w:r>
            <w:proofErr w:type="spellStart"/>
            <w:r w:rsidRPr="00694FC9">
              <w:rPr>
                <w:sz w:val="20"/>
                <w:szCs w:val="20"/>
              </w:rPr>
              <w:t>Jadrijević</w:t>
            </w:r>
            <w:proofErr w:type="spellEnd"/>
            <w:r w:rsidRPr="00694FC9">
              <w:rPr>
                <w:sz w:val="20"/>
                <w:szCs w:val="20"/>
              </w:rPr>
              <w:t xml:space="preserve">, Tomislav </w:t>
            </w:r>
            <w:proofErr w:type="spellStart"/>
            <w:r w:rsidRPr="00694FC9">
              <w:rPr>
                <w:sz w:val="20"/>
                <w:szCs w:val="20"/>
              </w:rPr>
              <w:t>Jadrijević</w:t>
            </w:r>
            <w:proofErr w:type="spellEnd"/>
            <w:r w:rsidRPr="00694FC9">
              <w:rPr>
                <w:sz w:val="20"/>
                <w:szCs w:val="20"/>
              </w:rPr>
              <w:t xml:space="preserve">, Mirko </w:t>
            </w:r>
            <w:proofErr w:type="spellStart"/>
            <w:r w:rsidRPr="00694FC9">
              <w:rPr>
                <w:sz w:val="20"/>
                <w:szCs w:val="20"/>
              </w:rPr>
              <w:t>Jadrijević</w:t>
            </w:r>
            <w:proofErr w:type="spellEnd"/>
            <w:r w:rsidRPr="00694FC9">
              <w:rPr>
                <w:sz w:val="20"/>
                <w:szCs w:val="20"/>
              </w:rPr>
              <w:t xml:space="preserve">, Jakov </w:t>
            </w:r>
            <w:proofErr w:type="spellStart"/>
            <w:r w:rsidRPr="00694FC9">
              <w:rPr>
                <w:sz w:val="20"/>
                <w:szCs w:val="20"/>
              </w:rPr>
              <w:t>Masovčić</w:t>
            </w:r>
            <w:proofErr w:type="spellEnd"/>
            <w:r w:rsidRPr="00694FC9">
              <w:rPr>
                <w:sz w:val="20"/>
                <w:szCs w:val="20"/>
              </w:rPr>
              <w:t xml:space="preserve">, Karin </w:t>
            </w:r>
            <w:proofErr w:type="spellStart"/>
            <w:r w:rsidRPr="00694FC9">
              <w:rPr>
                <w:sz w:val="20"/>
                <w:szCs w:val="20"/>
              </w:rPr>
              <w:t>JuttaKobusch-Gabricevic</w:t>
            </w:r>
            <w:proofErr w:type="spellEnd"/>
            <w:r w:rsidRPr="00694FC9">
              <w:rPr>
                <w:sz w:val="20"/>
                <w:szCs w:val="20"/>
              </w:rPr>
              <w:t xml:space="preserve">, Zdenka Katalinić, Ivan </w:t>
            </w:r>
            <w:proofErr w:type="spellStart"/>
            <w:r w:rsidRPr="00694FC9">
              <w:rPr>
                <w:sz w:val="20"/>
                <w:szCs w:val="20"/>
              </w:rPr>
              <w:t>Vuleta</w:t>
            </w:r>
            <w:proofErr w:type="spellEnd"/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53D32" w14:textId="77777777" w:rsidR="00B06214" w:rsidRPr="00694FC9" w:rsidRDefault="00B06214" w:rsidP="005825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9825B" w14:textId="77777777" w:rsidR="00B06214" w:rsidRPr="00694FC9" w:rsidRDefault="00B06214" w:rsidP="005825D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94FC9">
              <w:rPr>
                <w:sz w:val="20"/>
                <w:szCs w:val="20"/>
              </w:rPr>
              <w:t xml:space="preserve">Utvrđenje i uknjižba prava vlasništva na nekretninama označenim kao čest. </w:t>
            </w:r>
            <w:proofErr w:type="spellStart"/>
            <w:r w:rsidRPr="00694FC9">
              <w:rPr>
                <w:sz w:val="20"/>
                <w:szCs w:val="20"/>
              </w:rPr>
              <w:t>zem</w:t>
            </w:r>
            <w:proofErr w:type="spellEnd"/>
            <w:r w:rsidRPr="00694FC9">
              <w:rPr>
                <w:sz w:val="20"/>
                <w:szCs w:val="20"/>
              </w:rPr>
              <w:t xml:space="preserve">. 544/27, upisane u Z.U. 3175 i čest. </w:t>
            </w:r>
            <w:proofErr w:type="spellStart"/>
            <w:r w:rsidRPr="00694FC9">
              <w:rPr>
                <w:sz w:val="20"/>
                <w:szCs w:val="20"/>
              </w:rPr>
              <w:t>zem</w:t>
            </w:r>
            <w:proofErr w:type="spellEnd"/>
            <w:r w:rsidRPr="00694FC9">
              <w:rPr>
                <w:sz w:val="20"/>
                <w:szCs w:val="20"/>
              </w:rPr>
              <w:t>. 557/7, upisane u Z.U. 3174, sve K.O. Sinj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92B5" w14:textId="77777777" w:rsidR="00B06214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v.p.s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. 201.000,00 kn</w:t>
            </w:r>
          </w:p>
          <w:p w14:paraId="5ADB05B1" w14:textId="77777777" w:rsidR="00B06214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</w:p>
          <w:p w14:paraId="1F762C46" w14:textId="77777777" w:rsidR="00B06214" w:rsidRPr="00920595" w:rsidRDefault="00B06214" w:rsidP="00B60F17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D2C29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S obzirom na to da se radi o</w:t>
            </w:r>
          </w:p>
          <w:p w14:paraId="29E3D33F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14:paraId="242BF420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se ne </w:t>
            </w:r>
          </w:p>
          <w:p w14:paraId="45413A1B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14:paraId="725EE669" w14:textId="77777777" w:rsidR="00B06214" w:rsidRPr="00ED460F" w:rsidRDefault="00B06214" w:rsidP="00B0621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A4AB9" w14:textId="70F946C0" w:rsidR="00B06214" w:rsidRPr="00920595" w:rsidRDefault="00B06214" w:rsidP="0036337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6215E6">
              <w:rPr>
                <w:rFonts w:asciiTheme="minorHAnsi" w:hAnsiTheme="minorHAnsi"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>./202</w:t>
            </w:r>
            <w:r w:rsidR="006215E6">
              <w:rPr>
                <w:rFonts w:asciiTheme="minorHAnsi" w:hAnsiTheme="minorHAnsi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1695C" w14:textId="77777777" w:rsidR="00B06214" w:rsidRPr="00920595" w:rsidRDefault="00B06214" w:rsidP="00EE51FD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</w:t>
            </w:r>
            <w:r w:rsidRPr="00527BA5">
              <w:rPr>
                <w:sz w:val="20"/>
                <w:szCs w:val="20"/>
              </w:rPr>
              <w:t>3.2018.</w:t>
            </w:r>
            <w:r>
              <w:rPr>
                <w:sz w:val="20"/>
                <w:szCs w:val="20"/>
              </w:rPr>
              <w:t>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B335" w14:textId="77777777" w:rsidR="00B06214" w:rsidRPr="00920595" w:rsidRDefault="00B06214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14:paraId="28D33A5E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1B64" w14:textId="77777777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78F83" w14:textId="77777777" w:rsidR="00B06214" w:rsidRDefault="00B06214" w:rsidP="001132D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979AC" w14:textId="77777777" w:rsidR="00B06214" w:rsidRPr="00527BA5" w:rsidRDefault="00B06214" w:rsidP="001132DE">
            <w:pPr>
              <w:rPr>
                <w:sz w:val="20"/>
                <w:szCs w:val="20"/>
              </w:rPr>
            </w:pPr>
            <w:proofErr w:type="spellStart"/>
            <w:r w:rsidRPr="00527BA5">
              <w:rPr>
                <w:sz w:val="20"/>
                <w:szCs w:val="20"/>
              </w:rPr>
              <w:t>Aranka</w:t>
            </w:r>
            <w:proofErr w:type="spellEnd"/>
            <w:r w:rsidRPr="00527BA5">
              <w:rPr>
                <w:sz w:val="20"/>
                <w:szCs w:val="20"/>
              </w:rPr>
              <w:t xml:space="preserve"> Grabovac, Ljubica Grabovac, Radoslav </w:t>
            </w:r>
            <w:proofErr w:type="spellStart"/>
            <w:r w:rsidRPr="00527BA5">
              <w:rPr>
                <w:sz w:val="20"/>
                <w:szCs w:val="20"/>
              </w:rPr>
              <w:t>Jadrijević</w:t>
            </w:r>
            <w:proofErr w:type="spellEnd"/>
            <w:r w:rsidRPr="00527BA5">
              <w:rPr>
                <w:sz w:val="20"/>
                <w:szCs w:val="20"/>
              </w:rPr>
              <w:t xml:space="preserve">, Ljubomir </w:t>
            </w:r>
            <w:proofErr w:type="spellStart"/>
            <w:r w:rsidRPr="00527BA5">
              <w:rPr>
                <w:sz w:val="20"/>
                <w:szCs w:val="20"/>
              </w:rPr>
              <w:t>Jadrijević</w:t>
            </w:r>
            <w:proofErr w:type="spellEnd"/>
            <w:r w:rsidRPr="00527BA5">
              <w:rPr>
                <w:sz w:val="20"/>
                <w:szCs w:val="20"/>
              </w:rPr>
              <w:t xml:space="preserve">, Tomislav </w:t>
            </w:r>
            <w:proofErr w:type="spellStart"/>
            <w:r w:rsidRPr="00527BA5">
              <w:rPr>
                <w:sz w:val="20"/>
                <w:szCs w:val="20"/>
              </w:rPr>
              <w:t>Jadrijević</w:t>
            </w:r>
            <w:proofErr w:type="spellEnd"/>
            <w:r w:rsidRPr="00527BA5">
              <w:rPr>
                <w:sz w:val="20"/>
                <w:szCs w:val="20"/>
              </w:rPr>
              <w:t xml:space="preserve">, Mirko </w:t>
            </w:r>
            <w:proofErr w:type="spellStart"/>
            <w:r w:rsidRPr="00527BA5">
              <w:rPr>
                <w:sz w:val="20"/>
                <w:szCs w:val="20"/>
              </w:rPr>
              <w:lastRenderedPageBreak/>
              <w:t>Jadrijević</w:t>
            </w:r>
            <w:proofErr w:type="spellEnd"/>
            <w:r w:rsidRPr="00527BA5">
              <w:rPr>
                <w:sz w:val="20"/>
                <w:szCs w:val="20"/>
              </w:rPr>
              <w:t xml:space="preserve">, Jakov </w:t>
            </w:r>
            <w:proofErr w:type="spellStart"/>
            <w:r w:rsidRPr="00527BA5">
              <w:rPr>
                <w:sz w:val="20"/>
                <w:szCs w:val="20"/>
              </w:rPr>
              <w:t>Masovčić</w:t>
            </w:r>
            <w:proofErr w:type="spellEnd"/>
            <w:r w:rsidRPr="00527BA5">
              <w:rPr>
                <w:sz w:val="20"/>
                <w:szCs w:val="20"/>
              </w:rPr>
              <w:t xml:space="preserve">,  Karin </w:t>
            </w:r>
            <w:proofErr w:type="spellStart"/>
            <w:r w:rsidRPr="00527BA5">
              <w:rPr>
                <w:sz w:val="20"/>
                <w:szCs w:val="20"/>
              </w:rPr>
              <w:t>JuttaKobusch-Gabricevic</w:t>
            </w:r>
            <w:proofErr w:type="spellEnd"/>
            <w:r w:rsidRPr="00527BA5">
              <w:rPr>
                <w:sz w:val="20"/>
                <w:szCs w:val="20"/>
              </w:rPr>
              <w:t>, Zdenka</w:t>
            </w:r>
            <w:r>
              <w:rPr>
                <w:sz w:val="20"/>
                <w:szCs w:val="20"/>
              </w:rPr>
              <w:t xml:space="preserve"> </w:t>
            </w:r>
            <w:r w:rsidRPr="00527BA5">
              <w:rPr>
                <w:sz w:val="20"/>
                <w:szCs w:val="20"/>
              </w:rPr>
              <w:t>Katalinić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703C" w14:textId="77777777" w:rsidR="00B06214" w:rsidRPr="00527BA5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782D7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Utvrđenje i uknjižba prava vlasništva na nekretninama označenim kao čest. </w:t>
            </w:r>
            <w:proofErr w:type="spellStart"/>
            <w:r w:rsidRPr="00527BA5">
              <w:rPr>
                <w:sz w:val="20"/>
                <w:szCs w:val="20"/>
              </w:rPr>
              <w:t>zem</w:t>
            </w:r>
            <w:proofErr w:type="spellEnd"/>
            <w:r w:rsidRPr="00527BA5">
              <w:rPr>
                <w:sz w:val="20"/>
                <w:szCs w:val="20"/>
              </w:rPr>
              <w:t xml:space="preserve">. 566, 570/1, 570/3, 573/3, sve upisane u Z.U. 535 i čest. </w:t>
            </w:r>
            <w:proofErr w:type="spellStart"/>
            <w:r w:rsidRPr="00527BA5">
              <w:rPr>
                <w:sz w:val="20"/>
                <w:szCs w:val="20"/>
              </w:rPr>
              <w:t>zem</w:t>
            </w:r>
            <w:proofErr w:type="spellEnd"/>
            <w:r w:rsidRPr="00527BA5">
              <w:rPr>
                <w:sz w:val="20"/>
                <w:szCs w:val="20"/>
              </w:rPr>
              <w:t>. 544/2, upisane u Z.U. 512, sve K.O. Sinj</w:t>
            </w:r>
          </w:p>
          <w:p w14:paraId="1563522B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1E53E9DB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143F2CCF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56A6C828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575980E5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1FB2AD48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24AE5FB3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509A26E0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  <w:p w14:paraId="44D238D7" w14:textId="77777777" w:rsidR="00B06214" w:rsidRPr="00694FC9" w:rsidRDefault="00B06214" w:rsidP="001132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B654C" w14:textId="77777777"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lastRenderedPageBreak/>
              <w:t>v.p.s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. 201.000,00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A029B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27BA5">
              <w:rPr>
                <w:sz w:val="20"/>
                <w:szCs w:val="20"/>
              </w:rPr>
              <w:t>S obzirom na to da se radi o</w:t>
            </w:r>
          </w:p>
          <w:p w14:paraId="16D2C0AA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vlasničkoj parnici, ne postoji </w:t>
            </w:r>
          </w:p>
          <w:p w14:paraId="2E35F0C2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točan iznos glavnice te se ne </w:t>
            </w:r>
          </w:p>
          <w:p w14:paraId="66620263" w14:textId="77777777" w:rsidR="00B06214" w:rsidRDefault="00B06214" w:rsidP="00B06214">
            <w:pPr>
              <w:spacing w:after="0" w:line="240" w:lineRule="auto"/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može procijeniti</w:t>
            </w:r>
          </w:p>
          <w:p w14:paraId="59028DD8" w14:textId="77777777" w:rsidR="00B06214" w:rsidRDefault="00B06214" w:rsidP="00B0621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 xml:space="preserve"> financijski učinak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774D" w14:textId="51F642B1" w:rsidR="00B0621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202</w:t>
            </w:r>
            <w:r w:rsidR="006215E6">
              <w:rPr>
                <w:rFonts w:asciiTheme="minorHAnsi" w:hAnsiTheme="minorHAnsi"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>./202</w:t>
            </w:r>
            <w:r w:rsidR="006215E6">
              <w:rPr>
                <w:rFonts w:asciiTheme="minorHAnsi" w:hAnsiTheme="minorHAnsi"/>
                <w:sz w:val="20"/>
                <w:szCs w:val="20"/>
              </w:rPr>
              <w:t>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AB07" w14:textId="77777777" w:rsidR="00B06214" w:rsidRPr="00527BA5" w:rsidRDefault="00B06214" w:rsidP="001132DE">
            <w:pPr>
              <w:rPr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29.03.2018.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EE28" w14:textId="77777777" w:rsidR="00B06214" w:rsidRPr="00920595" w:rsidRDefault="00B06214" w:rsidP="000F5035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527BA5">
              <w:rPr>
                <w:sz w:val="20"/>
                <w:szCs w:val="20"/>
              </w:rPr>
              <w:t>.</w:t>
            </w:r>
          </w:p>
        </w:tc>
      </w:tr>
      <w:tr w:rsidR="00B06214" w:rsidRPr="00920595" w14:paraId="7F78A165" w14:textId="77777777" w:rsidTr="004C4E48">
        <w:trPr>
          <w:trHeight w:val="166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E6B7" w14:textId="1D287846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C7A8" w14:textId="77777777" w:rsidR="00B06214" w:rsidRPr="00077E54" w:rsidRDefault="00B06214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Županijski sud u Splitu (Općinski sud u Sinju)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D5551" w14:textId="77777777" w:rsidR="00B06214" w:rsidRPr="00077E54" w:rsidRDefault="00B06214" w:rsidP="001132DE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Grad Sinj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E3BB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CROATIA OSIGURANJE d.d. Filijala za osiguranje prijevoza i kredita Zagreb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7EEF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Isplata iz ugovora o kreditu sklopljenog između </w:t>
            </w:r>
            <w:proofErr w:type="spellStart"/>
            <w:r w:rsidRPr="00077E54">
              <w:rPr>
                <w:sz w:val="20"/>
                <w:szCs w:val="20"/>
              </w:rPr>
              <w:t>RaiffeisenbankAustria</w:t>
            </w:r>
            <w:proofErr w:type="spellEnd"/>
            <w:r w:rsidRPr="00077E54">
              <w:rPr>
                <w:sz w:val="20"/>
                <w:szCs w:val="20"/>
              </w:rPr>
              <w:t xml:space="preserve"> d.d. Zagreb i Ane Kontić iz Sinja (Grad Sinj preuzeo postupak kao </w:t>
            </w:r>
            <w:proofErr w:type="spellStart"/>
            <w:r w:rsidRPr="00077E54">
              <w:rPr>
                <w:sz w:val="20"/>
                <w:szCs w:val="20"/>
              </w:rPr>
              <w:t>ošasni</w:t>
            </w:r>
            <w:proofErr w:type="spellEnd"/>
            <w:r w:rsidRPr="00077E54">
              <w:rPr>
                <w:sz w:val="20"/>
                <w:szCs w:val="20"/>
              </w:rPr>
              <w:t xml:space="preserve"> nasljednik ranije tuženice </w:t>
            </w:r>
            <w:proofErr w:type="spellStart"/>
            <w:r w:rsidRPr="00077E54">
              <w:rPr>
                <w:sz w:val="20"/>
                <w:szCs w:val="20"/>
              </w:rPr>
              <w:t>pok</w:t>
            </w:r>
            <w:proofErr w:type="spellEnd"/>
            <w:r w:rsidRPr="00077E54">
              <w:rPr>
                <w:sz w:val="20"/>
                <w:szCs w:val="20"/>
              </w:rPr>
              <w:t>. Ane Kontić)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9765B" w14:textId="77777777" w:rsidR="00B06214" w:rsidRPr="00077E5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77E54">
              <w:t>57.700,20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719B" w14:textId="77777777" w:rsidR="00B06214" w:rsidRPr="00077E5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77E54">
              <w:t>70.000,00 kn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8F40B" w14:textId="50FD638D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202</w:t>
            </w:r>
            <w:r w:rsidR="00077E54">
              <w:rPr>
                <w:sz w:val="20"/>
                <w:szCs w:val="20"/>
              </w:rPr>
              <w:t>2</w:t>
            </w:r>
            <w:r w:rsidRPr="00077E54">
              <w:rPr>
                <w:sz w:val="20"/>
                <w:szCs w:val="20"/>
              </w:rPr>
              <w:t>.g.</w:t>
            </w:r>
          </w:p>
          <w:p w14:paraId="7D370E54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 Predmet je pravomoćno okončan u korist tužiteljice. U slučaju ovrhe  Grad Sinj kao nasljednik </w:t>
            </w:r>
            <w:proofErr w:type="spellStart"/>
            <w:r w:rsidRPr="00077E54">
              <w:rPr>
                <w:sz w:val="20"/>
                <w:szCs w:val="20"/>
              </w:rPr>
              <w:t>ošasne</w:t>
            </w:r>
            <w:proofErr w:type="spellEnd"/>
            <w:r w:rsidRPr="00077E54">
              <w:rPr>
                <w:sz w:val="20"/>
                <w:szCs w:val="20"/>
              </w:rPr>
              <w:t xml:space="preserve"> imovine odgovara za dugove ostavitelja samo do visine naslijeđene imovine, odnosno  ovrha se može provesti samo na stvarima ili pravima koja su predmet ostavine.  </w:t>
            </w:r>
          </w:p>
          <w:p w14:paraId="442D9F88" w14:textId="77777777" w:rsidR="00B06214" w:rsidRPr="00077E54" w:rsidRDefault="00B06214" w:rsidP="001132D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DF75B" w14:textId="77777777" w:rsidR="00B06214" w:rsidRPr="00527BA5" w:rsidRDefault="00B06214" w:rsidP="00EA5014">
            <w:pPr>
              <w:rPr>
                <w:sz w:val="20"/>
                <w:szCs w:val="20"/>
              </w:rPr>
            </w:pPr>
            <w:r w:rsidRPr="00077E54">
              <w:t>07.02.2011.g.</w:t>
            </w:r>
            <w:r w:rsidRPr="0099035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1475" w14:textId="77777777"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14:paraId="6C5988B8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8DEF" w14:textId="77777777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FE30" w14:textId="77777777" w:rsidR="00B06214" w:rsidRPr="00077E54" w:rsidRDefault="00B06214" w:rsidP="001132DE">
            <w:pPr>
              <w:spacing w:after="0" w:line="240" w:lineRule="auto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954B9" w14:textId="77777777" w:rsidR="00B06214" w:rsidRPr="00077E54" w:rsidRDefault="00B06214" w:rsidP="001132DE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Ćurković d.o.o., objekt brze prehrane „Pingvin“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1C83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CF97" w14:textId="77777777" w:rsidR="00B06214" w:rsidRPr="00077E54" w:rsidRDefault="00B06214" w:rsidP="00B5669F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           Zakup javne površine</w:t>
            </w:r>
          </w:p>
          <w:p w14:paraId="1D36B364" w14:textId="77777777" w:rsidR="00B06214" w:rsidRPr="00077E54" w:rsidRDefault="00B06214" w:rsidP="000E0FB4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Nastavak postupka kao u povodu prigovora protiv platnog naloga, Rješenje od dana 26.11.2019.g.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CD82" w14:textId="77777777" w:rsidR="00B06214" w:rsidRDefault="00B06214" w:rsidP="00715830">
            <w:pPr>
              <w:jc w:val="both"/>
              <w:rPr>
                <w:sz w:val="20"/>
                <w:szCs w:val="20"/>
              </w:rPr>
            </w:pPr>
            <w:r>
              <w:t>6.618,50 kn</w:t>
            </w:r>
          </w:p>
          <w:p w14:paraId="72B4C752" w14:textId="77777777" w:rsidR="00B06214" w:rsidRPr="00C54C43" w:rsidRDefault="00B06214" w:rsidP="00C54C43">
            <w:pPr>
              <w:rPr>
                <w:sz w:val="20"/>
                <w:szCs w:val="20"/>
              </w:rPr>
            </w:pPr>
          </w:p>
          <w:p w14:paraId="1C4F7F7D" w14:textId="77777777" w:rsidR="00B06214" w:rsidRDefault="00B06214" w:rsidP="00C54C43">
            <w:pPr>
              <w:rPr>
                <w:sz w:val="20"/>
                <w:szCs w:val="20"/>
              </w:rPr>
            </w:pPr>
          </w:p>
          <w:p w14:paraId="30DAAB10" w14:textId="77777777" w:rsidR="00B06214" w:rsidRPr="00C54C43" w:rsidRDefault="00B06214" w:rsidP="00C54C43">
            <w:pPr>
              <w:rPr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57AF" w14:textId="77777777" w:rsidR="00B06214" w:rsidRDefault="00B06214" w:rsidP="001132DE">
            <w:pPr>
              <w:jc w:val="both"/>
            </w:pPr>
            <w:r>
              <w:rPr>
                <w:sz w:val="20"/>
                <w:szCs w:val="20"/>
              </w:rPr>
              <w:lastRenderedPageBreak/>
              <w:t>Uvećano za sudske troškove, javnobilježničke troškove (401,25 kn) i kamatu.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DAA5F" w14:textId="4FC14214"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77E5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./202</w:t>
            </w:r>
            <w:r w:rsidR="00077E5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DB12A" w14:textId="77777777" w:rsidR="00B06214" w:rsidRPr="008D59C7" w:rsidRDefault="00B06214" w:rsidP="00EA5014">
            <w:r>
              <w:t>26.11.2019.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26A02" w14:textId="77777777"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14:paraId="4DFD383F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EB50" w14:textId="349AD173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62844" w14:textId="77777777" w:rsidR="00B06214" w:rsidRPr="00077E54" w:rsidRDefault="00B06214" w:rsidP="00B60F17">
            <w:pPr>
              <w:spacing w:after="0" w:line="240" w:lineRule="auto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38821" w14:textId="77777777" w:rsidR="00B06214" w:rsidRPr="00077E54" w:rsidRDefault="00B06214" w:rsidP="001132DE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Grad Sinj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2226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ISDB Međunarodna špedicija d.o.o.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BC36" w14:textId="77777777" w:rsidR="00B06214" w:rsidRPr="00077E54" w:rsidRDefault="00B06214" w:rsidP="00C54C43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Povrat novčanih sredstava s osnove pretplaćenog priključenja na komunalnu vodnu građevinu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D2421" w14:textId="77777777" w:rsidR="00B06214" w:rsidRDefault="00B06214" w:rsidP="00715830">
            <w:pPr>
              <w:jc w:val="both"/>
            </w:pPr>
            <w:r>
              <w:t>38.104,25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FEEE4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</w:t>
            </w:r>
          </w:p>
          <w:p w14:paraId="6AEC5FB1" w14:textId="77777777" w:rsidR="00B06214" w:rsidRPr="00AF51CD" w:rsidRDefault="00B06214" w:rsidP="00AF51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FF25B" w14:textId="2CE1F304" w:rsidR="00B06214" w:rsidRDefault="00B06214" w:rsidP="00B60F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77E5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./202</w:t>
            </w:r>
            <w:r w:rsidR="00077E5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133A6" w14:textId="77777777" w:rsidR="00B06214" w:rsidRDefault="00B06214" w:rsidP="00EA5014">
            <w:r>
              <w:t>2020.g.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2FB0" w14:textId="77777777"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B06214" w:rsidRPr="00920595" w14:paraId="1BEA81F6" w14:textId="77777777" w:rsidTr="004C4E48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3A367" w14:textId="3261EF36" w:rsidR="00B06214" w:rsidRPr="004C4E48" w:rsidRDefault="00B06214" w:rsidP="004C4E48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06A14" w14:textId="77777777" w:rsidR="00B06214" w:rsidRPr="00077E54" w:rsidRDefault="00B06214" w:rsidP="00B60F17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25BEE" w14:textId="77777777" w:rsidR="00B06214" w:rsidRPr="00077E54" w:rsidRDefault="00B06214" w:rsidP="001132DE">
            <w:pPr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Grad Sinj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8B0F" w14:textId="77777777" w:rsidR="00B06214" w:rsidRPr="00077E54" w:rsidRDefault="00B06214" w:rsidP="001132DE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 xml:space="preserve">Željko </w:t>
            </w:r>
            <w:proofErr w:type="spellStart"/>
            <w:r w:rsidRPr="00077E54">
              <w:rPr>
                <w:sz w:val="20"/>
                <w:szCs w:val="20"/>
              </w:rPr>
              <w:t>Vučinović</w:t>
            </w:r>
            <w:proofErr w:type="spellEnd"/>
            <w:r w:rsidRPr="00077E54">
              <w:rPr>
                <w:sz w:val="20"/>
                <w:szCs w:val="20"/>
              </w:rPr>
              <w:t>, Zagorska 56, 10000 Zagreb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B72E5" w14:textId="77777777" w:rsidR="00B06214" w:rsidRPr="00077E54" w:rsidRDefault="00B06214" w:rsidP="00C54C43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Radi uspostave prvobitnog stanja nekretnina (stvarno)</w:t>
            </w:r>
            <w:r w:rsidR="00077E54" w:rsidRPr="00077E54">
              <w:rPr>
                <w:sz w:val="20"/>
                <w:szCs w:val="20"/>
              </w:rPr>
              <w:t>.</w:t>
            </w:r>
          </w:p>
          <w:p w14:paraId="4E0C90DF" w14:textId="3149B2C9" w:rsidR="00077E54" w:rsidRPr="00077E54" w:rsidRDefault="00077E54" w:rsidP="00C54C43">
            <w:pPr>
              <w:jc w:val="both"/>
              <w:rPr>
                <w:sz w:val="20"/>
                <w:szCs w:val="20"/>
              </w:rPr>
            </w:pPr>
            <w:r w:rsidRPr="00077E54">
              <w:rPr>
                <w:sz w:val="20"/>
                <w:szCs w:val="20"/>
              </w:rPr>
              <w:t>Postupak prekinut zbog smrti tuženika. Čeka s eda nasljednici preuzmu postupak.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E8D5B" w14:textId="77777777" w:rsidR="00B06214" w:rsidRDefault="00B06214" w:rsidP="00715830">
            <w:pPr>
              <w:jc w:val="both"/>
            </w:pPr>
            <w:r>
              <w:t>10.000,00 kn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1CDCC" w14:textId="77777777" w:rsidR="00B06214" w:rsidRDefault="00B06214" w:rsidP="00AF51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</w:t>
            </w:r>
            <w:r w:rsidR="008B2D2C">
              <w:rPr>
                <w:sz w:val="20"/>
                <w:szCs w:val="20"/>
              </w:rPr>
              <w:t xml:space="preserve">. </w:t>
            </w:r>
          </w:p>
          <w:p w14:paraId="69E100F8" w14:textId="77777777" w:rsidR="00B06214" w:rsidRDefault="00B06214" w:rsidP="001132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1F94" w14:textId="48098F49" w:rsidR="00B06214" w:rsidRDefault="00B06214" w:rsidP="00B60F1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77E5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./202</w:t>
            </w:r>
            <w:r w:rsidR="00077E5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B69C7" w14:textId="77777777" w:rsidR="00B06214" w:rsidRDefault="00B06214" w:rsidP="00EA5014">
            <w:r>
              <w:t>07.05.2020.g.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B843" w14:textId="77777777" w:rsidR="00B06214" w:rsidRPr="00990355" w:rsidRDefault="00B06214" w:rsidP="001132DE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0E8886DF" w14:textId="77777777" w:rsidR="00D01405" w:rsidRDefault="00D01405">
      <w:pPr>
        <w:rPr>
          <w:rFonts w:asciiTheme="minorHAnsi" w:hAnsiTheme="minorHAnsi"/>
          <w:b/>
          <w:sz w:val="20"/>
          <w:szCs w:val="20"/>
        </w:rPr>
      </w:pPr>
    </w:p>
    <w:tbl>
      <w:tblPr>
        <w:tblStyle w:val="Reetkatablice"/>
        <w:tblW w:w="168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946"/>
        <w:gridCol w:w="1005"/>
        <w:gridCol w:w="1026"/>
        <w:gridCol w:w="1276"/>
        <w:gridCol w:w="3260"/>
        <w:gridCol w:w="1234"/>
        <w:gridCol w:w="7"/>
        <w:gridCol w:w="1988"/>
        <w:gridCol w:w="3256"/>
        <w:gridCol w:w="1276"/>
        <w:gridCol w:w="1566"/>
      </w:tblGrid>
      <w:tr w:rsidR="00546C08" w:rsidRPr="00F712C7" w14:paraId="6C0D7F22" w14:textId="77777777" w:rsidTr="00A2798D">
        <w:trPr>
          <w:trHeight w:val="1549"/>
        </w:trPr>
        <w:tc>
          <w:tcPr>
            <w:tcW w:w="946" w:type="dxa"/>
          </w:tcPr>
          <w:p w14:paraId="26AADDF3" w14:textId="7222BA90" w:rsidR="00546C08" w:rsidRPr="004C4E48" w:rsidRDefault="00546C08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04116AF4" w14:textId="77777777" w:rsidR="00546C08" w:rsidRPr="00F712C7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2B40C48B" w14:textId="77777777" w:rsidR="00546C08" w:rsidRPr="00F712C7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6EC0E149" w14:textId="77777777" w:rsidR="00546C08" w:rsidRPr="00F712C7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Kosa Jukić</w:t>
            </w:r>
          </w:p>
        </w:tc>
        <w:tc>
          <w:tcPr>
            <w:tcW w:w="3260" w:type="dxa"/>
          </w:tcPr>
          <w:p w14:paraId="788F90B9" w14:textId="77777777" w:rsidR="00546C08" w:rsidRPr="00F712C7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</w:t>
            </w:r>
          </w:p>
        </w:tc>
        <w:tc>
          <w:tcPr>
            <w:tcW w:w="1241" w:type="dxa"/>
            <w:gridSpan w:val="2"/>
          </w:tcPr>
          <w:p w14:paraId="36AFF5EE" w14:textId="77777777" w:rsidR="00546C08" w:rsidRDefault="00546C08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10.000.00</w:t>
            </w:r>
            <w:r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1988" w:type="dxa"/>
          </w:tcPr>
          <w:p w14:paraId="177A7485" w14:textId="77777777" w:rsidR="00546C08" w:rsidRDefault="00546C08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  <w:r w:rsidR="009A626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FD4C99D" w14:textId="77777777" w:rsidR="009A626B" w:rsidRDefault="009A626B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14767D3" w14:textId="77777777" w:rsidR="009A626B" w:rsidRDefault="009A626B" w:rsidP="00EE07EB">
            <w:pPr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1B66D0B0" w14:textId="7B1DDC5E" w:rsidR="00546C08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</w:t>
            </w:r>
            <w:r w:rsidR="00146039">
              <w:rPr>
                <w:sz w:val="20"/>
                <w:szCs w:val="20"/>
              </w:rPr>
              <w:t>2</w:t>
            </w:r>
            <w:r w:rsidRPr="00F712C7">
              <w:rPr>
                <w:sz w:val="20"/>
                <w:szCs w:val="20"/>
              </w:rPr>
              <w:t>.g.</w:t>
            </w:r>
          </w:p>
          <w:p w14:paraId="50A9042C" w14:textId="77777777" w:rsidR="00146039" w:rsidRDefault="00146039" w:rsidP="00EE07EB">
            <w:pPr>
              <w:ind w:left="360"/>
            </w:pPr>
            <w:r>
              <w:t>Presudom Općinskog suda u Sinju odbijen je kao neosnovan tužbeni zahtjev tužiteljice. Na navedenu presudu tužiteljica je uložila žalbu.</w:t>
            </w:r>
          </w:p>
          <w:p w14:paraId="61895E3F" w14:textId="439BF23E" w:rsidR="00546C08" w:rsidRDefault="00546C08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F17A2A" w14:textId="77777777" w:rsidR="00546C08" w:rsidRPr="00F712C7" w:rsidRDefault="00546C08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21.08.2019.g.</w:t>
            </w:r>
          </w:p>
        </w:tc>
        <w:tc>
          <w:tcPr>
            <w:tcW w:w="1566" w:type="dxa"/>
          </w:tcPr>
          <w:p w14:paraId="63E890F2" w14:textId="77777777" w:rsidR="00546C08" w:rsidRPr="00F712C7" w:rsidRDefault="00546C08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62CC6183" w14:textId="77777777" w:rsidTr="00A2798D">
        <w:trPr>
          <w:trHeight w:val="1549"/>
        </w:trPr>
        <w:tc>
          <w:tcPr>
            <w:tcW w:w="946" w:type="dxa"/>
          </w:tcPr>
          <w:p w14:paraId="5CD338C8" w14:textId="395C1F3F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2E362D32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6F709726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4D6391A7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Ante </w:t>
            </w:r>
            <w:proofErr w:type="spellStart"/>
            <w:r w:rsidRPr="00F712C7">
              <w:rPr>
                <w:sz w:val="20"/>
                <w:szCs w:val="20"/>
              </w:rPr>
              <w:t>Bilođerić</w:t>
            </w:r>
            <w:proofErr w:type="spellEnd"/>
          </w:p>
        </w:tc>
        <w:tc>
          <w:tcPr>
            <w:tcW w:w="3260" w:type="dxa"/>
          </w:tcPr>
          <w:p w14:paraId="7FD78F74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241" w:type="dxa"/>
            <w:gridSpan w:val="2"/>
          </w:tcPr>
          <w:p w14:paraId="0BA7428A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2AB0631A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4BD6B469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06D4036E" w14:textId="08E1844A" w:rsidR="00F712C7" w:rsidRDefault="009B793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146039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.g.</w:t>
            </w:r>
          </w:p>
          <w:p w14:paraId="0E9439ED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677EFDF4" w14:textId="77777777" w:rsidR="003C62AF" w:rsidRPr="00F712C7" w:rsidRDefault="003C62AF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 tijeku</w:t>
            </w:r>
          </w:p>
        </w:tc>
        <w:tc>
          <w:tcPr>
            <w:tcW w:w="1276" w:type="dxa"/>
          </w:tcPr>
          <w:p w14:paraId="0DE1771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22.08.2019.g.</w:t>
            </w:r>
          </w:p>
        </w:tc>
        <w:tc>
          <w:tcPr>
            <w:tcW w:w="1566" w:type="dxa"/>
          </w:tcPr>
          <w:p w14:paraId="1DA1C9EE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5C1AC785" w14:textId="77777777" w:rsidTr="00A2798D">
        <w:trPr>
          <w:trHeight w:val="260"/>
        </w:trPr>
        <w:tc>
          <w:tcPr>
            <w:tcW w:w="946" w:type="dxa"/>
          </w:tcPr>
          <w:p w14:paraId="55C5C551" w14:textId="1E279452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1F2F8F64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14:paraId="7E9CB66E" w14:textId="77777777" w:rsidR="00795509" w:rsidRPr="00F712C7" w:rsidRDefault="00795509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5D0FA89F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3CC4D5F8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Bože Runje</w:t>
            </w:r>
          </w:p>
        </w:tc>
        <w:tc>
          <w:tcPr>
            <w:tcW w:w="3260" w:type="dxa"/>
          </w:tcPr>
          <w:p w14:paraId="66516EBF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prava vlasništva nekretnine</w:t>
            </w:r>
          </w:p>
        </w:tc>
        <w:tc>
          <w:tcPr>
            <w:tcW w:w="1241" w:type="dxa"/>
            <w:gridSpan w:val="2"/>
          </w:tcPr>
          <w:p w14:paraId="5D12858E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2A9A6F34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01A8F6D6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4A121428" w14:textId="6EC99AE2" w:rsidR="00F712C7" w:rsidRDefault="009B793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146039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.g.</w:t>
            </w:r>
          </w:p>
          <w:p w14:paraId="003EB595" w14:textId="77777777" w:rsidR="00146039" w:rsidRPr="00146039" w:rsidRDefault="00146039" w:rsidP="00EE07EB">
            <w:pPr>
              <w:spacing w:after="0"/>
              <w:ind w:left="360"/>
              <w:jc w:val="both"/>
              <w:rPr>
                <w:sz w:val="20"/>
                <w:szCs w:val="20"/>
              </w:rPr>
            </w:pPr>
            <w:r w:rsidRPr="00146039">
              <w:rPr>
                <w:sz w:val="20"/>
                <w:szCs w:val="20"/>
              </w:rPr>
              <w:t xml:space="preserve">Prvostupanjskom presudom usvojen tužbeni zahtjev, Grad Sinj se </w:t>
            </w:r>
            <w:proofErr w:type="spellStart"/>
            <w:r w:rsidRPr="00146039">
              <w:rPr>
                <w:sz w:val="20"/>
                <w:szCs w:val="20"/>
              </w:rPr>
              <w:t>žalio.Drugostupanjski</w:t>
            </w:r>
            <w:proofErr w:type="spellEnd"/>
            <w:r w:rsidRPr="00146039">
              <w:rPr>
                <w:sz w:val="20"/>
                <w:szCs w:val="20"/>
              </w:rPr>
              <w:t xml:space="preserve"> sud ukinuo prvostupanjsku presudu i predmet vratio prvostupanjskom sudu na ponovno suđenje.</w:t>
            </w:r>
          </w:p>
          <w:p w14:paraId="00C8B6DA" w14:textId="77777777" w:rsidR="00146039" w:rsidRPr="00146039" w:rsidRDefault="00146039" w:rsidP="00EE07EB">
            <w:pPr>
              <w:spacing w:after="0"/>
              <w:ind w:left="360"/>
              <w:jc w:val="both"/>
              <w:rPr>
                <w:sz w:val="20"/>
                <w:szCs w:val="20"/>
              </w:rPr>
            </w:pPr>
            <w:r w:rsidRPr="00146039">
              <w:rPr>
                <w:sz w:val="20"/>
                <w:szCs w:val="20"/>
              </w:rPr>
              <w:t>Glavna rasprava je zaključena, 10.03.2022.g je zakazano ročište na kojem će presuda bit objavljena.</w:t>
            </w:r>
          </w:p>
          <w:p w14:paraId="329C2703" w14:textId="368DFD64" w:rsidR="008831DD" w:rsidRPr="00F712C7" w:rsidRDefault="008831DD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B91734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30.11.2018.g.</w:t>
            </w:r>
          </w:p>
        </w:tc>
        <w:tc>
          <w:tcPr>
            <w:tcW w:w="1566" w:type="dxa"/>
          </w:tcPr>
          <w:p w14:paraId="06007F28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231671C2" w14:textId="77777777" w:rsidTr="00A2798D">
        <w:trPr>
          <w:trHeight w:val="260"/>
        </w:trPr>
        <w:tc>
          <w:tcPr>
            <w:tcW w:w="946" w:type="dxa"/>
          </w:tcPr>
          <w:p w14:paraId="701A9023" w14:textId="7777777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461894E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381594C6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2EF9398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Boško </w:t>
            </w:r>
            <w:proofErr w:type="spellStart"/>
            <w:r w:rsidRPr="00F712C7">
              <w:rPr>
                <w:sz w:val="20"/>
                <w:szCs w:val="20"/>
              </w:rPr>
              <w:t>Jadrijević</w:t>
            </w:r>
            <w:proofErr w:type="spellEnd"/>
            <w:r w:rsidRPr="00F712C7">
              <w:rPr>
                <w:sz w:val="20"/>
                <w:szCs w:val="20"/>
              </w:rPr>
              <w:t>- Tomas</w:t>
            </w:r>
          </w:p>
        </w:tc>
        <w:tc>
          <w:tcPr>
            <w:tcW w:w="3260" w:type="dxa"/>
          </w:tcPr>
          <w:p w14:paraId="2A20184E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</w:t>
            </w:r>
          </w:p>
          <w:p w14:paraId="2C512747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405C9873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3B513C75" w14:textId="77777777" w:rsidR="003C62AF" w:rsidRPr="00F712C7" w:rsidRDefault="003C62AF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368935B0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10.000.0</w:t>
            </w:r>
            <w:r w:rsidR="003E5556">
              <w:rPr>
                <w:sz w:val="20"/>
                <w:szCs w:val="20"/>
              </w:rPr>
              <w:t>0</w:t>
            </w:r>
            <w:r w:rsidR="00F712C7" w:rsidRPr="00F712C7">
              <w:rPr>
                <w:sz w:val="20"/>
                <w:szCs w:val="20"/>
              </w:rPr>
              <w:t xml:space="preserve"> kn</w:t>
            </w:r>
          </w:p>
        </w:tc>
        <w:tc>
          <w:tcPr>
            <w:tcW w:w="1988" w:type="dxa"/>
          </w:tcPr>
          <w:p w14:paraId="48DD6AF7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715D7140" w14:textId="2603554C" w:rsidR="00F712C7" w:rsidRDefault="009B793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146039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.g.</w:t>
            </w:r>
          </w:p>
          <w:p w14:paraId="28CE9731" w14:textId="77777777" w:rsidR="003C62AF" w:rsidRPr="00F712C7" w:rsidRDefault="003C62AF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 tijeku</w:t>
            </w:r>
          </w:p>
        </w:tc>
        <w:tc>
          <w:tcPr>
            <w:tcW w:w="1276" w:type="dxa"/>
          </w:tcPr>
          <w:p w14:paraId="188AFEDB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30.10.2018.g.</w:t>
            </w:r>
          </w:p>
        </w:tc>
        <w:tc>
          <w:tcPr>
            <w:tcW w:w="1566" w:type="dxa"/>
          </w:tcPr>
          <w:p w14:paraId="275FD90C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72EF39F6" w14:textId="77777777" w:rsidTr="00A2798D">
        <w:trPr>
          <w:trHeight w:val="245"/>
        </w:trPr>
        <w:tc>
          <w:tcPr>
            <w:tcW w:w="946" w:type="dxa"/>
          </w:tcPr>
          <w:p w14:paraId="2F16F57F" w14:textId="6F71DEDC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1ED4D0B2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6557020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55F667D7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proofErr w:type="spellStart"/>
            <w:r w:rsidRPr="00F712C7">
              <w:rPr>
                <w:sz w:val="20"/>
                <w:szCs w:val="20"/>
              </w:rPr>
              <w:t>Čarić</w:t>
            </w:r>
            <w:proofErr w:type="spellEnd"/>
            <w:r w:rsidRPr="00F712C7">
              <w:rPr>
                <w:sz w:val="20"/>
                <w:szCs w:val="20"/>
              </w:rPr>
              <w:t xml:space="preserve"> Stjepan i dr.</w:t>
            </w:r>
          </w:p>
          <w:p w14:paraId="68FA8901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6E66ECC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  <w:r w:rsidR="003C62AF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pravomoćno odbijen tužbeni zahtjev tužitelja, te je isti podnio prijedlog za ponavljanje postupka</w:t>
            </w:r>
          </w:p>
          <w:p w14:paraId="7D95E946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7B232D1E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0F86E07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445F20B5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10769EEB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</w:t>
            </w:r>
            <w:r w:rsidR="003E5556">
              <w:rPr>
                <w:sz w:val="20"/>
                <w:szCs w:val="20"/>
              </w:rPr>
              <w:t>i</w:t>
            </w:r>
            <w:r w:rsidRPr="00F712C7">
              <w:rPr>
                <w:sz w:val="20"/>
                <w:szCs w:val="20"/>
              </w:rPr>
              <w:t xml:space="preserve"> vrijeme odljeva ili priljeva sredstava</w:t>
            </w:r>
            <w:r w:rsidR="003E5556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 xml:space="preserve">budući </w:t>
            </w:r>
            <w:r w:rsidR="003E5556">
              <w:rPr>
                <w:sz w:val="20"/>
                <w:szCs w:val="20"/>
              </w:rPr>
              <w:t xml:space="preserve">da </w:t>
            </w:r>
            <w:r w:rsidRPr="00F712C7">
              <w:rPr>
                <w:sz w:val="20"/>
                <w:szCs w:val="20"/>
              </w:rPr>
              <w:t>je tužitelj podnio prijedlog za ponavljanje postupka</w:t>
            </w:r>
          </w:p>
        </w:tc>
        <w:tc>
          <w:tcPr>
            <w:tcW w:w="1276" w:type="dxa"/>
          </w:tcPr>
          <w:p w14:paraId="31BB44B6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09.03.2010.g</w:t>
            </w:r>
          </w:p>
        </w:tc>
        <w:tc>
          <w:tcPr>
            <w:tcW w:w="1566" w:type="dxa"/>
          </w:tcPr>
          <w:p w14:paraId="7847BB74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23A1C5CF" w14:textId="77777777" w:rsidTr="00A2798D">
        <w:trPr>
          <w:trHeight w:val="1809"/>
        </w:trPr>
        <w:tc>
          <w:tcPr>
            <w:tcW w:w="946" w:type="dxa"/>
          </w:tcPr>
          <w:p w14:paraId="73C2803C" w14:textId="7777777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07BE63E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14:paraId="2E0C44C1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27B668C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1BDF14E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Radman Mirko</w:t>
            </w:r>
          </w:p>
        </w:tc>
        <w:tc>
          <w:tcPr>
            <w:tcW w:w="3260" w:type="dxa"/>
          </w:tcPr>
          <w:p w14:paraId="5832B87D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održano jedno ročište 18. svibnja 2012.g.</w:t>
            </w:r>
          </w:p>
        </w:tc>
        <w:tc>
          <w:tcPr>
            <w:tcW w:w="1241" w:type="dxa"/>
            <w:gridSpan w:val="2"/>
          </w:tcPr>
          <w:p w14:paraId="2CDC7EEF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21FE6367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37383252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01EF4DB5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sredstava, budući je održano jedno ročište 18. svibnja 2012.g.</w:t>
            </w:r>
          </w:p>
          <w:p w14:paraId="5484CB08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56DC72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23.02.2012.g</w:t>
            </w:r>
          </w:p>
        </w:tc>
        <w:tc>
          <w:tcPr>
            <w:tcW w:w="1566" w:type="dxa"/>
          </w:tcPr>
          <w:p w14:paraId="5F7EEEF3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450133DE" w14:textId="77777777" w:rsidTr="00A2798D">
        <w:trPr>
          <w:trHeight w:val="108"/>
        </w:trPr>
        <w:tc>
          <w:tcPr>
            <w:tcW w:w="946" w:type="dxa"/>
          </w:tcPr>
          <w:p w14:paraId="5B825B5F" w14:textId="7777777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  <w:p w14:paraId="32F82DD2" w14:textId="77777777" w:rsidR="00F712C7" w:rsidRPr="00F712C7" w:rsidRDefault="00F712C7" w:rsidP="004C4E48">
            <w:pPr>
              <w:jc w:val="center"/>
              <w:rPr>
                <w:sz w:val="20"/>
                <w:szCs w:val="20"/>
              </w:rPr>
            </w:pPr>
          </w:p>
          <w:p w14:paraId="760290C0" w14:textId="77777777" w:rsidR="00F712C7" w:rsidRPr="00F712C7" w:rsidRDefault="00F712C7" w:rsidP="004C4E48">
            <w:pPr>
              <w:jc w:val="center"/>
              <w:rPr>
                <w:sz w:val="20"/>
                <w:szCs w:val="20"/>
              </w:rPr>
            </w:pPr>
          </w:p>
          <w:p w14:paraId="5B78102E" w14:textId="77777777" w:rsidR="00F712C7" w:rsidRPr="00F712C7" w:rsidRDefault="00F712C7" w:rsidP="004C4E48">
            <w:pPr>
              <w:jc w:val="center"/>
              <w:rPr>
                <w:sz w:val="20"/>
                <w:szCs w:val="20"/>
              </w:rPr>
            </w:pPr>
          </w:p>
          <w:p w14:paraId="2811AD6C" w14:textId="77777777" w:rsidR="00F712C7" w:rsidRPr="00F712C7" w:rsidRDefault="00F712C7" w:rsidP="004C4E48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4936D39D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5760FD88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3EEB3FE5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Jozo </w:t>
            </w:r>
            <w:proofErr w:type="spellStart"/>
            <w:r w:rsidRPr="00F712C7">
              <w:rPr>
                <w:sz w:val="20"/>
                <w:szCs w:val="20"/>
              </w:rPr>
              <w:t>Barać</w:t>
            </w:r>
            <w:proofErr w:type="spellEnd"/>
          </w:p>
          <w:p w14:paraId="61FF06D6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0FB626FF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</w:p>
          <w:p w14:paraId="5A02C3A6" w14:textId="581B14FA" w:rsidR="00F712C7" w:rsidRDefault="003E555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 xml:space="preserve">ravomoćno odbijen tužbeni zahtjev tužitelja, te je tužitelj podnio reviziju Vrhovnom sudu </w:t>
            </w:r>
            <w:proofErr w:type="spellStart"/>
            <w:r w:rsidR="00F712C7" w:rsidRPr="00F712C7">
              <w:rPr>
                <w:sz w:val="20"/>
                <w:szCs w:val="20"/>
              </w:rPr>
              <w:t>RH.Vrhovni</w:t>
            </w:r>
            <w:proofErr w:type="spellEnd"/>
            <w:r w:rsidR="00F712C7" w:rsidRPr="00F712C7">
              <w:rPr>
                <w:sz w:val="20"/>
                <w:szCs w:val="20"/>
              </w:rPr>
              <w:t xml:space="preserve"> sud prihvatio reviziju tužitelja, ukinuo presudu Žup</w:t>
            </w:r>
            <w:r w:rsidR="003C62AF">
              <w:rPr>
                <w:sz w:val="20"/>
                <w:szCs w:val="20"/>
              </w:rPr>
              <w:t>anijskog suda i predmet vratio Ž</w:t>
            </w:r>
            <w:r w:rsidR="00F712C7" w:rsidRPr="00F712C7">
              <w:rPr>
                <w:sz w:val="20"/>
                <w:szCs w:val="20"/>
              </w:rPr>
              <w:t>upanijskom sudu na ponovno suđenje</w:t>
            </w:r>
            <w:r w:rsidR="002D1829">
              <w:rPr>
                <w:sz w:val="20"/>
                <w:szCs w:val="20"/>
              </w:rPr>
              <w:t>.</w:t>
            </w:r>
          </w:p>
          <w:p w14:paraId="22D195E4" w14:textId="6ED0D0AA" w:rsidR="002D1829" w:rsidRPr="002D1829" w:rsidRDefault="002D1829" w:rsidP="00EE07EB">
            <w:pPr>
              <w:jc w:val="both"/>
              <w:rPr>
                <w:sz w:val="20"/>
                <w:szCs w:val="20"/>
              </w:rPr>
            </w:pPr>
            <w:r w:rsidRPr="002D1829">
              <w:rPr>
                <w:sz w:val="20"/>
                <w:szCs w:val="20"/>
              </w:rPr>
              <w:t>Županijski sud predmet vratio na ponovno suđenje prvostupanjskom sudu.</w:t>
            </w:r>
            <w:r w:rsidR="005B49DC">
              <w:rPr>
                <w:sz w:val="20"/>
                <w:szCs w:val="20"/>
              </w:rPr>
              <w:t xml:space="preserve"> </w:t>
            </w:r>
            <w:r w:rsidRPr="002D1829">
              <w:rPr>
                <w:sz w:val="20"/>
                <w:szCs w:val="20"/>
              </w:rPr>
              <w:t xml:space="preserve">Parnični postupak prekinut zbog </w:t>
            </w:r>
            <w:proofErr w:type="spellStart"/>
            <w:r w:rsidRPr="002D1829">
              <w:rPr>
                <w:sz w:val="20"/>
                <w:szCs w:val="20"/>
              </w:rPr>
              <w:t>snmrti</w:t>
            </w:r>
            <w:proofErr w:type="spellEnd"/>
            <w:r w:rsidRPr="002D1829">
              <w:rPr>
                <w:sz w:val="20"/>
                <w:szCs w:val="20"/>
              </w:rPr>
              <w:t xml:space="preserve"> tužitelja te će se </w:t>
            </w:r>
            <w:proofErr w:type="spellStart"/>
            <w:r w:rsidRPr="002D1829">
              <w:rPr>
                <w:sz w:val="20"/>
                <w:szCs w:val="20"/>
              </w:rPr>
              <w:lastRenderedPageBreak/>
              <w:t>eventalno</w:t>
            </w:r>
            <w:proofErr w:type="spellEnd"/>
            <w:r w:rsidRPr="002D1829">
              <w:rPr>
                <w:sz w:val="20"/>
                <w:szCs w:val="20"/>
              </w:rPr>
              <w:t xml:space="preserve"> nastaviti ako nasljednici preuzmu postupak.</w:t>
            </w:r>
          </w:p>
          <w:p w14:paraId="2200A48C" w14:textId="77777777" w:rsidR="002D1829" w:rsidRPr="00F712C7" w:rsidRDefault="002D1829" w:rsidP="00EE07EB">
            <w:pPr>
              <w:rPr>
                <w:sz w:val="20"/>
                <w:szCs w:val="20"/>
              </w:rPr>
            </w:pPr>
          </w:p>
          <w:p w14:paraId="3718AE4B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48E337CE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4FE0BB64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B81D832" w14:textId="77777777" w:rsidR="00F712C7" w:rsidRPr="00F712C7" w:rsidRDefault="003E5556" w:rsidP="00EE07EB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3F4FF372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 vrijeme odljeva ili priljeva sredstava</w:t>
            </w:r>
          </w:p>
          <w:p w14:paraId="793B2ADC" w14:textId="208627DA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E840F1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16.12. 2010.g.</w:t>
            </w:r>
          </w:p>
        </w:tc>
        <w:tc>
          <w:tcPr>
            <w:tcW w:w="1566" w:type="dxa"/>
          </w:tcPr>
          <w:p w14:paraId="021043A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1FA38F87" w14:textId="77777777" w:rsidTr="00A2798D">
        <w:trPr>
          <w:trHeight w:val="1667"/>
        </w:trPr>
        <w:tc>
          <w:tcPr>
            <w:tcW w:w="946" w:type="dxa"/>
          </w:tcPr>
          <w:p w14:paraId="5E829662" w14:textId="77777777" w:rsidR="00A019E9" w:rsidRPr="004C4E48" w:rsidRDefault="00A019E9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52D013F4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Trgovački sud u Splitu</w:t>
            </w:r>
          </w:p>
        </w:tc>
        <w:tc>
          <w:tcPr>
            <w:tcW w:w="1026" w:type="dxa"/>
          </w:tcPr>
          <w:p w14:paraId="139A5621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22E6E557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Hrvatski zavod za mirovinsko osiguranje</w:t>
            </w:r>
          </w:p>
        </w:tc>
        <w:tc>
          <w:tcPr>
            <w:tcW w:w="3260" w:type="dxa"/>
          </w:tcPr>
          <w:p w14:paraId="0EF8FAA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isplate, za nepripadno podignuta mirovinska primanja.</w:t>
            </w:r>
          </w:p>
          <w:p w14:paraId="00B55794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Tužitelj smatra da Grad Sinj, prema rješenju o nasljeđivanju, kao </w:t>
            </w:r>
            <w:proofErr w:type="spellStart"/>
            <w:r w:rsidRPr="00F712C7">
              <w:rPr>
                <w:sz w:val="20"/>
                <w:szCs w:val="20"/>
              </w:rPr>
              <w:t>ošasni</w:t>
            </w:r>
            <w:proofErr w:type="spellEnd"/>
            <w:r w:rsidRPr="00F712C7">
              <w:rPr>
                <w:sz w:val="20"/>
                <w:szCs w:val="20"/>
              </w:rPr>
              <w:t xml:space="preserve"> nasljednik iza umrle, odgovara.</w:t>
            </w:r>
          </w:p>
          <w:p w14:paraId="47ED79FE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 podnio odgovor na tužbu</w:t>
            </w:r>
            <w:r w:rsidR="003C62AF">
              <w:rPr>
                <w:sz w:val="20"/>
                <w:szCs w:val="20"/>
              </w:rPr>
              <w:t>.</w:t>
            </w:r>
          </w:p>
          <w:p w14:paraId="44F122B0" w14:textId="77777777" w:rsidR="002D1829" w:rsidRPr="006D0AF2" w:rsidRDefault="002D1829" w:rsidP="00EE07EB">
            <w:pPr>
              <w:rPr>
                <w:sz w:val="20"/>
                <w:szCs w:val="20"/>
              </w:rPr>
            </w:pPr>
            <w:r w:rsidRPr="006D0AF2">
              <w:rPr>
                <w:sz w:val="20"/>
                <w:szCs w:val="20"/>
              </w:rPr>
              <w:t>Trgovački sud u Splitu odbio tužbeni zahtjev kao neosnovan, HPB uložila žalbu na presudu Trgovačkog suda.</w:t>
            </w:r>
          </w:p>
          <w:p w14:paraId="7C6DEC13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2006824D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34C17EF1" w14:textId="77777777" w:rsidR="003C62AF" w:rsidRDefault="003C62AF" w:rsidP="00EE07EB">
            <w:pPr>
              <w:rPr>
                <w:sz w:val="20"/>
                <w:szCs w:val="20"/>
              </w:rPr>
            </w:pPr>
          </w:p>
          <w:p w14:paraId="7E2FBB83" w14:textId="77777777" w:rsidR="003C62AF" w:rsidRPr="00F712C7" w:rsidRDefault="003C62AF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08399A3D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43.827,89 kn</w:t>
            </w:r>
          </w:p>
        </w:tc>
        <w:tc>
          <w:tcPr>
            <w:tcW w:w="1988" w:type="dxa"/>
          </w:tcPr>
          <w:p w14:paraId="24DEBD3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3256" w:type="dxa"/>
          </w:tcPr>
          <w:p w14:paraId="100D195C" w14:textId="5C348CAA" w:rsidR="009B7936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</w:t>
            </w:r>
            <w:r w:rsidR="002D1829">
              <w:rPr>
                <w:sz w:val="20"/>
                <w:szCs w:val="20"/>
              </w:rPr>
              <w:t>2</w:t>
            </w:r>
            <w:r w:rsidRPr="00F712C7">
              <w:rPr>
                <w:sz w:val="20"/>
                <w:szCs w:val="20"/>
              </w:rPr>
              <w:t>.g</w:t>
            </w:r>
          </w:p>
          <w:p w14:paraId="61928B01" w14:textId="77777777" w:rsidR="00F712C7" w:rsidRDefault="009B793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Postupak je u tijeku.</w:t>
            </w:r>
          </w:p>
          <w:p w14:paraId="4DEB8220" w14:textId="77777777" w:rsidR="009B7936" w:rsidRPr="00F712C7" w:rsidRDefault="009B7936" w:rsidP="00EE07EB">
            <w:pPr>
              <w:jc w:val="both"/>
              <w:rPr>
                <w:sz w:val="20"/>
                <w:szCs w:val="20"/>
              </w:rPr>
            </w:pPr>
            <w:r w:rsidRPr="00990355">
              <w:rPr>
                <w:sz w:val="20"/>
                <w:szCs w:val="20"/>
              </w:rPr>
              <w:t xml:space="preserve">U slučaju ovrhe </w:t>
            </w:r>
            <w:r>
              <w:rPr>
                <w:sz w:val="20"/>
                <w:szCs w:val="20"/>
              </w:rPr>
              <w:t xml:space="preserve"> Grad Sinj kao </w:t>
            </w:r>
            <w:r w:rsidRPr="00990355">
              <w:rPr>
                <w:sz w:val="20"/>
                <w:szCs w:val="20"/>
              </w:rPr>
              <w:t>nasljednik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ošasne</w:t>
            </w:r>
            <w:proofErr w:type="spellEnd"/>
            <w:r>
              <w:rPr>
                <w:sz w:val="20"/>
                <w:szCs w:val="20"/>
              </w:rPr>
              <w:t xml:space="preserve"> imovine</w:t>
            </w:r>
            <w:r w:rsidRPr="00990355">
              <w:rPr>
                <w:sz w:val="20"/>
                <w:szCs w:val="20"/>
              </w:rPr>
              <w:t xml:space="preserve"> odgovara za dugove ostavitelja samo</w:t>
            </w:r>
            <w:r>
              <w:rPr>
                <w:sz w:val="20"/>
                <w:szCs w:val="20"/>
              </w:rPr>
              <w:t xml:space="preserve"> do visine naslijeđene imovine, </w:t>
            </w:r>
            <w:r w:rsidRPr="00990355">
              <w:rPr>
                <w:sz w:val="20"/>
                <w:szCs w:val="20"/>
              </w:rPr>
              <w:t xml:space="preserve">odnosno </w:t>
            </w:r>
            <w:r>
              <w:rPr>
                <w:sz w:val="20"/>
                <w:szCs w:val="20"/>
              </w:rPr>
              <w:t xml:space="preserve"> </w:t>
            </w:r>
            <w:r w:rsidRPr="00990355">
              <w:rPr>
                <w:sz w:val="20"/>
                <w:szCs w:val="20"/>
              </w:rPr>
              <w:t xml:space="preserve">ovrha </w:t>
            </w:r>
            <w:r>
              <w:rPr>
                <w:sz w:val="20"/>
                <w:szCs w:val="20"/>
              </w:rPr>
              <w:t xml:space="preserve">se </w:t>
            </w:r>
            <w:r w:rsidRPr="00990355">
              <w:rPr>
                <w:sz w:val="20"/>
                <w:szCs w:val="20"/>
              </w:rPr>
              <w:t>može provesti samo na stvarima ili pravima koja su predmet ostavine</w:t>
            </w:r>
            <w:r>
              <w:rPr>
                <w:sz w:val="20"/>
                <w:szCs w:val="20"/>
              </w:rPr>
              <w:t xml:space="preserve">.  </w:t>
            </w:r>
          </w:p>
        </w:tc>
        <w:tc>
          <w:tcPr>
            <w:tcW w:w="1276" w:type="dxa"/>
          </w:tcPr>
          <w:p w14:paraId="5EEBDA84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02.08.2019. g.</w:t>
            </w:r>
          </w:p>
        </w:tc>
        <w:tc>
          <w:tcPr>
            <w:tcW w:w="1566" w:type="dxa"/>
          </w:tcPr>
          <w:p w14:paraId="192AF271" w14:textId="77777777" w:rsidR="00F712C7" w:rsidRPr="003E5556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65914E23" w14:textId="77777777" w:rsidTr="00A2798D">
        <w:trPr>
          <w:trHeight w:val="260"/>
        </w:trPr>
        <w:tc>
          <w:tcPr>
            <w:tcW w:w="946" w:type="dxa"/>
          </w:tcPr>
          <w:p w14:paraId="60C5E38A" w14:textId="7E7F8C4A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22B71980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Općinski sud u Splitu, Stalna </w:t>
            </w:r>
            <w:r w:rsidRPr="00F712C7">
              <w:rPr>
                <w:sz w:val="20"/>
                <w:szCs w:val="20"/>
              </w:rPr>
              <w:lastRenderedPageBreak/>
              <w:t>služba u Sinju</w:t>
            </w:r>
          </w:p>
          <w:p w14:paraId="6559FA58" w14:textId="77777777" w:rsidR="00BF5D53" w:rsidRPr="00F712C7" w:rsidRDefault="00BF5D53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47E600A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1276" w:type="dxa"/>
          </w:tcPr>
          <w:p w14:paraId="5DB4A63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Slavko Mladina</w:t>
            </w:r>
          </w:p>
        </w:tc>
        <w:tc>
          <w:tcPr>
            <w:tcW w:w="3260" w:type="dxa"/>
          </w:tcPr>
          <w:p w14:paraId="765A779B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utvrđenja prava vlasništva,</w:t>
            </w:r>
            <w:r w:rsidR="00A019E9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prvostupanjski sud</w:t>
            </w:r>
            <w:r w:rsidR="00A019E9">
              <w:rPr>
                <w:sz w:val="20"/>
                <w:szCs w:val="20"/>
              </w:rPr>
              <w:t xml:space="preserve"> je </w:t>
            </w:r>
            <w:r w:rsidRPr="00F712C7">
              <w:rPr>
                <w:sz w:val="20"/>
                <w:szCs w:val="20"/>
              </w:rPr>
              <w:t xml:space="preserve"> rješenjem odbacio tužbu. Tužitelj uložio žalbu na navedeno rješenje.</w:t>
            </w:r>
          </w:p>
        </w:tc>
        <w:tc>
          <w:tcPr>
            <w:tcW w:w="1241" w:type="dxa"/>
            <w:gridSpan w:val="2"/>
          </w:tcPr>
          <w:p w14:paraId="07AB6268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Preko 251.000,00 kn</w:t>
            </w:r>
          </w:p>
        </w:tc>
        <w:tc>
          <w:tcPr>
            <w:tcW w:w="1988" w:type="dxa"/>
          </w:tcPr>
          <w:p w14:paraId="54EAF53D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3256" w:type="dxa"/>
          </w:tcPr>
          <w:p w14:paraId="54CF0D9C" w14:textId="24670E04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202</w:t>
            </w:r>
            <w:r w:rsidR="002D1829">
              <w:rPr>
                <w:sz w:val="20"/>
                <w:szCs w:val="20"/>
              </w:rPr>
              <w:t>2</w:t>
            </w:r>
            <w:r w:rsidRPr="00F712C7">
              <w:rPr>
                <w:sz w:val="20"/>
                <w:szCs w:val="20"/>
              </w:rPr>
              <w:t>.</w:t>
            </w:r>
            <w:r w:rsidR="00D95779">
              <w:rPr>
                <w:sz w:val="20"/>
                <w:szCs w:val="20"/>
              </w:rPr>
              <w:t>/202</w:t>
            </w:r>
            <w:r w:rsidR="002D1829">
              <w:rPr>
                <w:sz w:val="20"/>
                <w:szCs w:val="20"/>
              </w:rPr>
              <w:t>3</w:t>
            </w:r>
            <w:r w:rsidR="00D95779">
              <w:rPr>
                <w:sz w:val="20"/>
                <w:szCs w:val="20"/>
              </w:rPr>
              <w:t>.</w:t>
            </w:r>
            <w:r w:rsidRPr="00F712C7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2649FB75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04.06.2012.g.</w:t>
            </w:r>
          </w:p>
        </w:tc>
        <w:tc>
          <w:tcPr>
            <w:tcW w:w="1566" w:type="dxa"/>
          </w:tcPr>
          <w:p w14:paraId="7F406C8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263202E9" w14:textId="77777777" w:rsidTr="00A2798D">
        <w:trPr>
          <w:trHeight w:val="108"/>
        </w:trPr>
        <w:tc>
          <w:tcPr>
            <w:tcW w:w="946" w:type="dxa"/>
          </w:tcPr>
          <w:p w14:paraId="27C5055F" w14:textId="77777777" w:rsidR="00A019E9" w:rsidRPr="004C4E48" w:rsidRDefault="00A019E9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4C6BDB4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60C86E30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04380C25" w14:textId="77777777" w:rsidR="00A019E9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Marija </w:t>
            </w:r>
            <w:proofErr w:type="spellStart"/>
            <w:r w:rsidRPr="00F712C7">
              <w:rPr>
                <w:sz w:val="20"/>
                <w:szCs w:val="20"/>
              </w:rPr>
              <w:t>Dašić</w:t>
            </w:r>
            <w:proofErr w:type="spellEnd"/>
          </w:p>
          <w:p w14:paraId="75369FB6" w14:textId="77777777" w:rsidR="00A019E9" w:rsidRPr="00A019E9" w:rsidRDefault="00A019E9" w:rsidP="00EE07EB">
            <w:pPr>
              <w:rPr>
                <w:sz w:val="20"/>
                <w:szCs w:val="20"/>
              </w:rPr>
            </w:pPr>
          </w:p>
          <w:p w14:paraId="4B99F2C4" w14:textId="77777777" w:rsidR="00A019E9" w:rsidRPr="00A019E9" w:rsidRDefault="00A019E9" w:rsidP="00EE07EB">
            <w:pPr>
              <w:rPr>
                <w:sz w:val="20"/>
                <w:szCs w:val="20"/>
              </w:rPr>
            </w:pPr>
          </w:p>
          <w:p w14:paraId="6C032789" w14:textId="77777777" w:rsidR="00A019E9" w:rsidRPr="00A019E9" w:rsidRDefault="00A019E9" w:rsidP="00EE07EB">
            <w:pPr>
              <w:rPr>
                <w:sz w:val="20"/>
                <w:szCs w:val="20"/>
              </w:rPr>
            </w:pPr>
          </w:p>
          <w:p w14:paraId="5010A6E8" w14:textId="77777777" w:rsidR="00F712C7" w:rsidRPr="00A019E9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9E0011A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Stvarno-Pravo vlasništva nekretnine,</w:t>
            </w:r>
          </w:p>
          <w:p w14:paraId="11970EBA" w14:textId="77777777" w:rsidR="00F712C7" w:rsidRPr="00393DFD" w:rsidRDefault="00A019E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712C7" w:rsidRPr="00F712C7">
              <w:rPr>
                <w:sz w:val="20"/>
                <w:szCs w:val="20"/>
              </w:rPr>
              <w:t xml:space="preserve">rvostupanjskom presudom prihvaćen tužbeni </w:t>
            </w:r>
            <w:proofErr w:type="spellStart"/>
            <w:r w:rsidR="00F712C7" w:rsidRPr="00F712C7">
              <w:rPr>
                <w:sz w:val="20"/>
                <w:szCs w:val="20"/>
              </w:rPr>
              <w:t>zahtjev,Grad</w:t>
            </w:r>
            <w:proofErr w:type="spellEnd"/>
            <w:r w:rsidR="00F712C7" w:rsidRPr="00F712C7">
              <w:rPr>
                <w:sz w:val="20"/>
                <w:szCs w:val="20"/>
              </w:rPr>
              <w:t xml:space="preserve"> Sinj uložio žalbu na presu</w:t>
            </w:r>
            <w:r>
              <w:rPr>
                <w:sz w:val="20"/>
                <w:szCs w:val="20"/>
              </w:rPr>
              <w:t>du</w:t>
            </w:r>
            <w:r w:rsidR="000D0FB7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gridSpan w:val="2"/>
          </w:tcPr>
          <w:p w14:paraId="6B1CA599" w14:textId="77777777" w:rsidR="00F712C7" w:rsidRPr="00F712C7" w:rsidRDefault="00A019E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 xml:space="preserve">10.000,00 </w:t>
            </w:r>
            <w:r w:rsidR="003E5556">
              <w:rPr>
                <w:sz w:val="20"/>
                <w:szCs w:val="20"/>
              </w:rPr>
              <w:t>kn</w:t>
            </w:r>
          </w:p>
        </w:tc>
        <w:tc>
          <w:tcPr>
            <w:tcW w:w="1988" w:type="dxa"/>
          </w:tcPr>
          <w:p w14:paraId="4509C8FB" w14:textId="77777777" w:rsidR="00F712C7" w:rsidRPr="00F712C7" w:rsidRDefault="00C740E2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23701C54" w14:textId="1B653773" w:rsidR="00F712C7" w:rsidRPr="00F712C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202</w:t>
            </w:r>
            <w:r w:rsidR="002D1829">
              <w:rPr>
                <w:sz w:val="20"/>
                <w:szCs w:val="20"/>
              </w:rPr>
              <w:t>2</w:t>
            </w:r>
            <w:r w:rsidRPr="00F712C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/202</w:t>
            </w:r>
            <w:r w:rsidR="002D182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F712C7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1EFB7F82" w14:textId="77777777" w:rsidR="00393DFD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07.07.2017.g.</w:t>
            </w:r>
          </w:p>
          <w:p w14:paraId="31577286" w14:textId="77777777" w:rsidR="00393DFD" w:rsidRPr="00393DFD" w:rsidRDefault="00393DFD" w:rsidP="00EE07EB">
            <w:pPr>
              <w:rPr>
                <w:sz w:val="20"/>
                <w:szCs w:val="20"/>
              </w:rPr>
            </w:pPr>
          </w:p>
          <w:p w14:paraId="02D13F6C" w14:textId="77777777" w:rsidR="00393DFD" w:rsidRPr="00393DFD" w:rsidRDefault="00393DFD" w:rsidP="00EE07EB">
            <w:pPr>
              <w:rPr>
                <w:sz w:val="20"/>
                <w:szCs w:val="20"/>
              </w:rPr>
            </w:pPr>
          </w:p>
          <w:p w14:paraId="307AC350" w14:textId="77777777" w:rsidR="00F712C7" w:rsidRPr="00393DFD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70A3ACED" w14:textId="77777777" w:rsidR="00A019E9" w:rsidRDefault="00A019E9" w:rsidP="00EE07EB">
            <w:pPr>
              <w:rPr>
                <w:sz w:val="20"/>
                <w:szCs w:val="20"/>
              </w:rPr>
            </w:pPr>
          </w:p>
          <w:p w14:paraId="522E0146" w14:textId="77777777" w:rsidR="00A019E9" w:rsidRPr="00A019E9" w:rsidRDefault="00A019E9" w:rsidP="00EE07EB">
            <w:pPr>
              <w:rPr>
                <w:sz w:val="20"/>
                <w:szCs w:val="20"/>
              </w:rPr>
            </w:pPr>
          </w:p>
          <w:p w14:paraId="49F3B9F7" w14:textId="77777777" w:rsidR="00F712C7" w:rsidRPr="00A019E9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173320B9" w14:textId="77777777" w:rsidTr="00A2798D">
        <w:trPr>
          <w:trHeight w:val="1764"/>
        </w:trPr>
        <w:tc>
          <w:tcPr>
            <w:tcW w:w="946" w:type="dxa"/>
          </w:tcPr>
          <w:p w14:paraId="67A677BD" w14:textId="7E35E226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005" w:type="dxa"/>
          </w:tcPr>
          <w:p w14:paraId="784C785B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14:paraId="28B22E13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569E61D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151C9E99" w14:textId="77777777" w:rsidR="00F712C7" w:rsidRPr="00A019E9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Jozo Ta</w:t>
            </w:r>
            <w:r w:rsidR="00A019E9">
              <w:rPr>
                <w:sz w:val="20"/>
                <w:szCs w:val="20"/>
              </w:rPr>
              <w:t>dić</w:t>
            </w:r>
          </w:p>
        </w:tc>
        <w:tc>
          <w:tcPr>
            <w:tcW w:w="3260" w:type="dxa"/>
          </w:tcPr>
          <w:p w14:paraId="0435F75A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naknade štete-tužitelj tvrdi da je uslijed izvedbe radova u ulici Put Petrovca u Sinju od strane tuženika, nas</w:t>
            </w:r>
            <w:r w:rsidR="00A019E9">
              <w:rPr>
                <w:sz w:val="20"/>
                <w:szCs w:val="20"/>
              </w:rPr>
              <w:t xml:space="preserve">tala šteta u njegovom poslovnom </w:t>
            </w:r>
            <w:r w:rsidRPr="00F712C7">
              <w:rPr>
                <w:sz w:val="20"/>
                <w:szCs w:val="20"/>
              </w:rPr>
              <w:t>prostoru.</w:t>
            </w:r>
          </w:p>
          <w:p w14:paraId="05FD021E" w14:textId="4A010757" w:rsidR="002D1829" w:rsidRPr="00F712C7" w:rsidRDefault="002D182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predmetu obavljen očevid i saslušani svjedoci. Novo ročište za objavu presude, odredit će se naknadno</w:t>
            </w:r>
          </w:p>
        </w:tc>
        <w:tc>
          <w:tcPr>
            <w:tcW w:w="1241" w:type="dxa"/>
            <w:gridSpan w:val="2"/>
          </w:tcPr>
          <w:p w14:paraId="5646E4A8" w14:textId="77777777" w:rsidR="00F712C7" w:rsidRPr="00F712C7" w:rsidRDefault="00411D21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712C7" w:rsidRPr="00F712C7">
              <w:rPr>
                <w:sz w:val="20"/>
                <w:szCs w:val="20"/>
              </w:rPr>
              <w:t>134.000,00 kn</w:t>
            </w:r>
          </w:p>
        </w:tc>
        <w:tc>
          <w:tcPr>
            <w:tcW w:w="1988" w:type="dxa"/>
          </w:tcPr>
          <w:p w14:paraId="78BEDDDD" w14:textId="77777777" w:rsidR="00A701D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  <w:p w14:paraId="4D526983" w14:textId="77777777" w:rsidR="00F712C7" w:rsidRPr="00A701D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3256" w:type="dxa"/>
          </w:tcPr>
          <w:p w14:paraId="6DA694BD" w14:textId="3BCD5D31" w:rsidR="006C1D27" w:rsidRDefault="006C1D2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95779">
              <w:rPr>
                <w:sz w:val="20"/>
                <w:szCs w:val="20"/>
              </w:rPr>
              <w:t xml:space="preserve"> </w:t>
            </w:r>
            <w:r w:rsidR="00D95779" w:rsidRPr="00F712C7">
              <w:rPr>
                <w:sz w:val="20"/>
                <w:szCs w:val="20"/>
              </w:rPr>
              <w:t>202</w:t>
            </w:r>
            <w:r w:rsidR="002D1829">
              <w:rPr>
                <w:sz w:val="20"/>
                <w:szCs w:val="20"/>
              </w:rPr>
              <w:t>2</w:t>
            </w:r>
            <w:r w:rsidR="00D95779" w:rsidRPr="00F712C7">
              <w:rPr>
                <w:sz w:val="20"/>
                <w:szCs w:val="20"/>
              </w:rPr>
              <w:t>.</w:t>
            </w:r>
            <w:r w:rsidR="00D95779">
              <w:rPr>
                <w:sz w:val="20"/>
                <w:szCs w:val="20"/>
              </w:rPr>
              <w:t>/202</w:t>
            </w:r>
            <w:r w:rsidR="002D1829">
              <w:rPr>
                <w:sz w:val="20"/>
                <w:szCs w:val="20"/>
              </w:rPr>
              <w:t>3</w:t>
            </w:r>
            <w:r w:rsidR="00D95779">
              <w:rPr>
                <w:sz w:val="20"/>
                <w:szCs w:val="20"/>
              </w:rPr>
              <w:t>.</w:t>
            </w:r>
            <w:r w:rsidR="00D95779" w:rsidRPr="00F712C7">
              <w:rPr>
                <w:sz w:val="20"/>
                <w:szCs w:val="20"/>
              </w:rPr>
              <w:t>g.</w:t>
            </w:r>
          </w:p>
          <w:p w14:paraId="2AA501CF" w14:textId="77777777" w:rsidR="00F712C7" w:rsidRPr="00A701D7" w:rsidRDefault="00CA121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957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743327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24.06.2015.g.</w:t>
            </w:r>
          </w:p>
        </w:tc>
        <w:tc>
          <w:tcPr>
            <w:tcW w:w="1566" w:type="dxa"/>
          </w:tcPr>
          <w:p w14:paraId="07F32DD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4AA5EA91" w14:textId="77777777" w:rsidTr="00A2798D">
        <w:trPr>
          <w:trHeight w:val="245"/>
        </w:trPr>
        <w:tc>
          <w:tcPr>
            <w:tcW w:w="946" w:type="dxa"/>
          </w:tcPr>
          <w:p w14:paraId="1F7B1DD8" w14:textId="7431C1F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5134A9A1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Općinski sud u Splitu, Stalna </w:t>
            </w:r>
            <w:r w:rsidRPr="00F712C7">
              <w:rPr>
                <w:sz w:val="20"/>
                <w:szCs w:val="20"/>
              </w:rPr>
              <w:lastRenderedPageBreak/>
              <w:t>služba u Sinju</w:t>
            </w:r>
          </w:p>
        </w:tc>
        <w:tc>
          <w:tcPr>
            <w:tcW w:w="1026" w:type="dxa"/>
          </w:tcPr>
          <w:p w14:paraId="6C5C6E3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1276" w:type="dxa"/>
          </w:tcPr>
          <w:p w14:paraId="30FDF174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Marija </w:t>
            </w:r>
            <w:proofErr w:type="spellStart"/>
            <w:r w:rsidRPr="00F712C7">
              <w:rPr>
                <w:sz w:val="20"/>
                <w:szCs w:val="20"/>
              </w:rPr>
              <w:t>Šimleša</w:t>
            </w:r>
            <w:proofErr w:type="spellEnd"/>
          </w:p>
        </w:tc>
        <w:tc>
          <w:tcPr>
            <w:tcW w:w="3260" w:type="dxa"/>
          </w:tcPr>
          <w:p w14:paraId="1924BA26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 prvostupanjski sud usvojio tužbeni zahtjev tužiteljice, Grad Sinj uložio žalbu na presudu</w:t>
            </w:r>
          </w:p>
          <w:p w14:paraId="3105F077" w14:textId="77777777" w:rsidR="00BF5D53" w:rsidRPr="00F712C7" w:rsidRDefault="00BF5D53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4BE6C299" w14:textId="77777777" w:rsidR="00F712C7" w:rsidRPr="00F712C7" w:rsidRDefault="00411D21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6EC4385A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8B2CD8D" w14:textId="77777777" w:rsidR="00F712C7" w:rsidRPr="00F712C7" w:rsidRDefault="00BF5D53" w:rsidP="00EE07EB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7E8499F9" w14:textId="313601DB" w:rsidR="00A701D7" w:rsidRDefault="00CA121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D95779">
              <w:rPr>
                <w:sz w:val="20"/>
                <w:szCs w:val="20"/>
              </w:rPr>
              <w:t xml:space="preserve"> </w:t>
            </w:r>
            <w:r w:rsidR="00D95779" w:rsidRPr="00F712C7">
              <w:rPr>
                <w:sz w:val="20"/>
                <w:szCs w:val="20"/>
              </w:rPr>
              <w:t>202</w:t>
            </w:r>
            <w:r w:rsidR="002D1829">
              <w:rPr>
                <w:sz w:val="20"/>
                <w:szCs w:val="20"/>
              </w:rPr>
              <w:t>2</w:t>
            </w:r>
            <w:r w:rsidR="00D95779" w:rsidRPr="00F712C7">
              <w:rPr>
                <w:sz w:val="20"/>
                <w:szCs w:val="20"/>
              </w:rPr>
              <w:t>.</w:t>
            </w:r>
            <w:r w:rsidR="00D95779">
              <w:rPr>
                <w:sz w:val="20"/>
                <w:szCs w:val="20"/>
              </w:rPr>
              <w:t>/202</w:t>
            </w:r>
            <w:r w:rsidR="002D1829">
              <w:rPr>
                <w:sz w:val="20"/>
                <w:szCs w:val="20"/>
              </w:rPr>
              <w:t>3</w:t>
            </w:r>
            <w:r w:rsidR="00D95779">
              <w:rPr>
                <w:sz w:val="20"/>
                <w:szCs w:val="20"/>
              </w:rPr>
              <w:t>.</w:t>
            </w:r>
            <w:r w:rsidR="00D95779" w:rsidRPr="00F712C7">
              <w:rPr>
                <w:sz w:val="20"/>
                <w:szCs w:val="20"/>
              </w:rPr>
              <w:t>g.</w:t>
            </w:r>
          </w:p>
          <w:p w14:paraId="4013DA1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4A3AA0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24.08.2015.g.</w:t>
            </w:r>
          </w:p>
        </w:tc>
        <w:tc>
          <w:tcPr>
            <w:tcW w:w="1566" w:type="dxa"/>
          </w:tcPr>
          <w:p w14:paraId="25BFD047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70754919" w14:textId="77777777" w:rsidTr="00A2798D">
        <w:trPr>
          <w:trHeight w:val="1384"/>
        </w:trPr>
        <w:tc>
          <w:tcPr>
            <w:tcW w:w="946" w:type="dxa"/>
          </w:tcPr>
          <w:p w14:paraId="76433BC4" w14:textId="7777777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0C58B4EF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4221E980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2A07A194" w14:textId="77777777" w:rsidR="00CC6185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Marija Poljak</w:t>
            </w:r>
          </w:p>
          <w:p w14:paraId="01CE6896" w14:textId="77777777" w:rsidR="00CC6185" w:rsidRPr="00CC6185" w:rsidRDefault="00CC6185" w:rsidP="00EE07EB">
            <w:pPr>
              <w:rPr>
                <w:sz w:val="20"/>
                <w:szCs w:val="20"/>
              </w:rPr>
            </w:pPr>
          </w:p>
          <w:p w14:paraId="668EF059" w14:textId="77777777" w:rsidR="00CC6185" w:rsidRPr="00CC6185" w:rsidRDefault="00CC6185" w:rsidP="00EE07EB">
            <w:pPr>
              <w:rPr>
                <w:sz w:val="20"/>
                <w:szCs w:val="20"/>
              </w:rPr>
            </w:pPr>
          </w:p>
          <w:p w14:paraId="14A76678" w14:textId="77777777" w:rsidR="00F712C7" w:rsidRPr="00CC6185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0898EC8E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Radi ispravka uknjižbe,</w:t>
            </w:r>
            <w:r w:rsidR="00BF5D53">
              <w:rPr>
                <w:sz w:val="20"/>
                <w:szCs w:val="20"/>
              </w:rPr>
              <w:t xml:space="preserve"> </w:t>
            </w:r>
            <w:r w:rsidRPr="00F712C7">
              <w:rPr>
                <w:sz w:val="20"/>
                <w:szCs w:val="20"/>
              </w:rPr>
              <w:t>Grad Sinj podnio odgovor na tu</w:t>
            </w:r>
            <w:r w:rsidR="00BF5D53">
              <w:rPr>
                <w:sz w:val="20"/>
                <w:szCs w:val="20"/>
              </w:rPr>
              <w:t>žbu.</w:t>
            </w:r>
          </w:p>
          <w:p w14:paraId="7512D5CB" w14:textId="10ADD92A" w:rsidR="008B156B" w:rsidRPr="00B31362" w:rsidRDefault="008B156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Nepravomoćnom presudom  odbijen tužbeni zahtjev tužiteljice</w:t>
            </w:r>
          </w:p>
        </w:tc>
        <w:tc>
          <w:tcPr>
            <w:tcW w:w="1241" w:type="dxa"/>
            <w:gridSpan w:val="2"/>
          </w:tcPr>
          <w:p w14:paraId="6EA0C288" w14:textId="77777777" w:rsidR="00F712C7" w:rsidRPr="00D062B1" w:rsidRDefault="00411D21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BF5D53">
              <w:rPr>
                <w:sz w:val="20"/>
                <w:szCs w:val="20"/>
              </w:rPr>
              <w:t>10.000</w:t>
            </w:r>
            <w:r w:rsidR="00D062B1">
              <w:rPr>
                <w:sz w:val="20"/>
                <w:szCs w:val="20"/>
              </w:rPr>
              <w:t>,00 kn</w:t>
            </w:r>
          </w:p>
        </w:tc>
        <w:tc>
          <w:tcPr>
            <w:tcW w:w="1988" w:type="dxa"/>
          </w:tcPr>
          <w:p w14:paraId="2853C9ED" w14:textId="77777777" w:rsidR="00F712C7" w:rsidRPr="00F712C7" w:rsidRDefault="00BF5D53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31765FF1" w14:textId="5EFD20A1" w:rsidR="00F712C7" w:rsidRPr="00F712C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8B156B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</w:t>
            </w:r>
            <w:r w:rsidR="00A701D7">
              <w:rPr>
                <w:sz w:val="20"/>
                <w:szCs w:val="20"/>
              </w:rPr>
              <w:t>/202</w:t>
            </w:r>
            <w:r w:rsidR="008B156B">
              <w:rPr>
                <w:sz w:val="20"/>
                <w:szCs w:val="20"/>
              </w:rPr>
              <w:t>3</w:t>
            </w:r>
            <w:r w:rsidR="00A701D7">
              <w:rPr>
                <w:sz w:val="20"/>
                <w:szCs w:val="20"/>
              </w:rPr>
              <w:t>.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254B680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30.07.2019.g.</w:t>
            </w:r>
          </w:p>
          <w:p w14:paraId="58E2DFA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12AC222E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70A7FDD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77C358EE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1C37ABA8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1EC115F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4AA54BDE" w14:textId="77777777" w:rsidTr="00A2798D">
        <w:trPr>
          <w:trHeight w:val="675"/>
        </w:trPr>
        <w:tc>
          <w:tcPr>
            <w:tcW w:w="946" w:type="dxa"/>
          </w:tcPr>
          <w:p w14:paraId="0476B371" w14:textId="77777777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4B37B348" w14:textId="77777777" w:rsidR="00AA6023" w:rsidRDefault="00CA5A4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Općinski sud u Splitu,</w:t>
            </w:r>
          </w:p>
          <w:p w14:paraId="58CEA5EE" w14:textId="7E70DF69" w:rsidR="00F712C7" w:rsidRPr="00F712C7" w:rsidRDefault="00CA5A46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Stalna služba u Sinju</w:t>
            </w:r>
          </w:p>
          <w:p w14:paraId="0AC077E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14C5781F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769DF980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2579A534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  <w:p w14:paraId="46C37F8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55011EE3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lastRenderedPageBreak/>
              <w:t>Grad Sinj</w:t>
            </w:r>
          </w:p>
        </w:tc>
        <w:tc>
          <w:tcPr>
            <w:tcW w:w="1276" w:type="dxa"/>
          </w:tcPr>
          <w:p w14:paraId="270ABC10" w14:textId="77777777" w:rsidR="00F712C7" w:rsidRPr="00F712C7" w:rsidRDefault="00D062B1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Frano </w:t>
            </w:r>
            <w:proofErr w:type="spellStart"/>
            <w:r>
              <w:rPr>
                <w:sz w:val="20"/>
                <w:szCs w:val="20"/>
              </w:rPr>
              <w:t>Čačija</w:t>
            </w:r>
            <w:proofErr w:type="spellEnd"/>
          </w:p>
        </w:tc>
        <w:tc>
          <w:tcPr>
            <w:tcW w:w="3260" w:type="dxa"/>
          </w:tcPr>
          <w:p w14:paraId="61DD843B" w14:textId="0368EECB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Radi utvrđenja </w:t>
            </w:r>
            <w:proofErr w:type="spellStart"/>
            <w:r w:rsidRPr="00F712C7">
              <w:rPr>
                <w:sz w:val="20"/>
                <w:szCs w:val="20"/>
              </w:rPr>
              <w:t>ništetnosti</w:t>
            </w:r>
            <w:proofErr w:type="spellEnd"/>
            <w:r w:rsidRPr="00F712C7">
              <w:rPr>
                <w:sz w:val="20"/>
                <w:szCs w:val="20"/>
              </w:rPr>
              <w:t xml:space="preserve"> izjave o raskidu ugovora, prvostupanjskom presudom odbijen tužbeni zahtjev tužitelja, drugostupanjskom presudom odbijena kao neosnovana žalba tužitelja i potvrđena presuda Općinskog suda, tužitelj uložio prijedlog za ponavljanje postupka te je </w:t>
            </w:r>
            <w:r w:rsidR="008B156B">
              <w:rPr>
                <w:sz w:val="20"/>
                <w:szCs w:val="20"/>
              </w:rPr>
              <w:t>postupak u tijeku</w:t>
            </w:r>
            <w:r w:rsidRPr="00F712C7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gridSpan w:val="2"/>
          </w:tcPr>
          <w:p w14:paraId="0A26C426" w14:textId="77777777" w:rsidR="00F712C7" w:rsidRPr="00F712C7" w:rsidRDefault="00411D21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v.p.s.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0C3F8AD3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7CBD69C9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3256" w:type="dxa"/>
          </w:tcPr>
          <w:p w14:paraId="09903983" w14:textId="1F4B3CCB" w:rsidR="00F712C7" w:rsidRPr="00F712C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8B156B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</w:t>
            </w:r>
            <w:r w:rsidR="00A701D7">
              <w:rPr>
                <w:sz w:val="20"/>
                <w:szCs w:val="20"/>
              </w:rPr>
              <w:t>/202</w:t>
            </w:r>
            <w:r w:rsidR="008B156B">
              <w:rPr>
                <w:sz w:val="20"/>
                <w:szCs w:val="20"/>
              </w:rPr>
              <w:t>3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7CFB02DE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16.06.2016.g.</w:t>
            </w:r>
          </w:p>
        </w:tc>
        <w:tc>
          <w:tcPr>
            <w:tcW w:w="1566" w:type="dxa"/>
          </w:tcPr>
          <w:p w14:paraId="44AA0C43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19D978EE" w14:textId="77777777" w:rsidTr="00A2798D">
        <w:trPr>
          <w:trHeight w:val="245"/>
        </w:trPr>
        <w:tc>
          <w:tcPr>
            <w:tcW w:w="946" w:type="dxa"/>
          </w:tcPr>
          <w:p w14:paraId="425C6235" w14:textId="33EB0BCE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6D306DEF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</w:tc>
        <w:tc>
          <w:tcPr>
            <w:tcW w:w="1026" w:type="dxa"/>
          </w:tcPr>
          <w:p w14:paraId="75F64C21" w14:textId="77777777" w:rsidR="005C0BDB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  <w:p w14:paraId="04D373D2" w14:textId="77777777" w:rsidR="00F712C7" w:rsidRPr="005C0BDB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F0EED12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proofErr w:type="spellStart"/>
            <w:r w:rsidRPr="00F712C7">
              <w:rPr>
                <w:sz w:val="20"/>
                <w:szCs w:val="20"/>
              </w:rPr>
              <w:t>Tenžera</w:t>
            </w:r>
            <w:proofErr w:type="spellEnd"/>
            <w:r w:rsidRPr="00F712C7">
              <w:rPr>
                <w:sz w:val="20"/>
                <w:szCs w:val="20"/>
              </w:rPr>
              <w:t xml:space="preserve"> Nediljko</w:t>
            </w:r>
          </w:p>
        </w:tc>
        <w:tc>
          <w:tcPr>
            <w:tcW w:w="3260" w:type="dxa"/>
          </w:tcPr>
          <w:p w14:paraId="3AA9A4B4" w14:textId="56738D2F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Stvarno- Pravo vlasništva nekretnine, sud utvrdio prekid postupka</w:t>
            </w:r>
            <w:r w:rsidR="008B156B">
              <w:rPr>
                <w:sz w:val="20"/>
                <w:szCs w:val="20"/>
              </w:rPr>
              <w:t>, dok ga nasljednici eventualno ne preuzmu</w:t>
            </w:r>
          </w:p>
        </w:tc>
        <w:tc>
          <w:tcPr>
            <w:tcW w:w="1241" w:type="dxa"/>
            <w:gridSpan w:val="2"/>
          </w:tcPr>
          <w:p w14:paraId="19206D14" w14:textId="77777777" w:rsidR="00F712C7" w:rsidRPr="00F712C7" w:rsidRDefault="00B31362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</w:p>
          <w:p w14:paraId="0C054A06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41F56CAC" w14:textId="77777777" w:rsidR="00F712C7" w:rsidRPr="00F712C7" w:rsidRDefault="00D062B1" w:rsidP="00EE07EB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7F56C791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Teško procijeniti vrijeme odljeva/priljeva sredstava budući je sud utvrdio prekid postupka.</w:t>
            </w:r>
          </w:p>
        </w:tc>
        <w:tc>
          <w:tcPr>
            <w:tcW w:w="1276" w:type="dxa"/>
          </w:tcPr>
          <w:p w14:paraId="3F32F1A6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Nije moguće odrediti početak sudskog spora jer Grad Sinj nije zaprimio poziv za </w:t>
            </w:r>
            <w:r w:rsidR="009C4B71">
              <w:rPr>
                <w:sz w:val="20"/>
                <w:szCs w:val="20"/>
              </w:rPr>
              <w:t>p</w:t>
            </w:r>
            <w:r w:rsidRPr="00F712C7">
              <w:rPr>
                <w:sz w:val="20"/>
                <w:szCs w:val="20"/>
              </w:rPr>
              <w:t>odnošenje odgovora na tužbu.</w:t>
            </w:r>
          </w:p>
        </w:tc>
        <w:tc>
          <w:tcPr>
            <w:tcW w:w="1566" w:type="dxa"/>
          </w:tcPr>
          <w:p w14:paraId="206D3D68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B31362" w:rsidRPr="00F712C7" w14:paraId="117D0E5C" w14:textId="77777777" w:rsidTr="00A2798D">
        <w:trPr>
          <w:trHeight w:val="245"/>
        </w:trPr>
        <w:tc>
          <w:tcPr>
            <w:tcW w:w="946" w:type="dxa"/>
          </w:tcPr>
          <w:p w14:paraId="4700F423" w14:textId="5B30A70A" w:rsidR="00F712C7" w:rsidRPr="004C4E48" w:rsidRDefault="00F712C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0AA2CCF7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Općinski sud u Splitu, Stalna služba u Sinju</w:t>
            </w:r>
          </w:p>
          <w:p w14:paraId="229DE8F0" w14:textId="77777777" w:rsidR="0080396A" w:rsidRPr="00F712C7" w:rsidRDefault="0080396A" w:rsidP="00EE07EB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</w:tcPr>
          <w:p w14:paraId="1EFE046C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11FC76C8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Šima Radović</w:t>
            </w:r>
          </w:p>
        </w:tc>
        <w:tc>
          <w:tcPr>
            <w:tcW w:w="3260" w:type="dxa"/>
          </w:tcPr>
          <w:p w14:paraId="3ED3516D" w14:textId="77777777" w:rsid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 xml:space="preserve">Radi utvrđenja </w:t>
            </w:r>
            <w:proofErr w:type="spellStart"/>
            <w:r w:rsidRPr="00F712C7">
              <w:rPr>
                <w:sz w:val="20"/>
                <w:szCs w:val="20"/>
              </w:rPr>
              <w:t>ništetnosti</w:t>
            </w:r>
            <w:proofErr w:type="spellEnd"/>
            <w:r w:rsidRPr="00F712C7">
              <w:rPr>
                <w:sz w:val="20"/>
                <w:szCs w:val="20"/>
              </w:rPr>
              <w:t xml:space="preserve"> ugovora</w:t>
            </w:r>
          </w:p>
          <w:p w14:paraId="4BE7AA13" w14:textId="59CF664B" w:rsidR="008B156B" w:rsidRPr="008B156B" w:rsidRDefault="008B156B" w:rsidP="00EE07EB">
            <w:pPr>
              <w:rPr>
                <w:sz w:val="20"/>
                <w:szCs w:val="20"/>
              </w:rPr>
            </w:pPr>
            <w:r>
              <w:t xml:space="preserve"> </w:t>
            </w:r>
            <w:r w:rsidRPr="008B156B">
              <w:rPr>
                <w:sz w:val="20"/>
                <w:szCs w:val="20"/>
              </w:rPr>
              <w:t>Postupak je u tijeku, sudac donio rješenje da će se u nastavku postupka obaviti dokaz lica mjesta.</w:t>
            </w:r>
          </w:p>
          <w:p w14:paraId="1D659E71" w14:textId="47AFD035" w:rsidR="008B156B" w:rsidRPr="00F712C7" w:rsidRDefault="008B156B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5E7C08F9" w14:textId="77777777" w:rsidR="00F712C7" w:rsidRPr="00F712C7" w:rsidRDefault="00411D21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F712C7" w:rsidRPr="00F712C7">
              <w:rPr>
                <w:sz w:val="20"/>
                <w:szCs w:val="20"/>
              </w:rPr>
              <w:t>10.000,00 kn</w:t>
            </w:r>
            <w:r w:rsidR="007F5316">
              <w:rPr>
                <w:sz w:val="20"/>
                <w:szCs w:val="20"/>
              </w:rPr>
              <w:t xml:space="preserve"> </w:t>
            </w:r>
          </w:p>
          <w:p w14:paraId="577133F0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2CE26537" w14:textId="77777777" w:rsidR="00F712C7" w:rsidRPr="00F712C7" w:rsidRDefault="00157808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Uvećano za sudske troškove i kamate</w:t>
            </w:r>
          </w:p>
        </w:tc>
        <w:tc>
          <w:tcPr>
            <w:tcW w:w="3256" w:type="dxa"/>
          </w:tcPr>
          <w:p w14:paraId="0451BF75" w14:textId="6C765685" w:rsidR="00F712C7" w:rsidRPr="00F712C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712C7" w:rsidRPr="00F712C7">
              <w:rPr>
                <w:sz w:val="20"/>
                <w:szCs w:val="20"/>
              </w:rPr>
              <w:t>202</w:t>
            </w:r>
            <w:r w:rsidR="008B156B">
              <w:rPr>
                <w:sz w:val="20"/>
                <w:szCs w:val="20"/>
              </w:rPr>
              <w:t>2</w:t>
            </w:r>
            <w:r w:rsidR="00F712C7" w:rsidRPr="00F712C7">
              <w:rPr>
                <w:sz w:val="20"/>
                <w:szCs w:val="20"/>
              </w:rPr>
              <w:t>.</w:t>
            </w:r>
            <w:r w:rsidR="00A701D7">
              <w:rPr>
                <w:sz w:val="20"/>
                <w:szCs w:val="20"/>
              </w:rPr>
              <w:t>/202</w:t>
            </w:r>
            <w:r w:rsidR="008B156B">
              <w:rPr>
                <w:sz w:val="20"/>
                <w:szCs w:val="20"/>
              </w:rPr>
              <w:t>3</w:t>
            </w:r>
            <w:r w:rsidR="00F712C7" w:rsidRPr="00F712C7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4F2AA220" w14:textId="77777777" w:rsidR="00F712C7" w:rsidRPr="00F712C7" w:rsidRDefault="00F712C7" w:rsidP="00EE07EB">
            <w:pPr>
              <w:rPr>
                <w:sz w:val="20"/>
                <w:szCs w:val="20"/>
              </w:rPr>
            </w:pPr>
            <w:r w:rsidRPr="00F712C7">
              <w:rPr>
                <w:sz w:val="20"/>
                <w:szCs w:val="20"/>
              </w:rPr>
              <w:t>26.06.2017.g.</w:t>
            </w:r>
          </w:p>
        </w:tc>
        <w:tc>
          <w:tcPr>
            <w:tcW w:w="1566" w:type="dxa"/>
          </w:tcPr>
          <w:p w14:paraId="319A8F6D" w14:textId="77777777" w:rsidR="00F712C7" w:rsidRPr="00F712C7" w:rsidRDefault="00F712C7" w:rsidP="00EE07EB">
            <w:pPr>
              <w:rPr>
                <w:sz w:val="20"/>
                <w:szCs w:val="20"/>
              </w:rPr>
            </w:pPr>
          </w:p>
        </w:tc>
      </w:tr>
      <w:tr w:rsidR="005C0BDB" w:rsidRPr="00F712C7" w14:paraId="507FEB88" w14:textId="77777777" w:rsidTr="00A2798D">
        <w:trPr>
          <w:trHeight w:val="245"/>
        </w:trPr>
        <w:tc>
          <w:tcPr>
            <w:tcW w:w="946" w:type="dxa"/>
          </w:tcPr>
          <w:p w14:paraId="059C9706" w14:textId="05164D1F" w:rsidR="007A6CF0" w:rsidRPr="004C4E48" w:rsidRDefault="007A6CF0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635A6C1D" w14:textId="77777777" w:rsidR="005C0BDB" w:rsidRPr="00F625D0" w:rsidRDefault="005C0BDB" w:rsidP="00EE07EB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</w:tcPr>
          <w:p w14:paraId="1EF27173" w14:textId="77777777" w:rsidR="005C0BDB" w:rsidRPr="00F712C7" w:rsidRDefault="005C0BD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55F7053E" w14:textId="77777777" w:rsidR="005C0BDB" w:rsidRPr="00F712C7" w:rsidRDefault="005C0BDB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Jelović</w:t>
            </w:r>
            <w:proofErr w:type="spellEnd"/>
            <w:r>
              <w:rPr>
                <w:sz w:val="20"/>
                <w:szCs w:val="20"/>
              </w:rPr>
              <w:t xml:space="preserve"> Anđelka i dr. </w:t>
            </w:r>
          </w:p>
        </w:tc>
        <w:tc>
          <w:tcPr>
            <w:tcW w:w="3260" w:type="dxa"/>
          </w:tcPr>
          <w:p w14:paraId="5D098526" w14:textId="77777777" w:rsidR="005C0BDB" w:rsidRDefault="005C0BD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ispravka uknjižbe</w:t>
            </w:r>
          </w:p>
          <w:p w14:paraId="00910BC5" w14:textId="3B07E96B" w:rsidR="00CF259B" w:rsidRPr="00F712C7" w:rsidRDefault="005B49DC" w:rsidP="00EE07EB">
            <w:pPr>
              <w:rPr>
                <w:sz w:val="20"/>
                <w:szCs w:val="20"/>
              </w:rPr>
            </w:pPr>
            <w:r w:rsidRPr="008B156B">
              <w:rPr>
                <w:sz w:val="20"/>
                <w:szCs w:val="20"/>
              </w:rPr>
              <w:t>Postupak je u tijeku</w:t>
            </w:r>
            <w:r w:rsidR="00CF259B">
              <w:rPr>
                <w:sz w:val="20"/>
                <w:szCs w:val="20"/>
              </w:rPr>
              <w:t>.</w:t>
            </w:r>
          </w:p>
        </w:tc>
        <w:tc>
          <w:tcPr>
            <w:tcW w:w="1241" w:type="dxa"/>
            <w:gridSpan w:val="2"/>
          </w:tcPr>
          <w:p w14:paraId="577D3BCA" w14:textId="77777777" w:rsidR="005C0BDB" w:rsidRPr="00F712C7" w:rsidRDefault="005C0BDB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88" w:type="dxa"/>
          </w:tcPr>
          <w:p w14:paraId="7A6B8933" w14:textId="77777777" w:rsidR="005C0BDB" w:rsidRPr="00F712C7" w:rsidRDefault="005C0BDB" w:rsidP="00EE07EB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0A7B6683" w14:textId="77777777" w:rsidR="005C0BDB" w:rsidRPr="00F712C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2021./2022.g.</w:t>
            </w:r>
          </w:p>
        </w:tc>
        <w:tc>
          <w:tcPr>
            <w:tcW w:w="1276" w:type="dxa"/>
          </w:tcPr>
          <w:p w14:paraId="3B18622B" w14:textId="77777777" w:rsidR="005C0BDB" w:rsidRPr="00F712C7" w:rsidRDefault="005C0BDB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28.10.2009.g.</w:t>
            </w:r>
          </w:p>
        </w:tc>
        <w:tc>
          <w:tcPr>
            <w:tcW w:w="1566" w:type="dxa"/>
          </w:tcPr>
          <w:p w14:paraId="317AD667" w14:textId="77777777" w:rsidR="005C0BDB" w:rsidRPr="00F712C7" w:rsidRDefault="005C0BDB" w:rsidP="00EE07EB">
            <w:pPr>
              <w:rPr>
                <w:sz w:val="20"/>
                <w:szCs w:val="20"/>
              </w:rPr>
            </w:pPr>
          </w:p>
        </w:tc>
      </w:tr>
      <w:tr w:rsidR="002C1067" w:rsidRPr="00F712C7" w14:paraId="4386E1B8" w14:textId="77777777" w:rsidTr="00A2798D">
        <w:trPr>
          <w:trHeight w:val="245"/>
        </w:trPr>
        <w:tc>
          <w:tcPr>
            <w:tcW w:w="946" w:type="dxa"/>
          </w:tcPr>
          <w:p w14:paraId="567BB07F" w14:textId="7485163A" w:rsidR="002C1067" w:rsidRPr="004C4E48" w:rsidRDefault="002C106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622EEE26" w14:textId="77777777" w:rsidR="002C1067" w:rsidRDefault="002C1067" w:rsidP="00EE07EB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  <w:p w14:paraId="3D7304DE" w14:textId="77777777" w:rsidR="00D95779" w:rsidRPr="00F625D0" w:rsidRDefault="00D95779" w:rsidP="00EE07EB">
            <w:pPr>
              <w:rPr>
                <w:sz w:val="18"/>
                <w:szCs w:val="18"/>
              </w:rPr>
            </w:pPr>
          </w:p>
        </w:tc>
        <w:tc>
          <w:tcPr>
            <w:tcW w:w="1026" w:type="dxa"/>
          </w:tcPr>
          <w:p w14:paraId="008E830E" w14:textId="77777777" w:rsidR="002C1067" w:rsidRDefault="002C106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 </w:t>
            </w:r>
            <w:proofErr w:type="spellStart"/>
            <w:r>
              <w:rPr>
                <w:sz w:val="20"/>
                <w:szCs w:val="20"/>
              </w:rPr>
              <w:t>SInj</w:t>
            </w:r>
            <w:proofErr w:type="spellEnd"/>
          </w:p>
        </w:tc>
        <w:tc>
          <w:tcPr>
            <w:tcW w:w="1276" w:type="dxa"/>
          </w:tcPr>
          <w:p w14:paraId="764671B8" w14:textId="140EB907" w:rsidR="002C1067" w:rsidRDefault="002C106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Petar </w:t>
            </w:r>
            <w:proofErr w:type="spellStart"/>
            <w:r>
              <w:rPr>
                <w:sz w:val="20"/>
                <w:szCs w:val="20"/>
              </w:rPr>
              <w:t>Marendi</w:t>
            </w:r>
            <w:r w:rsidR="008B156B">
              <w:rPr>
                <w:sz w:val="20"/>
                <w:szCs w:val="20"/>
              </w:rPr>
              <w:t>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44F637DB" w14:textId="77777777" w:rsidR="002C1067" w:rsidRDefault="00015CE3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</w:t>
            </w:r>
            <w:r w:rsidR="002C1067">
              <w:rPr>
                <w:sz w:val="20"/>
                <w:szCs w:val="20"/>
              </w:rPr>
              <w:t xml:space="preserve"> vlasništva nekretnine</w:t>
            </w:r>
          </w:p>
          <w:p w14:paraId="34C994B7" w14:textId="4E61A6E3" w:rsidR="008B156B" w:rsidRPr="008B156B" w:rsidRDefault="008B156B" w:rsidP="00EE07EB">
            <w:pPr>
              <w:rPr>
                <w:sz w:val="20"/>
                <w:szCs w:val="20"/>
              </w:rPr>
            </w:pPr>
            <w:r w:rsidRPr="008B156B">
              <w:rPr>
                <w:sz w:val="20"/>
                <w:szCs w:val="20"/>
              </w:rPr>
              <w:t>Postupak je u tijeku, ročište za objavu presude odredit će se naknadno.</w:t>
            </w:r>
          </w:p>
          <w:p w14:paraId="0785A48C" w14:textId="6B0BF656" w:rsidR="008B156B" w:rsidRDefault="008B156B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2D0641E3" w14:textId="77777777" w:rsidR="002C1067" w:rsidRDefault="002C1067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88" w:type="dxa"/>
          </w:tcPr>
          <w:p w14:paraId="641A6FB0" w14:textId="77777777" w:rsidR="002C1067" w:rsidRDefault="002C1067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653BA50D" w14:textId="268E0369" w:rsidR="00A701D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8B156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./202</w:t>
            </w:r>
            <w:r w:rsidR="008B156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.g.</w:t>
            </w:r>
          </w:p>
          <w:p w14:paraId="3C37D610" w14:textId="77777777" w:rsidR="002C1067" w:rsidRDefault="002C1067" w:rsidP="00EE07E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51C04B2" w14:textId="77777777" w:rsidR="002C1067" w:rsidRDefault="00573230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25.11.2020.g.</w:t>
            </w:r>
          </w:p>
        </w:tc>
        <w:tc>
          <w:tcPr>
            <w:tcW w:w="1566" w:type="dxa"/>
          </w:tcPr>
          <w:p w14:paraId="5EECF52E" w14:textId="77777777" w:rsidR="002C1067" w:rsidRPr="00F712C7" w:rsidRDefault="002C1067" w:rsidP="00EE07EB">
            <w:pPr>
              <w:rPr>
                <w:sz w:val="20"/>
                <w:szCs w:val="20"/>
              </w:rPr>
            </w:pPr>
          </w:p>
        </w:tc>
      </w:tr>
      <w:tr w:rsidR="002C1067" w:rsidRPr="00F712C7" w14:paraId="1EE80268" w14:textId="77777777" w:rsidTr="00A2798D">
        <w:trPr>
          <w:trHeight w:val="245"/>
        </w:trPr>
        <w:tc>
          <w:tcPr>
            <w:tcW w:w="946" w:type="dxa"/>
          </w:tcPr>
          <w:p w14:paraId="288E1AEC" w14:textId="30B2A8FB" w:rsidR="002C1067" w:rsidRPr="004C4E48" w:rsidRDefault="002C1067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6EABA9B9" w14:textId="77777777" w:rsidR="002C1067" w:rsidRPr="00F625D0" w:rsidRDefault="002C1067" w:rsidP="00EE07EB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</w:tcPr>
          <w:p w14:paraId="4A9AFDD1" w14:textId="77777777" w:rsidR="002C1067" w:rsidRDefault="002C106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 i dr.</w:t>
            </w:r>
          </w:p>
        </w:tc>
        <w:tc>
          <w:tcPr>
            <w:tcW w:w="1276" w:type="dxa"/>
          </w:tcPr>
          <w:p w14:paraId="37080C13" w14:textId="77777777" w:rsidR="002C1067" w:rsidRDefault="002C106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 Matić i dr.</w:t>
            </w:r>
          </w:p>
        </w:tc>
        <w:tc>
          <w:tcPr>
            <w:tcW w:w="3260" w:type="dxa"/>
          </w:tcPr>
          <w:p w14:paraId="09E98ED0" w14:textId="77777777" w:rsidR="002C1067" w:rsidRDefault="00015CE3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</w:t>
            </w:r>
            <w:r w:rsidR="00B203F5">
              <w:rPr>
                <w:sz w:val="20"/>
                <w:szCs w:val="20"/>
              </w:rPr>
              <w:t xml:space="preserve"> vlasništva nekretnine</w:t>
            </w:r>
          </w:p>
          <w:p w14:paraId="4AC403E0" w14:textId="601888AB" w:rsidR="008B156B" w:rsidRPr="008B156B" w:rsidRDefault="008B156B" w:rsidP="00EE07EB">
            <w:pPr>
              <w:rPr>
                <w:sz w:val="20"/>
                <w:szCs w:val="20"/>
              </w:rPr>
            </w:pPr>
            <w:r w:rsidRPr="008B156B">
              <w:rPr>
                <w:sz w:val="20"/>
                <w:szCs w:val="20"/>
              </w:rPr>
              <w:t>Grad Sinj dao odgovor na tužbu, utvrđen je prekid postupka zbog smrti jednog od tuženika.</w:t>
            </w:r>
          </w:p>
        </w:tc>
        <w:tc>
          <w:tcPr>
            <w:tcW w:w="1241" w:type="dxa"/>
            <w:gridSpan w:val="2"/>
          </w:tcPr>
          <w:p w14:paraId="5CD59372" w14:textId="77777777" w:rsidR="002C1067" w:rsidRDefault="00B203F5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88" w:type="dxa"/>
          </w:tcPr>
          <w:p w14:paraId="08866BE9" w14:textId="77777777" w:rsidR="002C1067" w:rsidRDefault="00B203F5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27E687E9" w14:textId="55BCDE9D" w:rsidR="002C1067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203F5">
              <w:rPr>
                <w:sz w:val="20"/>
                <w:szCs w:val="20"/>
              </w:rPr>
              <w:t>202</w:t>
            </w:r>
            <w:r w:rsidR="008B156B">
              <w:rPr>
                <w:sz w:val="20"/>
                <w:szCs w:val="20"/>
              </w:rPr>
              <w:t>2</w:t>
            </w:r>
            <w:r w:rsidR="00B203F5">
              <w:rPr>
                <w:sz w:val="20"/>
                <w:szCs w:val="20"/>
              </w:rPr>
              <w:t>.</w:t>
            </w:r>
            <w:r w:rsidR="00015CE3">
              <w:rPr>
                <w:sz w:val="20"/>
                <w:szCs w:val="20"/>
              </w:rPr>
              <w:t>/202</w:t>
            </w:r>
            <w:r w:rsidR="008B156B">
              <w:rPr>
                <w:sz w:val="20"/>
                <w:szCs w:val="20"/>
              </w:rPr>
              <w:t>3</w:t>
            </w:r>
            <w:r w:rsidR="00015CE3">
              <w:rPr>
                <w:sz w:val="20"/>
                <w:szCs w:val="20"/>
              </w:rPr>
              <w:t>.</w:t>
            </w:r>
            <w:r w:rsidR="00B203F5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51F8CD4F" w14:textId="77777777" w:rsidR="002C1067" w:rsidRDefault="00A9040C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13.02.2020.g.</w:t>
            </w:r>
          </w:p>
        </w:tc>
        <w:tc>
          <w:tcPr>
            <w:tcW w:w="1566" w:type="dxa"/>
          </w:tcPr>
          <w:p w14:paraId="50E93D78" w14:textId="77777777" w:rsidR="002C1067" w:rsidRPr="00F712C7" w:rsidRDefault="002C1067" w:rsidP="00EE07EB">
            <w:pPr>
              <w:rPr>
                <w:sz w:val="20"/>
                <w:szCs w:val="20"/>
              </w:rPr>
            </w:pPr>
          </w:p>
        </w:tc>
      </w:tr>
      <w:tr w:rsidR="00DC71B9" w:rsidRPr="00F712C7" w14:paraId="5E848EC8" w14:textId="77777777" w:rsidTr="00A2798D">
        <w:trPr>
          <w:trHeight w:val="245"/>
        </w:trPr>
        <w:tc>
          <w:tcPr>
            <w:tcW w:w="946" w:type="dxa"/>
          </w:tcPr>
          <w:p w14:paraId="45B11324" w14:textId="51096D0A" w:rsidR="00DC71B9" w:rsidRPr="004C4E48" w:rsidRDefault="00DC71B9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3538313B" w14:textId="77777777" w:rsidR="00DC71B9" w:rsidRPr="00F625D0" w:rsidRDefault="00DC71B9" w:rsidP="00EE07EB">
            <w:pPr>
              <w:rPr>
                <w:sz w:val="18"/>
                <w:szCs w:val="18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</w:tcPr>
          <w:p w14:paraId="47C58684" w14:textId="77777777" w:rsidR="00DC71B9" w:rsidRDefault="00DC71B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 i dr.</w:t>
            </w:r>
          </w:p>
        </w:tc>
        <w:tc>
          <w:tcPr>
            <w:tcW w:w="1276" w:type="dxa"/>
          </w:tcPr>
          <w:p w14:paraId="7FC646DF" w14:textId="77777777" w:rsidR="00DC71B9" w:rsidRDefault="00DC71B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Damir Đapić</w:t>
            </w:r>
          </w:p>
        </w:tc>
        <w:tc>
          <w:tcPr>
            <w:tcW w:w="3260" w:type="dxa"/>
          </w:tcPr>
          <w:p w14:paraId="679FD29E" w14:textId="77777777" w:rsidR="00DC71B9" w:rsidRDefault="00DC71B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 vlasništva nekretnine</w:t>
            </w:r>
          </w:p>
          <w:p w14:paraId="5DCFC956" w14:textId="77777777" w:rsidR="00EE07EB" w:rsidRPr="001D7CB6" w:rsidRDefault="00EE07EB" w:rsidP="00EE07EB">
            <w:pPr>
              <w:rPr>
                <w:sz w:val="20"/>
                <w:szCs w:val="20"/>
              </w:rPr>
            </w:pPr>
            <w:r w:rsidRPr="001D7CB6">
              <w:rPr>
                <w:sz w:val="20"/>
                <w:szCs w:val="20"/>
              </w:rPr>
              <w:t>Grad Sinj je dao odgovor na tužbu, postupak je u tijeku.</w:t>
            </w:r>
          </w:p>
          <w:p w14:paraId="7499DFCE" w14:textId="15AEA294" w:rsidR="00EE07EB" w:rsidRDefault="00EE07EB" w:rsidP="00EE07EB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gridSpan w:val="2"/>
          </w:tcPr>
          <w:p w14:paraId="4E2BD959" w14:textId="77777777" w:rsidR="00DC71B9" w:rsidRDefault="00DC71B9" w:rsidP="00EE07E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88" w:type="dxa"/>
          </w:tcPr>
          <w:p w14:paraId="033DFA63" w14:textId="77777777" w:rsidR="00DC71B9" w:rsidRDefault="00DC71B9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</w:tcPr>
          <w:p w14:paraId="7BBB4D47" w14:textId="54296AD4" w:rsidR="00DC71B9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C71B9">
              <w:rPr>
                <w:sz w:val="20"/>
                <w:szCs w:val="20"/>
              </w:rPr>
              <w:t>202</w:t>
            </w:r>
            <w:r w:rsidR="00EE07EB">
              <w:rPr>
                <w:sz w:val="20"/>
                <w:szCs w:val="20"/>
              </w:rPr>
              <w:t>2</w:t>
            </w:r>
            <w:r w:rsidR="00DC71B9">
              <w:rPr>
                <w:sz w:val="20"/>
                <w:szCs w:val="20"/>
              </w:rPr>
              <w:t>.</w:t>
            </w:r>
            <w:r w:rsidR="00015CE3">
              <w:rPr>
                <w:sz w:val="20"/>
                <w:szCs w:val="20"/>
              </w:rPr>
              <w:t>/202</w:t>
            </w:r>
            <w:r w:rsidR="00EE07EB">
              <w:rPr>
                <w:sz w:val="20"/>
                <w:szCs w:val="20"/>
              </w:rPr>
              <w:t>3</w:t>
            </w:r>
            <w:r w:rsidR="00015CE3">
              <w:rPr>
                <w:sz w:val="20"/>
                <w:szCs w:val="20"/>
              </w:rPr>
              <w:t>.</w:t>
            </w:r>
            <w:r w:rsidR="00DC71B9">
              <w:rPr>
                <w:sz w:val="20"/>
                <w:szCs w:val="20"/>
              </w:rPr>
              <w:t>g.</w:t>
            </w:r>
          </w:p>
        </w:tc>
        <w:tc>
          <w:tcPr>
            <w:tcW w:w="1276" w:type="dxa"/>
          </w:tcPr>
          <w:p w14:paraId="5B90882B" w14:textId="77777777" w:rsidR="00DC71B9" w:rsidRDefault="00DC71B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16.03.2020.g.</w:t>
            </w:r>
          </w:p>
        </w:tc>
        <w:tc>
          <w:tcPr>
            <w:tcW w:w="1566" w:type="dxa"/>
          </w:tcPr>
          <w:p w14:paraId="52C4AF43" w14:textId="77777777" w:rsidR="00DC71B9" w:rsidRPr="00F712C7" w:rsidRDefault="00DC71B9" w:rsidP="00EE07EB">
            <w:pPr>
              <w:rPr>
                <w:sz w:val="20"/>
                <w:szCs w:val="20"/>
              </w:rPr>
            </w:pPr>
          </w:p>
        </w:tc>
      </w:tr>
      <w:tr w:rsidR="0080396A" w:rsidRPr="00F712C7" w14:paraId="138A8D58" w14:textId="77777777" w:rsidTr="00A2798D">
        <w:trPr>
          <w:trHeight w:val="245"/>
        </w:trPr>
        <w:tc>
          <w:tcPr>
            <w:tcW w:w="946" w:type="dxa"/>
          </w:tcPr>
          <w:p w14:paraId="1E6668A6" w14:textId="71A8F9E3" w:rsidR="0080396A" w:rsidRPr="004C4E48" w:rsidRDefault="0080396A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59C9618C" w14:textId="77777777" w:rsidR="0080396A" w:rsidRPr="00F625D0" w:rsidRDefault="0080396A" w:rsidP="00EE07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Općinski sud u Splitu, Stalna služba u Sinju </w:t>
            </w:r>
          </w:p>
        </w:tc>
        <w:tc>
          <w:tcPr>
            <w:tcW w:w="1026" w:type="dxa"/>
          </w:tcPr>
          <w:p w14:paraId="1DB02F5F" w14:textId="77777777" w:rsidR="0080396A" w:rsidRDefault="0080396A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1276" w:type="dxa"/>
          </w:tcPr>
          <w:p w14:paraId="0B161E7D" w14:textId="77777777" w:rsidR="0080396A" w:rsidRDefault="0080396A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Ivica Grgić i dr.</w:t>
            </w:r>
          </w:p>
        </w:tc>
        <w:tc>
          <w:tcPr>
            <w:tcW w:w="3260" w:type="dxa"/>
          </w:tcPr>
          <w:p w14:paraId="6A9C661E" w14:textId="77777777" w:rsidR="0080396A" w:rsidRDefault="0080396A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Radi sprječavanja štetnih utjecaja na Trgu dr. Franje Tuđmana u Sinju odnosno sanacija i otklon vlage  </w:t>
            </w:r>
          </w:p>
        </w:tc>
        <w:tc>
          <w:tcPr>
            <w:tcW w:w="1241" w:type="dxa"/>
            <w:gridSpan w:val="2"/>
          </w:tcPr>
          <w:p w14:paraId="0D067C65" w14:textId="77777777" w:rsidR="0080396A" w:rsidRDefault="0080396A" w:rsidP="00EE07EB">
            <w:pPr>
              <w:rPr>
                <w:sz w:val="20"/>
                <w:szCs w:val="20"/>
              </w:rPr>
            </w:pPr>
          </w:p>
        </w:tc>
        <w:tc>
          <w:tcPr>
            <w:tcW w:w="1988" w:type="dxa"/>
          </w:tcPr>
          <w:p w14:paraId="4CDEECF5" w14:textId="77777777" w:rsidR="0080396A" w:rsidRDefault="0080396A" w:rsidP="00EE07EB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Suski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postupak je u tij</w:t>
            </w:r>
            <w:r w:rsidR="00D95779">
              <w:rPr>
                <w:sz w:val="20"/>
                <w:szCs w:val="20"/>
              </w:rPr>
              <w:t>eku. Ne postoji točan iznos glavnice, te se ne može procijeniti financijski učinak.</w:t>
            </w:r>
            <w:r w:rsidR="00D9577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3256" w:type="dxa"/>
          </w:tcPr>
          <w:p w14:paraId="1F354AAC" w14:textId="77777777" w:rsidR="0080396A" w:rsidRDefault="0080396A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="00A701D7">
              <w:rPr>
                <w:sz w:val="20"/>
                <w:szCs w:val="20"/>
              </w:rPr>
              <w:t>./2022</w:t>
            </w:r>
            <w:r>
              <w:rPr>
                <w:sz w:val="20"/>
                <w:szCs w:val="20"/>
              </w:rPr>
              <w:t>.g.</w:t>
            </w:r>
          </w:p>
          <w:p w14:paraId="5A7E6FE4" w14:textId="77777777" w:rsidR="0080396A" w:rsidRDefault="00D9577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3F975BA4" w14:textId="77777777" w:rsidR="0080396A" w:rsidRDefault="0080396A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18.08.2020.g.</w:t>
            </w:r>
          </w:p>
        </w:tc>
        <w:tc>
          <w:tcPr>
            <w:tcW w:w="1566" w:type="dxa"/>
          </w:tcPr>
          <w:p w14:paraId="2CA365F1" w14:textId="77777777" w:rsidR="0080396A" w:rsidRPr="00F712C7" w:rsidRDefault="0080396A" w:rsidP="00EE07EB">
            <w:pPr>
              <w:rPr>
                <w:sz w:val="20"/>
                <w:szCs w:val="20"/>
              </w:rPr>
            </w:pPr>
          </w:p>
        </w:tc>
      </w:tr>
      <w:tr w:rsidR="000A7739" w:rsidRPr="00F712C7" w14:paraId="3B302F06" w14:textId="77777777" w:rsidTr="00A2798D">
        <w:trPr>
          <w:trHeight w:val="245"/>
        </w:trPr>
        <w:tc>
          <w:tcPr>
            <w:tcW w:w="946" w:type="dxa"/>
          </w:tcPr>
          <w:p w14:paraId="455D24B0" w14:textId="7A8770D3" w:rsidR="000A7739" w:rsidRPr="004C4E48" w:rsidRDefault="000A7739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215544DD" w14:textId="77777777" w:rsidR="000A7739" w:rsidRDefault="000A7739" w:rsidP="00EE07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Općinski sud u Splitu</w:t>
            </w:r>
            <w:r w:rsidR="00C5307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26" w:type="dxa"/>
          </w:tcPr>
          <w:p w14:paraId="5F3F8C5A" w14:textId="77777777" w:rsidR="000A7739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 Sinj </w:t>
            </w:r>
          </w:p>
        </w:tc>
        <w:tc>
          <w:tcPr>
            <w:tcW w:w="1276" w:type="dxa"/>
          </w:tcPr>
          <w:p w14:paraId="23F85022" w14:textId="77777777" w:rsidR="000A7739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Dušan </w:t>
            </w:r>
            <w:proofErr w:type="spellStart"/>
            <w:r>
              <w:rPr>
                <w:sz w:val="20"/>
                <w:szCs w:val="20"/>
              </w:rPr>
              <w:t>Rančić</w:t>
            </w:r>
            <w:proofErr w:type="spellEnd"/>
          </w:p>
        </w:tc>
        <w:tc>
          <w:tcPr>
            <w:tcW w:w="3260" w:type="dxa"/>
          </w:tcPr>
          <w:p w14:paraId="0826F05D" w14:textId="77777777" w:rsidR="000A7739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Tužba radi isplate (ulaganje, amortizacija, klub „</w:t>
            </w:r>
            <w:proofErr w:type="spellStart"/>
            <w:r>
              <w:rPr>
                <w:sz w:val="20"/>
                <w:szCs w:val="20"/>
              </w:rPr>
              <w:t>Boss</w:t>
            </w:r>
            <w:proofErr w:type="spellEnd"/>
            <w:r>
              <w:rPr>
                <w:sz w:val="20"/>
                <w:szCs w:val="20"/>
              </w:rPr>
              <w:t>“)</w:t>
            </w:r>
          </w:p>
        </w:tc>
        <w:tc>
          <w:tcPr>
            <w:tcW w:w="1241" w:type="dxa"/>
            <w:gridSpan w:val="2"/>
          </w:tcPr>
          <w:p w14:paraId="58DFC240" w14:textId="77777777" w:rsidR="000A7739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130.000 </w:t>
            </w:r>
            <w:proofErr w:type="spellStart"/>
            <w:r>
              <w:rPr>
                <w:sz w:val="20"/>
                <w:szCs w:val="20"/>
              </w:rPr>
              <w:t>Eur</w:t>
            </w:r>
            <w:proofErr w:type="spellEnd"/>
          </w:p>
          <w:p w14:paraId="1B2C005F" w14:textId="77777777" w:rsidR="00A701D7" w:rsidRDefault="00A701D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975.000 kn</w:t>
            </w:r>
          </w:p>
        </w:tc>
        <w:tc>
          <w:tcPr>
            <w:tcW w:w="1988" w:type="dxa"/>
          </w:tcPr>
          <w:p w14:paraId="0216FE4E" w14:textId="77777777" w:rsidR="000A7739" w:rsidRDefault="000A7739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Nije moguće dati procjenu</w:t>
            </w:r>
            <w:r w:rsidR="00C5307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3256" w:type="dxa"/>
          </w:tcPr>
          <w:p w14:paraId="472695E1" w14:textId="6B828661" w:rsidR="000A7739" w:rsidRDefault="003F6D50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Moguće k</w:t>
            </w:r>
            <w:r w:rsidR="000A7739">
              <w:rPr>
                <w:sz w:val="20"/>
                <w:szCs w:val="20"/>
              </w:rPr>
              <w:t>raj 202</w:t>
            </w:r>
            <w:r w:rsidR="004C4E48">
              <w:rPr>
                <w:sz w:val="20"/>
                <w:szCs w:val="20"/>
              </w:rPr>
              <w:t>2</w:t>
            </w:r>
            <w:r w:rsidR="000A7739">
              <w:rPr>
                <w:sz w:val="20"/>
                <w:szCs w:val="20"/>
              </w:rPr>
              <w:t>.g.</w:t>
            </w:r>
          </w:p>
        </w:tc>
        <w:tc>
          <w:tcPr>
            <w:tcW w:w="1276" w:type="dxa"/>
          </w:tcPr>
          <w:p w14:paraId="2E50C4A4" w14:textId="77777777" w:rsidR="000A7739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13.03.2020.g.</w:t>
            </w:r>
          </w:p>
        </w:tc>
        <w:tc>
          <w:tcPr>
            <w:tcW w:w="1566" w:type="dxa"/>
          </w:tcPr>
          <w:p w14:paraId="6B948145" w14:textId="77777777" w:rsidR="000A7739" w:rsidRPr="00F712C7" w:rsidRDefault="000A7739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Ponavljanje postupka povodom revizije VSRH</w:t>
            </w:r>
          </w:p>
        </w:tc>
      </w:tr>
      <w:tr w:rsidR="00EE07EB" w:rsidRPr="00F712C7" w14:paraId="2CD0646F" w14:textId="77777777" w:rsidTr="00A2798D">
        <w:trPr>
          <w:trHeight w:val="245"/>
        </w:trPr>
        <w:tc>
          <w:tcPr>
            <w:tcW w:w="946" w:type="dxa"/>
          </w:tcPr>
          <w:p w14:paraId="4288D5DE" w14:textId="39003621" w:rsidR="00002A85" w:rsidRPr="004C4E48" w:rsidRDefault="00002A85" w:rsidP="004C4E48">
            <w:pPr>
              <w:pStyle w:val="Odlomakpopisa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16817394" w14:textId="77777777" w:rsidR="00002A85" w:rsidRDefault="00C53077" w:rsidP="00EE07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</w:tcPr>
          <w:p w14:paraId="7F3BA4A4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Dušan </w:t>
            </w:r>
            <w:proofErr w:type="spellStart"/>
            <w:r>
              <w:rPr>
                <w:sz w:val="20"/>
                <w:szCs w:val="20"/>
              </w:rPr>
              <w:t>Rančić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E282A68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55EF90F3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Tužba radi isplate</w:t>
            </w:r>
          </w:p>
        </w:tc>
        <w:tc>
          <w:tcPr>
            <w:tcW w:w="1241" w:type="dxa"/>
            <w:gridSpan w:val="2"/>
          </w:tcPr>
          <w:p w14:paraId="6298AAD1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710.090,49</w:t>
            </w:r>
          </w:p>
        </w:tc>
        <w:tc>
          <w:tcPr>
            <w:tcW w:w="1988" w:type="dxa"/>
          </w:tcPr>
          <w:p w14:paraId="15DE0D63" w14:textId="77777777" w:rsidR="00002A85" w:rsidRDefault="00C53077" w:rsidP="00EE07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Nije moguće dati procjenu.</w:t>
            </w:r>
          </w:p>
        </w:tc>
        <w:tc>
          <w:tcPr>
            <w:tcW w:w="3256" w:type="dxa"/>
            <w:tcBorders>
              <w:right w:val="single" w:sz="4" w:space="0" w:color="auto"/>
            </w:tcBorders>
          </w:tcPr>
          <w:p w14:paraId="02B4534E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Nije moguće procijeniti , jer nije zakazana ni jedna rasprava.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AEC7D9F" w14:textId="77777777" w:rsidR="00002A85" w:rsidRDefault="00C53077" w:rsidP="00EE0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22.10.2020.g.</w:t>
            </w:r>
          </w:p>
        </w:tc>
        <w:tc>
          <w:tcPr>
            <w:tcW w:w="1566" w:type="dxa"/>
          </w:tcPr>
          <w:p w14:paraId="3D9C3600" w14:textId="77777777" w:rsidR="00002A85" w:rsidRDefault="00002A85" w:rsidP="00EE07EB">
            <w:pPr>
              <w:rPr>
                <w:sz w:val="20"/>
                <w:szCs w:val="20"/>
              </w:rPr>
            </w:pPr>
          </w:p>
        </w:tc>
      </w:tr>
      <w:tr w:rsidR="006D0AF2" w14:paraId="660CA0C1" w14:textId="14AFF846" w:rsidTr="00A2798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4F73" w14:textId="582963FB" w:rsidR="006D0AF2" w:rsidRPr="004C4E48" w:rsidRDefault="006D0AF2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</w:tcBorders>
          </w:tcPr>
          <w:p w14:paraId="6109AD81" w14:textId="55D813B5" w:rsidR="006D0AF2" w:rsidRDefault="006D0AF2" w:rsidP="006D0AF2">
            <w:pPr>
              <w:rPr>
                <w:sz w:val="20"/>
                <w:szCs w:val="20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auto"/>
            </w:tcBorders>
          </w:tcPr>
          <w:p w14:paraId="0952FFF6" w14:textId="5D78E2EA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 i dr.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67773C6E" w14:textId="3B422F30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Goran Šabić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14:paraId="5B7BEED4" w14:textId="77777777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 vlasništva nekretnine</w:t>
            </w:r>
          </w:p>
          <w:p w14:paraId="49CFBFEE" w14:textId="5FFC1C3F" w:rsidR="006D0AF2" w:rsidRDefault="00B9171F" w:rsidP="006D0AF2">
            <w:pPr>
              <w:rPr>
                <w:sz w:val="20"/>
                <w:szCs w:val="20"/>
              </w:rPr>
            </w:pPr>
            <w:r>
              <w:t>Grad Sinj je dao odgovor na tužbu, postupak je u tijeku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</w:tcBorders>
          </w:tcPr>
          <w:p w14:paraId="2990CBA2" w14:textId="7EDAF2B1" w:rsidR="006D0AF2" w:rsidRDefault="006D0AF2" w:rsidP="006D0AF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9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8C972B0" w14:textId="309D680A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  <w:tcBorders>
              <w:left w:val="single" w:sz="4" w:space="0" w:color="auto"/>
              <w:bottom w:val="single" w:sz="4" w:space="0" w:color="auto"/>
            </w:tcBorders>
          </w:tcPr>
          <w:p w14:paraId="1EF53F43" w14:textId="21AD054D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2022./2023.g.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0C56A3A5" w14:textId="3DD78106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__.___2021.g.</w:t>
            </w: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</w:tcBorders>
          </w:tcPr>
          <w:p w14:paraId="3DD45D5C" w14:textId="7755A2FC" w:rsidR="006D0AF2" w:rsidRDefault="006D0AF2" w:rsidP="006D0AF2">
            <w:pPr>
              <w:rPr>
                <w:sz w:val="20"/>
                <w:szCs w:val="20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</w:tr>
      <w:tr w:rsidR="006D0AF2" w14:paraId="356E3FAA" w14:textId="77777777" w:rsidTr="00A2798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1C1" w14:textId="46ED85C6" w:rsidR="006D0AF2" w:rsidRPr="004C4E48" w:rsidRDefault="006D0AF2" w:rsidP="004C4E48">
            <w:pPr>
              <w:pStyle w:val="Odlomakpopisa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F42F3" w14:textId="24C6111D" w:rsidR="006D0AF2" w:rsidRDefault="006D0AF2" w:rsidP="006D0AF2">
            <w:pPr>
              <w:rPr>
                <w:sz w:val="20"/>
                <w:szCs w:val="20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85C50" w14:textId="5D8B5003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 Sinj i dr.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A429A" w14:textId="16D5499A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Marija </w:t>
            </w:r>
            <w:proofErr w:type="spellStart"/>
            <w:r>
              <w:rPr>
                <w:sz w:val="20"/>
                <w:szCs w:val="20"/>
              </w:rPr>
              <w:t>Omrčen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983A9" w14:textId="77777777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 prava vlasništva nekretnine</w:t>
            </w:r>
          </w:p>
          <w:p w14:paraId="046CDEE9" w14:textId="77777777" w:rsidR="006D0AF2" w:rsidRPr="00CF259B" w:rsidRDefault="006D0AF2" w:rsidP="006D0AF2">
            <w:pPr>
              <w:rPr>
                <w:sz w:val="20"/>
                <w:szCs w:val="20"/>
              </w:rPr>
            </w:pPr>
            <w:r w:rsidRPr="00CF259B">
              <w:rPr>
                <w:sz w:val="20"/>
                <w:szCs w:val="20"/>
              </w:rPr>
              <w:t>Grad Sinj je dao odgovor na tužbu, postupak je u tijeku.</w:t>
            </w:r>
          </w:p>
          <w:p w14:paraId="1469EA1C" w14:textId="77777777" w:rsidR="006D0AF2" w:rsidRDefault="006D0AF2" w:rsidP="006D0AF2">
            <w:pPr>
              <w:rPr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6F7AF" w14:textId="5FB0556D" w:rsidR="006D0AF2" w:rsidRDefault="006D0AF2" w:rsidP="006D0AF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v.p.s</w:t>
            </w:r>
            <w:proofErr w:type="spellEnd"/>
            <w:r>
              <w:rPr>
                <w:sz w:val="20"/>
                <w:szCs w:val="20"/>
              </w:rPr>
              <w:t>. 10.000,00 kn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8C14D" w14:textId="0ACA2D10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Eventualno sudski troškovi od cca 5.000,00 kn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0D0" w14:textId="092F78F6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2022./2023.g.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67D3B" w14:textId="5A26A641" w:rsidR="006D0AF2" w:rsidRDefault="006D0AF2" w:rsidP="006D0A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__.__.2020.g.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F402F" w14:textId="2126BB3F" w:rsidR="006D0AF2" w:rsidRDefault="006D0AF2" w:rsidP="006D0AF2">
            <w:pPr>
              <w:rPr>
                <w:sz w:val="20"/>
                <w:szCs w:val="20"/>
              </w:rPr>
            </w:pPr>
            <w:r w:rsidRPr="00F625D0">
              <w:rPr>
                <w:sz w:val="18"/>
                <w:szCs w:val="18"/>
              </w:rPr>
              <w:t>Općinski sud u Splitu, Stalna služba u Sinju</w:t>
            </w:r>
          </w:p>
        </w:tc>
      </w:tr>
    </w:tbl>
    <w:p w14:paraId="51A9C646" w14:textId="4F221A36" w:rsidR="00F712C7" w:rsidRDefault="00F712C7" w:rsidP="00F712C7">
      <w:pPr>
        <w:rPr>
          <w:sz w:val="20"/>
          <w:szCs w:val="20"/>
        </w:rPr>
      </w:pPr>
    </w:p>
    <w:p w14:paraId="6A5458E4" w14:textId="40E30369" w:rsidR="004C4E48" w:rsidRDefault="004C4E48" w:rsidP="00F712C7">
      <w:pPr>
        <w:rPr>
          <w:sz w:val="20"/>
          <w:szCs w:val="20"/>
        </w:rPr>
      </w:pPr>
    </w:p>
    <w:p w14:paraId="6006B227" w14:textId="77777777" w:rsidR="004C4E48" w:rsidRPr="00F712C7" w:rsidRDefault="004C4E48" w:rsidP="00F712C7">
      <w:pPr>
        <w:rPr>
          <w:sz w:val="20"/>
          <w:szCs w:val="20"/>
        </w:rPr>
      </w:pPr>
    </w:p>
    <w:p w14:paraId="17DF6649" w14:textId="77777777" w:rsidR="00F712C7" w:rsidRPr="00F712C7" w:rsidRDefault="00F712C7" w:rsidP="00F712C7">
      <w:pPr>
        <w:rPr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71"/>
        <w:gridCol w:w="4781"/>
        <w:gridCol w:w="4781"/>
      </w:tblGrid>
      <w:tr w:rsidR="00085B0D" w14:paraId="27CAE7D7" w14:textId="77777777" w:rsidTr="00BF5D53">
        <w:tc>
          <w:tcPr>
            <w:tcW w:w="4853" w:type="dxa"/>
          </w:tcPr>
          <w:p w14:paraId="7063C1BA" w14:textId="77777777"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E0BFA27" w14:textId="77777777"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UKUPNO:</w:t>
            </w:r>
          </w:p>
        </w:tc>
        <w:tc>
          <w:tcPr>
            <w:tcW w:w="4853" w:type="dxa"/>
          </w:tcPr>
          <w:p w14:paraId="6C886E20" w14:textId="77777777"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MOGUĆI  FINANCIJSKI PRILJEV:</w:t>
            </w:r>
          </w:p>
          <w:p w14:paraId="48F5B829" w14:textId="55284F3B" w:rsidR="00873AA9" w:rsidRDefault="00DE2E94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</w:t>
            </w:r>
            <w:r w:rsidR="006E1A02"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 2.657.388,00kn</w:t>
            </w:r>
          </w:p>
          <w:p w14:paraId="3E99A42C" w14:textId="7BED684B"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853" w:type="dxa"/>
          </w:tcPr>
          <w:p w14:paraId="273C0E5E" w14:textId="77777777" w:rsidR="00085B0D" w:rsidRDefault="00085B0D" w:rsidP="00BF5D5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MOGUĆI FINANCIJSKI ODLJEV:</w:t>
            </w:r>
          </w:p>
          <w:p w14:paraId="45FFF295" w14:textId="3923AF84" w:rsidR="00362C18" w:rsidRDefault="00873AA9" w:rsidP="00B67A9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6E1A02">
              <w:rPr>
                <w:rFonts w:asciiTheme="minorHAnsi" w:hAnsiTheme="minorHAnsi"/>
                <w:b/>
                <w:sz w:val="20"/>
                <w:szCs w:val="20"/>
              </w:rPr>
              <w:t xml:space="preserve">                               1.351.987,31kn</w:t>
            </w:r>
          </w:p>
          <w:p w14:paraId="070A0E15" w14:textId="5DC6F530" w:rsidR="00085B0D" w:rsidRDefault="00085B0D" w:rsidP="00873AA9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2E2CDD07" w14:textId="77777777" w:rsidR="00F712C7" w:rsidRDefault="00F712C7" w:rsidP="00F712C7">
      <w:pPr>
        <w:rPr>
          <w:sz w:val="20"/>
          <w:szCs w:val="20"/>
        </w:rPr>
      </w:pPr>
    </w:p>
    <w:p w14:paraId="0A2818AF" w14:textId="77777777" w:rsidR="00085B0D" w:rsidRPr="00C30C6C" w:rsidRDefault="004F1488" w:rsidP="00C30C6C">
      <w:pPr>
        <w:jc w:val="both"/>
        <w:rPr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>N</w:t>
      </w:r>
      <w:r w:rsidR="00C30C6C" w:rsidRPr="00C30C6C">
        <w:rPr>
          <w:b/>
          <w:sz w:val="20"/>
          <w:szCs w:val="20"/>
          <w:u w:val="single"/>
        </w:rPr>
        <w:t xml:space="preserve">apomena: Ističe se </w:t>
      </w:r>
      <w:r w:rsidR="00332EE3">
        <w:rPr>
          <w:b/>
          <w:sz w:val="20"/>
          <w:szCs w:val="20"/>
          <w:u w:val="single"/>
        </w:rPr>
        <w:t xml:space="preserve">kako </w:t>
      </w:r>
      <w:r w:rsidR="00C30C6C" w:rsidRPr="00C30C6C">
        <w:rPr>
          <w:b/>
          <w:sz w:val="20"/>
          <w:szCs w:val="20"/>
          <w:u w:val="single"/>
        </w:rPr>
        <w:t xml:space="preserve">se radi </w:t>
      </w:r>
      <w:r w:rsidR="00332EE3">
        <w:rPr>
          <w:b/>
          <w:sz w:val="20"/>
          <w:szCs w:val="20"/>
          <w:u w:val="single"/>
        </w:rPr>
        <w:t xml:space="preserve">u najvećem dijelu </w:t>
      </w:r>
      <w:r w:rsidR="00C30C6C" w:rsidRPr="00C30C6C">
        <w:rPr>
          <w:b/>
          <w:sz w:val="20"/>
          <w:szCs w:val="20"/>
          <w:u w:val="single"/>
        </w:rPr>
        <w:t>o prejudiciranju m</w:t>
      </w:r>
      <w:r w:rsidRPr="00C30C6C">
        <w:rPr>
          <w:b/>
          <w:sz w:val="20"/>
          <w:szCs w:val="20"/>
          <w:u w:val="single"/>
        </w:rPr>
        <w:t>oguće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financijsko</w:t>
      </w:r>
      <w:r w:rsidR="00C30C6C" w:rsidRPr="00C30C6C">
        <w:rPr>
          <w:b/>
          <w:sz w:val="20"/>
          <w:szCs w:val="20"/>
          <w:u w:val="single"/>
        </w:rPr>
        <w:t>g</w:t>
      </w:r>
      <w:r w:rsidRPr="00C30C6C">
        <w:rPr>
          <w:b/>
          <w:sz w:val="20"/>
          <w:szCs w:val="20"/>
          <w:u w:val="single"/>
        </w:rPr>
        <w:t xml:space="preserve"> pr</w:t>
      </w:r>
      <w:r w:rsidR="00C50D2B" w:rsidRPr="00C30C6C">
        <w:rPr>
          <w:b/>
          <w:sz w:val="20"/>
          <w:szCs w:val="20"/>
          <w:u w:val="single"/>
        </w:rPr>
        <w:t>iljev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/odljev</w:t>
      </w:r>
      <w:r w:rsidR="00C30C6C" w:rsidRPr="00C30C6C">
        <w:rPr>
          <w:b/>
          <w:sz w:val="20"/>
          <w:szCs w:val="20"/>
          <w:u w:val="single"/>
        </w:rPr>
        <w:t>a</w:t>
      </w:r>
      <w:r w:rsidR="00C50D2B" w:rsidRPr="00C30C6C">
        <w:rPr>
          <w:b/>
          <w:sz w:val="20"/>
          <w:szCs w:val="20"/>
          <w:u w:val="single"/>
        </w:rPr>
        <w:t>, budući da je</w:t>
      </w:r>
      <w:r w:rsidR="00C30C6C" w:rsidRPr="00C30C6C">
        <w:rPr>
          <w:b/>
          <w:sz w:val="20"/>
          <w:szCs w:val="20"/>
          <w:u w:val="single"/>
        </w:rPr>
        <w:t xml:space="preserve"> nemoguće </w:t>
      </w:r>
      <w:r w:rsidR="00C30C6C">
        <w:rPr>
          <w:b/>
          <w:sz w:val="20"/>
          <w:szCs w:val="20"/>
          <w:u w:val="single"/>
        </w:rPr>
        <w:t xml:space="preserve">predvidjeti </w:t>
      </w:r>
      <w:r w:rsidRPr="00C30C6C">
        <w:rPr>
          <w:b/>
          <w:sz w:val="20"/>
          <w:szCs w:val="20"/>
          <w:u w:val="single"/>
        </w:rPr>
        <w:t>krajnji ishod</w:t>
      </w:r>
      <w:r w:rsidR="00C30C6C" w:rsidRPr="00C30C6C">
        <w:rPr>
          <w:b/>
          <w:sz w:val="20"/>
          <w:szCs w:val="20"/>
          <w:u w:val="single"/>
        </w:rPr>
        <w:t xml:space="preserve"> navedenih sudskih postupaka</w:t>
      </w:r>
      <w:r w:rsidR="00C30C6C">
        <w:rPr>
          <w:b/>
          <w:sz w:val="20"/>
          <w:szCs w:val="20"/>
          <w:u w:val="single"/>
        </w:rPr>
        <w:t xml:space="preserve"> koji </w:t>
      </w:r>
      <w:r w:rsidR="00332EE3">
        <w:rPr>
          <w:b/>
          <w:sz w:val="20"/>
          <w:szCs w:val="20"/>
          <w:u w:val="single"/>
        </w:rPr>
        <w:t xml:space="preserve">većinom još uvijek </w:t>
      </w:r>
      <w:r w:rsidR="00C30C6C">
        <w:rPr>
          <w:b/>
          <w:sz w:val="20"/>
          <w:szCs w:val="20"/>
          <w:u w:val="single"/>
        </w:rPr>
        <w:t>nisu pravomoćno okončani</w:t>
      </w:r>
      <w:r w:rsidR="00003AA9">
        <w:rPr>
          <w:b/>
          <w:sz w:val="20"/>
          <w:szCs w:val="20"/>
          <w:u w:val="single"/>
        </w:rPr>
        <w:t xml:space="preserve">. Zbog navedenog </w:t>
      </w:r>
      <w:r w:rsidR="00332EE3">
        <w:rPr>
          <w:b/>
          <w:sz w:val="20"/>
          <w:szCs w:val="20"/>
          <w:u w:val="single"/>
        </w:rPr>
        <w:t xml:space="preserve">je </w:t>
      </w:r>
      <w:r w:rsidR="00003AA9">
        <w:rPr>
          <w:b/>
          <w:sz w:val="20"/>
          <w:szCs w:val="20"/>
          <w:u w:val="single"/>
        </w:rPr>
        <w:t xml:space="preserve">veoma </w:t>
      </w:r>
      <w:r w:rsidR="00795509">
        <w:rPr>
          <w:b/>
          <w:sz w:val="20"/>
          <w:szCs w:val="20"/>
          <w:u w:val="single"/>
        </w:rPr>
        <w:t>izgledno da mogući financijski odljev bude mnogostruko manji</w:t>
      </w:r>
      <w:r w:rsidR="00DD2A70">
        <w:rPr>
          <w:b/>
          <w:sz w:val="20"/>
          <w:szCs w:val="20"/>
          <w:u w:val="single"/>
        </w:rPr>
        <w:t xml:space="preserve"> odnosno da mogući financijski priljev bude </w:t>
      </w:r>
      <w:proofErr w:type="spellStart"/>
      <w:r w:rsidR="00DD2A70">
        <w:rPr>
          <w:b/>
          <w:sz w:val="20"/>
          <w:szCs w:val="20"/>
          <w:u w:val="single"/>
        </w:rPr>
        <w:t>mnogostuko</w:t>
      </w:r>
      <w:proofErr w:type="spellEnd"/>
      <w:r w:rsidR="00DD2A70">
        <w:rPr>
          <w:b/>
          <w:sz w:val="20"/>
          <w:szCs w:val="20"/>
          <w:u w:val="single"/>
        </w:rPr>
        <w:t xml:space="preserve"> veći</w:t>
      </w:r>
      <w:r w:rsidR="00795509">
        <w:rPr>
          <w:b/>
          <w:sz w:val="20"/>
          <w:szCs w:val="20"/>
          <w:u w:val="single"/>
        </w:rPr>
        <w:t>.</w:t>
      </w:r>
      <w:r w:rsidR="00DD2A70">
        <w:rPr>
          <w:b/>
          <w:sz w:val="20"/>
          <w:szCs w:val="20"/>
          <w:u w:val="single"/>
        </w:rPr>
        <w:t xml:space="preserve"> </w:t>
      </w:r>
      <w:r w:rsidR="00795509">
        <w:rPr>
          <w:b/>
          <w:sz w:val="20"/>
          <w:szCs w:val="20"/>
          <w:u w:val="single"/>
        </w:rPr>
        <w:t xml:space="preserve"> </w:t>
      </w:r>
      <w:r w:rsidRPr="00C30C6C">
        <w:rPr>
          <w:b/>
          <w:sz w:val="20"/>
          <w:szCs w:val="20"/>
          <w:u w:val="single"/>
        </w:rPr>
        <w:t xml:space="preserve"> </w:t>
      </w:r>
    </w:p>
    <w:p w14:paraId="3F479B76" w14:textId="77777777" w:rsidR="00085B0D" w:rsidRPr="00C30C6C" w:rsidRDefault="00085B0D" w:rsidP="00C30C6C">
      <w:pPr>
        <w:jc w:val="both"/>
        <w:rPr>
          <w:b/>
          <w:sz w:val="20"/>
          <w:szCs w:val="20"/>
          <w:u w:val="single"/>
        </w:rPr>
      </w:pPr>
    </w:p>
    <w:p w14:paraId="3923C5F3" w14:textId="77777777" w:rsidR="000E0543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b/>
          <w:sz w:val="20"/>
          <w:szCs w:val="20"/>
          <w:u w:val="single"/>
        </w:rPr>
        <w:t xml:space="preserve"> </w:t>
      </w:r>
    </w:p>
    <w:p w14:paraId="2C6DCB14" w14:textId="77777777" w:rsidR="003A6CCF" w:rsidRPr="00C30C6C" w:rsidRDefault="00CD09D9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C30C6C">
        <w:rPr>
          <w:rFonts w:asciiTheme="minorHAnsi" w:hAnsiTheme="minorHAnsi"/>
          <w:b/>
          <w:sz w:val="20"/>
          <w:szCs w:val="20"/>
          <w:u w:val="single"/>
        </w:rPr>
        <w:t xml:space="preserve"> </w:t>
      </w:r>
    </w:p>
    <w:p w14:paraId="0B1482E7" w14:textId="77777777" w:rsidR="003A6CCF" w:rsidRPr="00C30C6C" w:rsidRDefault="003A6CCF" w:rsidP="00C30C6C">
      <w:pPr>
        <w:jc w:val="both"/>
        <w:rPr>
          <w:rFonts w:asciiTheme="minorHAnsi" w:hAnsiTheme="minorHAnsi"/>
          <w:b/>
          <w:sz w:val="20"/>
          <w:szCs w:val="20"/>
          <w:u w:val="single"/>
        </w:rPr>
      </w:pPr>
    </w:p>
    <w:p w14:paraId="2CEE9A15" w14:textId="77777777" w:rsidR="003A6CCF" w:rsidRDefault="003A6CCF">
      <w:pPr>
        <w:rPr>
          <w:rFonts w:asciiTheme="minorHAnsi" w:hAnsiTheme="minorHAnsi"/>
          <w:b/>
          <w:sz w:val="20"/>
          <w:szCs w:val="20"/>
        </w:rPr>
      </w:pPr>
    </w:p>
    <w:p w14:paraId="5899DA04" w14:textId="77777777" w:rsidR="003A6CCF" w:rsidRDefault="00CA7E7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</w:t>
      </w:r>
    </w:p>
    <w:p w14:paraId="214DA2BF" w14:textId="48495E05" w:rsidR="003A6CCF" w:rsidRDefault="00E07622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</w:t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</w:r>
      <w:r w:rsidR="006E1A02">
        <w:rPr>
          <w:rFonts w:asciiTheme="minorHAnsi" w:hAnsiTheme="minorHAnsi"/>
          <w:b/>
          <w:sz w:val="20"/>
          <w:szCs w:val="20"/>
        </w:rPr>
        <w:tab/>
        <w:t>Zakonski zastupnik:</w:t>
      </w:r>
    </w:p>
    <w:p w14:paraId="29114055" w14:textId="7921926B" w:rsidR="006E1A02" w:rsidRPr="00F712C7" w:rsidRDefault="006E1A02" w:rsidP="006E1A02">
      <w:pPr>
        <w:ind w:left="9912" w:firstLine="708"/>
        <w:rPr>
          <w:rFonts w:asciiTheme="minorHAnsi" w:hAnsiTheme="minorHAnsi"/>
          <w:b/>
          <w:sz w:val="20"/>
          <w:szCs w:val="20"/>
        </w:rPr>
      </w:pPr>
      <w:bookmarkStart w:id="2" w:name="_GoBack"/>
      <w:bookmarkEnd w:id="2"/>
      <w:r>
        <w:rPr>
          <w:rFonts w:asciiTheme="minorHAnsi" w:hAnsiTheme="minorHAnsi"/>
          <w:b/>
          <w:sz w:val="20"/>
          <w:szCs w:val="20"/>
        </w:rPr>
        <w:t xml:space="preserve">Miro </w:t>
      </w:r>
      <w:proofErr w:type="spellStart"/>
      <w:r>
        <w:rPr>
          <w:rFonts w:asciiTheme="minorHAnsi" w:hAnsiTheme="minorHAnsi"/>
          <w:b/>
          <w:sz w:val="20"/>
          <w:szCs w:val="20"/>
        </w:rPr>
        <w:t>Bulj</w:t>
      </w:r>
      <w:proofErr w:type="spellEnd"/>
    </w:p>
    <w:sectPr w:rsidR="006E1A02" w:rsidRPr="00F712C7" w:rsidSect="003F39C8">
      <w:headerReference w:type="default" r:id="rId8"/>
      <w:footerReference w:type="default" r:id="rId9"/>
      <w:pgSz w:w="16838" w:h="11906" w:orient="landscape"/>
      <w:pgMar w:top="1417" w:right="1078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1BCCA" w14:textId="77777777" w:rsidR="005269CE" w:rsidRDefault="005269CE" w:rsidP="0058078A">
      <w:pPr>
        <w:spacing w:after="0" w:line="240" w:lineRule="auto"/>
      </w:pPr>
      <w:r>
        <w:separator/>
      </w:r>
    </w:p>
  </w:endnote>
  <w:endnote w:type="continuationSeparator" w:id="0">
    <w:p w14:paraId="11C2D8DE" w14:textId="77777777" w:rsidR="005269CE" w:rsidRDefault="005269CE" w:rsidP="0058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19948"/>
      <w:docPartObj>
        <w:docPartGallery w:val="Page Numbers (Bottom of Page)"/>
        <w:docPartUnique/>
      </w:docPartObj>
    </w:sdtPr>
    <w:sdtEndPr/>
    <w:sdtContent>
      <w:p w14:paraId="5914B77E" w14:textId="77777777" w:rsidR="00B60F17" w:rsidRDefault="0012411A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A02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0AD04C32" w14:textId="77777777" w:rsidR="00B60F17" w:rsidRDefault="00B60F1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69215" w14:textId="77777777" w:rsidR="005269CE" w:rsidRDefault="005269CE" w:rsidP="0058078A">
      <w:pPr>
        <w:spacing w:after="0" w:line="240" w:lineRule="auto"/>
      </w:pPr>
      <w:r>
        <w:separator/>
      </w:r>
    </w:p>
  </w:footnote>
  <w:footnote w:type="continuationSeparator" w:id="0">
    <w:p w14:paraId="24B806E3" w14:textId="77777777" w:rsidR="005269CE" w:rsidRDefault="005269CE" w:rsidP="0058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E9B1A" w14:textId="77777777" w:rsidR="00B60F17" w:rsidRPr="007B6D56" w:rsidRDefault="00B60F17" w:rsidP="003E185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REPUBLIKA HRVATSKA</w:t>
    </w:r>
  </w:p>
  <w:p w14:paraId="0B40D904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SPLITSKO-DALMATINSKA ŽUPANIJA</w:t>
    </w:r>
  </w:p>
  <w:p w14:paraId="51D21424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GRAD SINJ</w:t>
    </w:r>
  </w:p>
  <w:p w14:paraId="035B9C6F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</w:p>
  <w:p w14:paraId="6C8D06F8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Matični broj: 02582252</w:t>
    </w:r>
  </w:p>
  <w:p w14:paraId="79513E38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OIB: 03210055420</w:t>
    </w:r>
  </w:p>
  <w:p w14:paraId="3CCCDA5D" w14:textId="77777777" w:rsidR="00B60F17" w:rsidRPr="007B6D56" w:rsidRDefault="00B60F17" w:rsidP="00323A41">
    <w:pPr>
      <w:pStyle w:val="Zaglavlje"/>
      <w:tabs>
        <w:tab w:val="clear" w:pos="4536"/>
        <w:tab w:val="clear" w:pos="9072"/>
        <w:tab w:val="left" w:pos="6369"/>
      </w:tabs>
      <w:rPr>
        <w:b/>
        <w:sz w:val="24"/>
        <w:szCs w:val="24"/>
      </w:rPr>
    </w:pPr>
    <w:r w:rsidRPr="007B6D56">
      <w:rPr>
        <w:b/>
      </w:rPr>
      <w:t xml:space="preserve">Djelatnost: 8411                                                                                 </w:t>
    </w:r>
    <w:r w:rsidRPr="007B6D56">
      <w:rPr>
        <w:b/>
        <w:sz w:val="24"/>
        <w:szCs w:val="24"/>
      </w:rPr>
      <w:t>BILJEŠKE – POPIS SUDSKIH SPOROVA U TIJEKU</w:t>
    </w:r>
  </w:p>
  <w:p w14:paraId="19E1EA8B" w14:textId="77777777" w:rsidR="00B60F17" w:rsidRPr="007B6D56" w:rsidRDefault="00B60F17" w:rsidP="00323A41">
    <w:pPr>
      <w:pStyle w:val="Zaglavlje"/>
      <w:tabs>
        <w:tab w:val="clear" w:pos="4536"/>
        <w:tab w:val="clear" w:pos="9072"/>
        <w:tab w:val="left" w:pos="6369"/>
      </w:tabs>
      <w:rPr>
        <w:b/>
      </w:rPr>
    </w:pPr>
    <w:r w:rsidRPr="007B6D56">
      <w:rPr>
        <w:b/>
      </w:rPr>
      <w:t>RKP: 29822</w:t>
    </w:r>
  </w:p>
  <w:p w14:paraId="0AEF9849" w14:textId="77777777" w:rsidR="00B60F17" w:rsidRPr="007B6D56" w:rsidRDefault="00B60F17" w:rsidP="0058078A">
    <w:pPr>
      <w:pStyle w:val="Zaglavlje"/>
      <w:tabs>
        <w:tab w:val="clear" w:pos="4536"/>
        <w:tab w:val="clear" w:pos="9072"/>
        <w:tab w:val="left" w:pos="6369"/>
      </w:tabs>
      <w:rPr>
        <w:b/>
        <w:sz w:val="28"/>
        <w:szCs w:val="28"/>
      </w:rPr>
    </w:pPr>
    <w:r w:rsidRPr="007B6D56">
      <w:rPr>
        <w:b/>
      </w:rPr>
      <w:t>Razina: 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83C40"/>
    <w:multiLevelType w:val="hybridMultilevel"/>
    <w:tmpl w:val="5A5C17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7870"/>
    <w:multiLevelType w:val="hybridMultilevel"/>
    <w:tmpl w:val="1E308498"/>
    <w:lvl w:ilvl="0" w:tplc="8814C7D8">
      <w:start w:val="2"/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51ED3A4B"/>
    <w:multiLevelType w:val="hybridMultilevel"/>
    <w:tmpl w:val="E82EB754"/>
    <w:lvl w:ilvl="0" w:tplc="8E1E7DBA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E43E2"/>
    <w:multiLevelType w:val="hybridMultilevel"/>
    <w:tmpl w:val="C242E06A"/>
    <w:lvl w:ilvl="0" w:tplc="2B2A6AD4">
      <w:start w:val="3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36ACE"/>
    <w:multiLevelType w:val="hybridMultilevel"/>
    <w:tmpl w:val="E03CFE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90884"/>
    <w:multiLevelType w:val="hybridMultilevel"/>
    <w:tmpl w:val="E296430C"/>
    <w:lvl w:ilvl="0" w:tplc="C73252DA">
      <w:start w:val="33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9C8"/>
    <w:rsid w:val="00002A85"/>
    <w:rsid w:val="00003AA9"/>
    <w:rsid w:val="00011745"/>
    <w:rsid w:val="00013C79"/>
    <w:rsid w:val="00015CE3"/>
    <w:rsid w:val="00023267"/>
    <w:rsid w:val="0003443F"/>
    <w:rsid w:val="00042B71"/>
    <w:rsid w:val="000500C6"/>
    <w:rsid w:val="00050F28"/>
    <w:rsid w:val="000655EB"/>
    <w:rsid w:val="00066D9D"/>
    <w:rsid w:val="00067307"/>
    <w:rsid w:val="00072467"/>
    <w:rsid w:val="00077E54"/>
    <w:rsid w:val="00081ACE"/>
    <w:rsid w:val="00084007"/>
    <w:rsid w:val="00085B0D"/>
    <w:rsid w:val="00097475"/>
    <w:rsid w:val="000A7739"/>
    <w:rsid w:val="000B2B1A"/>
    <w:rsid w:val="000B720E"/>
    <w:rsid w:val="000C54BD"/>
    <w:rsid w:val="000C75EF"/>
    <w:rsid w:val="000D0FB7"/>
    <w:rsid w:val="000D7B40"/>
    <w:rsid w:val="000E0543"/>
    <w:rsid w:val="000E0A8F"/>
    <w:rsid w:val="000E0FB4"/>
    <w:rsid w:val="000E342C"/>
    <w:rsid w:val="000F3948"/>
    <w:rsid w:val="000F5035"/>
    <w:rsid w:val="00104EEA"/>
    <w:rsid w:val="001132DE"/>
    <w:rsid w:val="00115032"/>
    <w:rsid w:val="00115FF5"/>
    <w:rsid w:val="0012411A"/>
    <w:rsid w:val="00133C98"/>
    <w:rsid w:val="0014187B"/>
    <w:rsid w:val="0014424B"/>
    <w:rsid w:val="00146039"/>
    <w:rsid w:val="00150BB4"/>
    <w:rsid w:val="00157808"/>
    <w:rsid w:val="00181D93"/>
    <w:rsid w:val="001834A0"/>
    <w:rsid w:val="0019064E"/>
    <w:rsid w:val="001959F6"/>
    <w:rsid w:val="001B5FD3"/>
    <w:rsid w:val="001C2531"/>
    <w:rsid w:val="001D7CB6"/>
    <w:rsid w:val="001E0237"/>
    <w:rsid w:val="001F1869"/>
    <w:rsid w:val="001F278F"/>
    <w:rsid w:val="001F7F6C"/>
    <w:rsid w:val="002003FD"/>
    <w:rsid w:val="00207FB5"/>
    <w:rsid w:val="0021037C"/>
    <w:rsid w:val="00216BE6"/>
    <w:rsid w:val="00220EE6"/>
    <w:rsid w:val="00221D5C"/>
    <w:rsid w:val="0022545E"/>
    <w:rsid w:val="0023448C"/>
    <w:rsid w:val="00246865"/>
    <w:rsid w:val="00285F5F"/>
    <w:rsid w:val="00292AC0"/>
    <w:rsid w:val="00294ADE"/>
    <w:rsid w:val="002B3F09"/>
    <w:rsid w:val="002C1067"/>
    <w:rsid w:val="002D0C2A"/>
    <w:rsid w:val="002D1829"/>
    <w:rsid w:val="002D5CA6"/>
    <w:rsid w:val="002E445A"/>
    <w:rsid w:val="002F58EA"/>
    <w:rsid w:val="00303B6A"/>
    <w:rsid w:val="00312AD4"/>
    <w:rsid w:val="0031537D"/>
    <w:rsid w:val="00323A41"/>
    <w:rsid w:val="00326E5B"/>
    <w:rsid w:val="0033105C"/>
    <w:rsid w:val="00332EE3"/>
    <w:rsid w:val="00342E5F"/>
    <w:rsid w:val="00343A2D"/>
    <w:rsid w:val="00344F53"/>
    <w:rsid w:val="00355534"/>
    <w:rsid w:val="00362503"/>
    <w:rsid w:val="00362C18"/>
    <w:rsid w:val="00363376"/>
    <w:rsid w:val="003726A0"/>
    <w:rsid w:val="0037767A"/>
    <w:rsid w:val="003811AE"/>
    <w:rsid w:val="00381D7A"/>
    <w:rsid w:val="00382335"/>
    <w:rsid w:val="003836E8"/>
    <w:rsid w:val="00386BFD"/>
    <w:rsid w:val="00393DFD"/>
    <w:rsid w:val="00397345"/>
    <w:rsid w:val="003A6CCF"/>
    <w:rsid w:val="003B1481"/>
    <w:rsid w:val="003B7E23"/>
    <w:rsid w:val="003C0FD9"/>
    <w:rsid w:val="003C62AF"/>
    <w:rsid w:val="003C745C"/>
    <w:rsid w:val="003E185A"/>
    <w:rsid w:val="003E5556"/>
    <w:rsid w:val="003F39C8"/>
    <w:rsid w:val="003F4AD9"/>
    <w:rsid w:val="003F6D50"/>
    <w:rsid w:val="00411D21"/>
    <w:rsid w:val="004132C1"/>
    <w:rsid w:val="0042323B"/>
    <w:rsid w:val="004250E2"/>
    <w:rsid w:val="00430C1A"/>
    <w:rsid w:val="00432D61"/>
    <w:rsid w:val="004361B2"/>
    <w:rsid w:val="0044330D"/>
    <w:rsid w:val="004436FA"/>
    <w:rsid w:val="00463829"/>
    <w:rsid w:val="00470DE6"/>
    <w:rsid w:val="0047154B"/>
    <w:rsid w:val="00472993"/>
    <w:rsid w:val="0047634B"/>
    <w:rsid w:val="00476BCC"/>
    <w:rsid w:val="00483B29"/>
    <w:rsid w:val="004863D9"/>
    <w:rsid w:val="004A1E2F"/>
    <w:rsid w:val="004A5134"/>
    <w:rsid w:val="004C0CE1"/>
    <w:rsid w:val="004C4096"/>
    <w:rsid w:val="004C4D3E"/>
    <w:rsid w:val="004C4E48"/>
    <w:rsid w:val="004C55A0"/>
    <w:rsid w:val="004C7076"/>
    <w:rsid w:val="004D0C17"/>
    <w:rsid w:val="004D6251"/>
    <w:rsid w:val="004E0ADE"/>
    <w:rsid w:val="004E4D7B"/>
    <w:rsid w:val="004E75BF"/>
    <w:rsid w:val="004E7CBD"/>
    <w:rsid w:val="004F1488"/>
    <w:rsid w:val="004F75C8"/>
    <w:rsid w:val="00500C69"/>
    <w:rsid w:val="00501E05"/>
    <w:rsid w:val="005075A7"/>
    <w:rsid w:val="00522F23"/>
    <w:rsid w:val="00524A35"/>
    <w:rsid w:val="005269CE"/>
    <w:rsid w:val="00530E33"/>
    <w:rsid w:val="0053189E"/>
    <w:rsid w:val="00545770"/>
    <w:rsid w:val="00546C08"/>
    <w:rsid w:val="00553920"/>
    <w:rsid w:val="00556232"/>
    <w:rsid w:val="00557C39"/>
    <w:rsid w:val="005718D3"/>
    <w:rsid w:val="00573230"/>
    <w:rsid w:val="005756DE"/>
    <w:rsid w:val="0057635A"/>
    <w:rsid w:val="0058078A"/>
    <w:rsid w:val="005825DF"/>
    <w:rsid w:val="00595BC7"/>
    <w:rsid w:val="005A42CC"/>
    <w:rsid w:val="005A6A15"/>
    <w:rsid w:val="005A7328"/>
    <w:rsid w:val="005B1C68"/>
    <w:rsid w:val="005B49DC"/>
    <w:rsid w:val="005B688E"/>
    <w:rsid w:val="005C0BDB"/>
    <w:rsid w:val="005D00CD"/>
    <w:rsid w:val="005D1D45"/>
    <w:rsid w:val="005E7194"/>
    <w:rsid w:val="005F067E"/>
    <w:rsid w:val="005F632F"/>
    <w:rsid w:val="0060073B"/>
    <w:rsid w:val="00610C66"/>
    <w:rsid w:val="0061441B"/>
    <w:rsid w:val="00617D9D"/>
    <w:rsid w:val="0062055E"/>
    <w:rsid w:val="006215E6"/>
    <w:rsid w:val="00627380"/>
    <w:rsid w:val="00627E72"/>
    <w:rsid w:val="0065363C"/>
    <w:rsid w:val="006548A4"/>
    <w:rsid w:val="00655A04"/>
    <w:rsid w:val="006572E4"/>
    <w:rsid w:val="00660E27"/>
    <w:rsid w:val="00667089"/>
    <w:rsid w:val="00676CED"/>
    <w:rsid w:val="00687D1A"/>
    <w:rsid w:val="00694FC9"/>
    <w:rsid w:val="006A71A7"/>
    <w:rsid w:val="006B13B5"/>
    <w:rsid w:val="006C1D27"/>
    <w:rsid w:val="006D0AF2"/>
    <w:rsid w:val="006E0C5C"/>
    <w:rsid w:val="006E14E7"/>
    <w:rsid w:val="006E1A02"/>
    <w:rsid w:val="006F3E47"/>
    <w:rsid w:val="006F7492"/>
    <w:rsid w:val="00704375"/>
    <w:rsid w:val="00715830"/>
    <w:rsid w:val="00717456"/>
    <w:rsid w:val="00717B3B"/>
    <w:rsid w:val="00720F67"/>
    <w:rsid w:val="007311E2"/>
    <w:rsid w:val="007351ED"/>
    <w:rsid w:val="0073600C"/>
    <w:rsid w:val="00736995"/>
    <w:rsid w:val="00742D97"/>
    <w:rsid w:val="0074722A"/>
    <w:rsid w:val="00755F60"/>
    <w:rsid w:val="00757D38"/>
    <w:rsid w:val="00757E25"/>
    <w:rsid w:val="00762A3B"/>
    <w:rsid w:val="007635F9"/>
    <w:rsid w:val="00764EC3"/>
    <w:rsid w:val="00772999"/>
    <w:rsid w:val="00773A9D"/>
    <w:rsid w:val="0079403D"/>
    <w:rsid w:val="00795509"/>
    <w:rsid w:val="007A6CF0"/>
    <w:rsid w:val="007B6D56"/>
    <w:rsid w:val="007B76A2"/>
    <w:rsid w:val="007D5471"/>
    <w:rsid w:val="007E34DA"/>
    <w:rsid w:val="007E5A94"/>
    <w:rsid w:val="007F5316"/>
    <w:rsid w:val="0080396A"/>
    <w:rsid w:val="0080419F"/>
    <w:rsid w:val="00811F5E"/>
    <w:rsid w:val="00817D4C"/>
    <w:rsid w:val="008465C6"/>
    <w:rsid w:val="00852CDC"/>
    <w:rsid w:val="00873AA9"/>
    <w:rsid w:val="00875695"/>
    <w:rsid w:val="008831DD"/>
    <w:rsid w:val="00883510"/>
    <w:rsid w:val="0088373F"/>
    <w:rsid w:val="00887DCD"/>
    <w:rsid w:val="0089295B"/>
    <w:rsid w:val="00892DF2"/>
    <w:rsid w:val="008944F8"/>
    <w:rsid w:val="008A6E8E"/>
    <w:rsid w:val="008B04D4"/>
    <w:rsid w:val="008B156B"/>
    <w:rsid w:val="008B2D2C"/>
    <w:rsid w:val="008B4FE2"/>
    <w:rsid w:val="008B57F7"/>
    <w:rsid w:val="008C15CC"/>
    <w:rsid w:val="008E08A0"/>
    <w:rsid w:val="008E5BF3"/>
    <w:rsid w:val="009148D3"/>
    <w:rsid w:val="00920595"/>
    <w:rsid w:val="0093658E"/>
    <w:rsid w:val="009433E5"/>
    <w:rsid w:val="0094520A"/>
    <w:rsid w:val="00945458"/>
    <w:rsid w:val="009629C1"/>
    <w:rsid w:val="00982E48"/>
    <w:rsid w:val="00987DC1"/>
    <w:rsid w:val="00990355"/>
    <w:rsid w:val="00992260"/>
    <w:rsid w:val="00996EB5"/>
    <w:rsid w:val="009A51BF"/>
    <w:rsid w:val="009A626B"/>
    <w:rsid w:val="009B50F0"/>
    <w:rsid w:val="009B7936"/>
    <w:rsid w:val="009B7DD7"/>
    <w:rsid w:val="009C4B71"/>
    <w:rsid w:val="009C6327"/>
    <w:rsid w:val="009D0228"/>
    <w:rsid w:val="009D15D0"/>
    <w:rsid w:val="009D4D32"/>
    <w:rsid w:val="009D57E2"/>
    <w:rsid w:val="009E141E"/>
    <w:rsid w:val="009E143A"/>
    <w:rsid w:val="009E3B5D"/>
    <w:rsid w:val="00A019E9"/>
    <w:rsid w:val="00A02E7B"/>
    <w:rsid w:val="00A17F92"/>
    <w:rsid w:val="00A202DD"/>
    <w:rsid w:val="00A240D1"/>
    <w:rsid w:val="00A2798D"/>
    <w:rsid w:val="00A31B3D"/>
    <w:rsid w:val="00A4079F"/>
    <w:rsid w:val="00A525E6"/>
    <w:rsid w:val="00A6254D"/>
    <w:rsid w:val="00A701D7"/>
    <w:rsid w:val="00A747D0"/>
    <w:rsid w:val="00A77379"/>
    <w:rsid w:val="00A83379"/>
    <w:rsid w:val="00A9040C"/>
    <w:rsid w:val="00A91A10"/>
    <w:rsid w:val="00A9222D"/>
    <w:rsid w:val="00AA25D8"/>
    <w:rsid w:val="00AA6023"/>
    <w:rsid w:val="00AA6A4A"/>
    <w:rsid w:val="00AA765E"/>
    <w:rsid w:val="00AC4D6F"/>
    <w:rsid w:val="00AC74A7"/>
    <w:rsid w:val="00AD1D3D"/>
    <w:rsid w:val="00AD33E1"/>
    <w:rsid w:val="00AD5662"/>
    <w:rsid w:val="00AD6C7C"/>
    <w:rsid w:val="00AE01F7"/>
    <w:rsid w:val="00AE093B"/>
    <w:rsid w:val="00AE3D4B"/>
    <w:rsid w:val="00AE453B"/>
    <w:rsid w:val="00AF2793"/>
    <w:rsid w:val="00AF51CD"/>
    <w:rsid w:val="00AF6D31"/>
    <w:rsid w:val="00AF7D41"/>
    <w:rsid w:val="00B06214"/>
    <w:rsid w:val="00B14281"/>
    <w:rsid w:val="00B203F5"/>
    <w:rsid w:val="00B27EF8"/>
    <w:rsid w:val="00B31362"/>
    <w:rsid w:val="00B41A02"/>
    <w:rsid w:val="00B42897"/>
    <w:rsid w:val="00B46093"/>
    <w:rsid w:val="00B460BD"/>
    <w:rsid w:val="00B53C82"/>
    <w:rsid w:val="00B5669F"/>
    <w:rsid w:val="00B60F17"/>
    <w:rsid w:val="00B67A9B"/>
    <w:rsid w:val="00B7713B"/>
    <w:rsid w:val="00B82D9B"/>
    <w:rsid w:val="00B9171F"/>
    <w:rsid w:val="00B93C18"/>
    <w:rsid w:val="00B950E6"/>
    <w:rsid w:val="00BA24CC"/>
    <w:rsid w:val="00BB04D6"/>
    <w:rsid w:val="00BC110D"/>
    <w:rsid w:val="00BC54B6"/>
    <w:rsid w:val="00BC7CF4"/>
    <w:rsid w:val="00BD0583"/>
    <w:rsid w:val="00BF020B"/>
    <w:rsid w:val="00BF1D9E"/>
    <w:rsid w:val="00BF22A9"/>
    <w:rsid w:val="00BF5D53"/>
    <w:rsid w:val="00C02414"/>
    <w:rsid w:val="00C03889"/>
    <w:rsid w:val="00C055FC"/>
    <w:rsid w:val="00C13D03"/>
    <w:rsid w:val="00C2365A"/>
    <w:rsid w:val="00C30C6C"/>
    <w:rsid w:val="00C33252"/>
    <w:rsid w:val="00C50D2B"/>
    <w:rsid w:val="00C53077"/>
    <w:rsid w:val="00C54C43"/>
    <w:rsid w:val="00C66B7B"/>
    <w:rsid w:val="00C732E2"/>
    <w:rsid w:val="00C740E2"/>
    <w:rsid w:val="00C923EC"/>
    <w:rsid w:val="00CA121B"/>
    <w:rsid w:val="00CA5A46"/>
    <w:rsid w:val="00CA7E72"/>
    <w:rsid w:val="00CC0034"/>
    <w:rsid w:val="00CC0612"/>
    <w:rsid w:val="00CC11D3"/>
    <w:rsid w:val="00CC6185"/>
    <w:rsid w:val="00CD09D9"/>
    <w:rsid w:val="00CE1C1F"/>
    <w:rsid w:val="00CF1F33"/>
    <w:rsid w:val="00CF259B"/>
    <w:rsid w:val="00D004E4"/>
    <w:rsid w:val="00D01405"/>
    <w:rsid w:val="00D05994"/>
    <w:rsid w:val="00D062B1"/>
    <w:rsid w:val="00D137FF"/>
    <w:rsid w:val="00D17743"/>
    <w:rsid w:val="00D22CF0"/>
    <w:rsid w:val="00D2350B"/>
    <w:rsid w:val="00D558FF"/>
    <w:rsid w:val="00D559F6"/>
    <w:rsid w:val="00D6702C"/>
    <w:rsid w:val="00D70D64"/>
    <w:rsid w:val="00D742C8"/>
    <w:rsid w:val="00D76739"/>
    <w:rsid w:val="00D92450"/>
    <w:rsid w:val="00D94145"/>
    <w:rsid w:val="00D95549"/>
    <w:rsid w:val="00D95779"/>
    <w:rsid w:val="00D971A7"/>
    <w:rsid w:val="00DA40FB"/>
    <w:rsid w:val="00DC4ABD"/>
    <w:rsid w:val="00DC6231"/>
    <w:rsid w:val="00DC71B9"/>
    <w:rsid w:val="00DD1131"/>
    <w:rsid w:val="00DD2A70"/>
    <w:rsid w:val="00DD576C"/>
    <w:rsid w:val="00DE2E94"/>
    <w:rsid w:val="00DE6064"/>
    <w:rsid w:val="00DE6DAB"/>
    <w:rsid w:val="00DF1E53"/>
    <w:rsid w:val="00E03122"/>
    <w:rsid w:val="00E07622"/>
    <w:rsid w:val="00E109BB"/>
    <w:rsid w:val="00E12A89"/>
    <w:rsid w:val="00E14FBF"/>
    <w:rsid w:val="00E20FDA"/>
    <w:rsid w:val="00E272F5"/>
    <w:rsid w:val="00E4146C"/>
    <w:rsid w:val="00E47928"/>
    <w:rsid w:val="00E51998"/>
    <w:rsid w:val="00E52F85"/>
    <w:rsid w:val="00E86B09"/>
    <w:rsid w:val="00E86F35"/>
    <w:rsid w:val="00EA205C"/>
    <w:rsid w:val="00EA5014"/>
    <w:rsid w:val="00EA55E8"/>
    <w:rsid w:val="00EB40F8"/>
    <w:rsid w:val="00EB7A41"/>
    <w:rsid w:val="00EC11D9"/>
    <w:rsid w:val="00EC1D7F"/>
    <w:rsid w:val="00EC4DB9"/>
    <w:rsid w:val="00ED0A42"/>
    <w:rsid w:val="00ED4288"/>
    <w:rsid w:val="00ED460F"/>
    <w:rsid w:val="00EE07EB"/>
    <w:rsid w:val="00EE3E28"/>
    <w:rsid w:val="00EE51FD"/>
    <w:rsid w:val="00EE6D94"/>
    <w:rsid w:val="00F11946"/>
    <w:rsid w:val="00F13E7B"/>
    <w:rsid w:val="00F1413A"/>
    <w:rsid w:val="00F25A7E"/>
    <w:rsid w:val="00F26BDD"/>
    <w:rsid w:val="00F322B8"/>
    <w:rsid w:val="00F36FA7"/>
    <w:rsid w:val="00F40A31"/>
    <w:rsid w:val="00F454BD"/>
    <w:rsid w:val="00F47B3E"/>
    <w:rsid w:val="00F56A53"/>
    <w:rsid w:val="00F56D62"/>
    <w:rsid w:val="00F57D67"/>
    <w:rsid w:val="00F625D0"/>
    <w:rsid w:val="00F62E5E"/>
    <w:rsid w:val="00F70C91"/>
    <w:rsid w:val="00F712C7"/>
    <w:rsid w:val="00F818B3"/>
    <w:rsid w:val="00F854BA"/>
    <w:rsid w:val="00F9219A"/>
    <w:rsid w:val="00F94AE0"/>
    <w:rsid w:val="00F9582F"/>
    <w:rsid w:val="00F9784C"/>
    <w:rsid w:val="00FA12D4"/>
    <w:rsid w:val="00FA3EB4"/>
    <w:rsid w:val="00FA6A3C"/>
    <w:rsid w:val="00FD3B50"/>
    <w:rsid w:val="00FD7A88"/>
    <w:rsid w:val="00FE5328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3A18"/>
  <w15:docId w15:val="{5D6BF29B-D86C-42A6-9FCE-8AB8F643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9C8"/>
    <w:pPr>
      <w:suppressAutoHyphens/>
      <w:autoSpaceDN w:val="0"/>
      <w:spacing w:after="160" w:line="24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078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nhideWhenUsed/>
    <w:rsid w:val="0058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58078A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397345"/>
    <w:pPr>
      <w:ind w:left="720"/>
      <w:contextualSpacing/>
    </w:pPr>
  </w:style>
  <w:style w:type="table" w:styleId="Reetkatablice">
    <w:name w:val="Table Grid"/>
    <w:basedOn w:val="Obinatablica"/>
    <w:uiPriority w:val="59"/>
    <w:rsid w:val="000E05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88341-FC6D-4EAD-BCC8-CF4757F9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3143</Words>
  <Characters>17920</Characters>
  <Application>Microsoft Office Word</Application>
  <DocSecurity>0</DocSecurity>
  <Lines>149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grad-sinj</cp:lastModifiedBy>
  <cp:revision>2</cp:revision>
  <cp:lastPrinted>2022-02-09T08:43:00Z</cp:lastPrinted>
  <dcterms:created xsi:type="dcterms:W3CDTF">2022-02-15T13:27:00Z</dcterms:created>
  <dcterms:modified xsi:type="dcterms:W3CDTF">2022-02-15T13:27:00Z</dcterms:modified>
</cp:coreProperties>
</file>