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0128" w:rsidRDefault="00980128" w:rsidP="00980128">
      <w:pPr>
        <w:pStyle w:val="ListParagraph"/>
        <w:rPr>
          <w:rFonts w:cs="Times New Roman"/>
          <w:i/>
        </w:rPr>
      </w:pPr>
      <w:r>
        <w:rPr>
          <w:rFonts w:cs="Times New Roman"/>
          <w:i/>
        </w:rPr>
        <w:t>„Poštovani!</w:t>
      </w:r>
    </w:p>
    <w:p w:rsidR="00980128" w:rsidRDefault="00980128" w:rsidP="00980128">
      <w:pPr>
        <w:pStyle w:val="ListParagraph"/>
        <w:rPr>
          <w:rFonts w:cs="Times New Roman"/>
          <w:i/>
        </w:rPr>
      </w:pPr>
      <w:bookmarkStart w:id="0" w:name="_GoBack"/>
      <w:bookmarkEnd w:id="0"/>
    </w:p>
    <w:p w:rsidR="00980128" w:rsidRDefault="00980128" w:rsidP="00980128">
      <w:pPr>
        <w:pStyle w:val="ListParagraph"/>
        <w:jc w:val="both"/>
        <w:rPr>
          <w:rFonts w:cs="Verdana"/>
          <w:i/>
          <w:color w:val="000000"/>
        </w:rPr>
      </w:pPr>
      <w:r>
        <w:rPr>
          <w:rFonts w:cs="Verdana"/>
          <w:i/>
          <w:color w:val="000000"/>
        </w:rPr>
        <w:t>Obilježavajući Dan antifašističke borbe, prisjećamo se značajne uloge antifašizma u novijoj europskoj povijesti, kao i dana kada su Hrvatski antifašisti vođeni idealom slobode, organizirano krenuli u borbu protiv faši</w:t>
      </w:r>
      <w:r>
        <w:rPr>
          <w:rFonts w:cs="Verdana"/>
          <w:i/>
          <w:color w:val="000000"/>
        </w:rPr>
        <w:t xml:space="preserve">stičke okupacije zemlje. Ovim činom su doprinijeli </w:t>
      </w:r>
      <w:r>
        <w:rPr>
          <w:rFonts w:cs="Verdana"/>
          <w:i/>
          <w:color w:val="000000"/>
        </w:rPr>
        <w:t xml:space="preserve"> izgradnji mira u svijetu, razvitku tolerancije i poštivanju sloboda i različitosti svih naroda.</w:t>
      </w:r>
    </w:p>
    <w:p w:rsidR="00980128" w:rsidRDefault="00980128" w:rsidP="00980128">
      <w:pPr>
        <w:pStyle w:val="ListParagraph"/>
        <w:jc w:val="both"/>
        <w:rPr>
          <w:rFonts w:cs="Verdana"/>
          <w:i/>
          <w:color w:val="000000"/>
        </w:rPr>
      </w:pPr>
      <w:r>
        <w:rPr>
          <w:rFonts w:cs="Verdana"/>
          <w:i/>
          <w:color w:val="000000"/>
        </w:rPr>
        <w:t>Obilježavanjem Dana antifašističke borbe izražavamo prije svega poštovanje svim žrtvama Drugog svjetskog rata kao i zahvalnost pripadnicima hrvatskog partizanskog pokreta koji su svojim sudjelovanjem postavili temelje državne suverenosti na kojima je izgrađena i današnja, suvremena i demokratska Hrvatska.</w:t>
      </w:r>
    </w:p>
    <w:p w:rsidR="00980128" w:rsidRDefault="00980128" w:rsidP="00980128">
      <w:pPr>
        <w:ind w:left="708"/>
      </w:pPr>
      <w:r>
        <w:rPr>
          <w:rFonts w:cs="Arial"/>
          <w:i/>
        </w:rPr>
        <w:t xml:space="preserve">Tim povodom, </w:t>
      </w:r>
      <w:r>
        <w:rPr>
          <w:rFonts w:cs="Times New Roman"/>
          <w:i/>
        </w:rPr>
        <w:t xml:space="preserve">U ime Grada Sinja, u ime gradonačelnice Kristine Križanac, zamjenika gradonačelnice: Denisa Glavana i Zlatka Ugrina, </w:t>
      </w:r>
      <w:r>
        <w:rPr>
          <w:rFonts w:cs="Arial"/>
          <w:i/>
        </w:rPr>
        <w:t xml:space="preserve"> svim sugrađankama i sugrađanima, svim građanima Republike Hrvatske čestitamo </w:t>
      </w:r>
      <w:r>
        <w:rPr>
          <w:rFonts w:cs="Verdana"/>
          <w:i/>
          <w:color w:val="000000"/>
        </w:rPr>
        <w:t>Dan antifašističke borbe!“</w:t>
      </w:r>
    </w:p>
    <w:p w:rsidR="006C387B" w:rsidRDefault="006C387B"/>
    <w:sectPr w:rsidR="006C38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5370"/>
    <w:rsid w:val="006C387B"/>
    <w:rsid w:val="008A5370"/>
    <w:rsid w:val="00980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8876FE"/>
  <w15:chartTrackingRefBased/>
  <w15:docId w15:val="{62D397FF-8993-485F-B589-873DFCD13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0128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801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244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2018-06-22T10:28:00Z</dcterms:created>
  <dcterms:modified xsi:type="dcterms:W3CDTF">2018-06-22T10:28:00Z</dcterms:modified>
</cp:coreProperties>
</file>