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:rsidR="00F22C35" w:rsidRDefault="007F6272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IZMJENAMA I DOPUNAMA POSLOVNIKA GRADSKOG VIJEĆA GRADA SINJA</w:t>
            </w:r>
            <w:bookmarkStart w:id="0" w:name="_GoBack"/>
            <w:bookmarkEnd w:id="0"/>
          </w:p>
          <w:p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197FB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3A1BE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B4456F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3A1BE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197FB8">
              <w:rPr>
                <w:rFonts w:cs="Times New Roman"/>
                <w:b/>
                <w:sz w:val="24"/>
                <w:szCs w:val="24"/>
              </w:rPr>
              <w:t>12.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197FB8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197FB8">
              <w:rPr>
                <w:rFonts w:cs="Times New Roman"/>
                <w:b/>
                <w:sz w:val="24"/>
                <w:szCs w:val="24"/>
              </w:rPr>
              <w:t>22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197FB8">
              <w:rPr>
                <w:rFonts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B24AC5" w:rsidRDefault="00B24AC5">
      <w:pPr>
        <w:rPr>
          <w:rFonts w:cs="Times New Roman"/>
          <w:sz w:val="24"/>
          <w:szCs w:val="24"/>
        </w:rPr>
      </w:pPr>
    </w:p>
    <w:p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197FB8">
        <w:rPr>
          <w:rFonts w:cs="Times New Roman"/>
          <w:b/>
          <w:sz w:val="24"/>
          <w:szCs w:val="24"/>
        </w:rPr>
        <w:t>22</w:t>
      </w:r>
      <w:r>
        <w:rPr>
          <w:rFonts w:cs="Times New Roman"/>
          <w:b/>
          <w:sz w:val="24"/>
          <w:szCs w:val="24"/>
        </w:rPr>
        <w:t>.</w:t>
      </w:r>
      <w:r w:rsidR="007D2BEA">
        <w:rPr>
          <w:rFonts w:cs="Times New Roman"/>
          <w:b/>
          <w:sz w:val="24"/>
          <w:szCs w:val="24"/>
        </w:rPr>
        <w:t>0</w:t>
      </w:r>
      <w:r w:rsidR="00197FB8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197FB8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9F3" w:rsidRDefault="000859F3">
      <w:pPr>
        <w:spacing w:after="0" w:line="240" w:lineRule="auto"/>
      </w:pPr>
      <w:r>
        <w:separator/>
      </w:r>
    </w:p>
  </w:endnote>
  <w:endnote w:type="continuationSeparator" w:id="0">
    <w:p w:rsidR="000859F3" w:rsidRDefault="00085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9F3" w:rsidRDefault="000859F3">
      <w:pPr>
        <w:spacing w:after="0" w:line="240" w:lineRule="auto"/>
      </w:pPr>
      <w:r>
        <w:separator/>
      </w:r>
    </w:p>
  </w:footnote>
  <w:footnote w:type="continuationSeparator" w:id="0">
    <w:p w:rsidR="000859F3" w:rsidRDefault="000859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AA"/>
    <w:rsid w:val="00047104"/>
    <w:rsid w:val="000766C0"/>
    <w:rsid w:val="000859F3"/>
    <w:rsid w:val="000953D0"/>
    <w:rsid w:val="001805ED"/>
    <w:rsid w:val="00192159"/>
    <w:rsid w:val="00197FB8"/>
    <w:rsid w:val="001F1B78"/>
    <w:rsid w:val="002939E3"/>
    <w:rsid w:val="002B1D93"/>
    <w:rsid w:val="003634B3"/>
    <w:rsid w:val="003A1BE2"/>
    <w:rsid w:val="00466293"/>
    <w:rsid w:val="004A0B50"/>
    <w:rsid w:val="0055782D"/>
    <w:rsid w:val="005B0998"/>
    <w:rsid w:val="005D3F17"/>
    <w:rsid w:val="005F718B"/>
    <w:rsid w:val="006341F9"/>
    <w:rsid w:val="006F6840"/>
    <w:rsid w:val="007D2BEA"/>
    <w:rsid w:val="007D3847"/>
    <w:rsid w:val="007F6272"/>
    <w:rsid w:val="008831A8"/>
    <w:rsid w:val="008D1DEE"/>
    <w:rsid w:val="0094334D"/>
    <w:rsid w:val="0094529C"/>
    <w:rsid w:val="009923A3"/>
    <w:rsid w:val="00A233AA"/>
    <w:rsid w:val="00B01207"/>
    <w:rsid w:val="00B051FA"/>
    <w:rsid w:val="00B24AC5"/>
    <w:rsid w:val="00B4456F"/>
    <w:rsid w:val="00C30021"/>
    <w:rsid w:val="00C44ADC"/>
    <w:rsid w:val="00C67324"/>
    <w:rsid w:val="00C70192"/>
    <w:rsid w:val="00CA408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5C0C80"/>
  <w15:chartTrackingRefBased/>
  <w15:docId w15:val="{57F32E93-F2E7-470D-854C-1283F2A0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279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1">
    <w:name w:val="Balloon Text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279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Windows korisnik</cp:lastModifiedBy>
  <cp:revision>2</cp:revision>
  <cp:lastPrinted>2016-11-25T06:54:00Z</cp:lastPrinted>
  <dcterms:created xsi:type="dcterms:W3CDTF">2021-03-12T12:43:00Z</dcterms:created>
  <dcterms:modified xsi:type="dcterms:W3CDTF">2021-03-12T12:43:00Z</dcterms:modified>
</cp:coreProperties>
</file>