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CB01F88" w14:textId="77777777" w:rsidTr="00F22C35">
        <w:tc>
          <w:tcPr>
            <w:tcW w:w="9423" w:type="dxa"/>
            <w:gridSpan w:val="2"/>
            <w:shd w:val="clear" w:color="auto" w:fill="D9D9D9"/>
          </w:tcPr>
          <w:p w14:paraId="6A6ACFA0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AC2264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02F22AE4" w14:textId="77777777" w:rsidTr="00F22C35">
        <w:tc>
          <w:tcPr>
            <w:tcW w:w="9423" w:type="dxa"/>
            <w:gridSpan w:val="2"/>
            <w:shd w:val="clear" w:color="auto" w:fill="D9D9D9"/>
          </w:tcPr>
          <w:p w14:paraId="1BB69001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45BF49E9" w14:textId="51A9F558" w:rsidR="00F22C35" w:rsidRDefault="00A8019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IZMJENI I DOPUNI ODLUKE O ODREĐIVANJU NAKNADA VIJEĆNICIMA I ČLANOVIMA RADNIH TIJELA GRADSKOG VIJEĆA GRADA SINJA</w:t>
            </w:r>
          </w:p>
          <w:p w14:paraId="5683376D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6429880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F641B96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197FB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3A1BE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5E830A28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27AE0C9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85388A6" w14:textId="1368728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A80195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30268C6A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B24DC5C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3A1BE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65A59B5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93ED" w14:textId="307280D9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A80195">
              <w:rPr>
                <w:rFonts w:cs="Times New Roman"/>
                <w:b/>
                <w:sz w:val="24"/>
                <w:szCs w:val="24"/>
              </w:rPr>
              <w:t>29</w:t>
            </w:r>
            <w:r w:rsidR="00197FB8"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A80195">
              <w:rPr>
                <w:rFonts w:cs="Times New Roman"/>
                <w:b/>
                <w:sz w:val="24"/>
                <w:szCs w:val="24"/>
              </w:rPr>
              <w:t>6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6F68C7A2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7835" w14:textId="5C0B7066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A80195">
              <w:rPr>
                <w:rFonts w:cs="Times New Roman"/>
                <w:b/>
                <w:sz w:val="24"/>
                <w:szCs w:val="24"/>
              </w:rPr>
              <w:t>07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A80195">
              <w:rPr>
                <w:rFonts w:cs="Times New Roman"/>
                <w:b/>
                <w:sz w:val="24"/>
                <w:szCs w:val="24"/>
              </w:rPr>
              <w:t>7</w:t>
            </w:r>
            <w:r w:rsidR="00197FB8">
              <w:rPr>
                <w:rFonts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9734186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594F3C3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C3B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214903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F7F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D137D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D0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2D382B6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74A814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F9C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7E5EB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DFD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FF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3E2ED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F25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B74AA1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45AD9D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C9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CD0E7DE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A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0EE7241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1E3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3C8608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BF8D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466AEC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754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777E32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94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84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AAA4FC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92B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23D3ECE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1434DD2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5A6B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58828D8" w14:textId="77777777" w:rsidR="00B24AC5" w:rsidRDefault="00B24AC5">
      <w:pPr>
        <w:rPr>
          <w:rFonts w:cs="Times New Roman"/>
          <w:sz w:val="24"/>
          <w:szCs w:val="24"/>
        </w:rPr>
      </w:pPr>
    </w:p>
    <w:p w14:paraId="3393C362" w14:textId="6E0AA4DA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A80195">
        <w:rPr>
          <w:rFonts w:cs="Times New Roman"/>
          <w:b/>
          <w:sz w:val="24"/>
          <w:szCs w:val="24"/>
        </w:rPr>
        <w:t>07</w:t>
      </w:r>
      <w:r>
        <w:rPr>
          <w:rFonts w:cs="Times New Roman"/>
          <w:b/>
          <w:sz w:val="24"/>
          <w:szCs w:val="24"/>
        </w:rPr>
        <w:t>.</w:t>
      </w:r>
      <w:r w:rsidR="007D2BEA">
        <w:rPr>
          <w:rFonts w:cs="Times New Roman"/>
          <w:b/>
          <w:sz w:val="24"/>
          <w:szCs w:val="24"/>
        </w:rPr>
        <w:t>0</w:t>
      </w:r>
      <w:r w:rsidR="00A80195">
        <w:rPr>
          <w:rFonts w:cs="Times New Roman"/>
          <w:b/>
          <w:sz w:val="24"/>
          <w:szCs w:val="24"/>
        </w:rPr>
        <w:t>7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197FB8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46BB4312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B0DEA" w14:textId="77777777" w:rsidR="00BC6627" w:rsidRDefault="00BC6627">
      <w:pPr>
        <w:spacing w:after="0" w:line="240" w:lineRule="auto"/>
      </w:pPr>
      <w:r>
        <w:separator/>
      </w:r>
    </w:p>
  </w:endnote>
  <w:endnote w:type="continuationSeparator" w:id="0">
    <w:p w14:paraId="43287175" w14:textId="77777777" w:rsidR="00BC6627" w:rsidRDefault="00BC6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FFFA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18C3E56D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E4544A4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32670A57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36047F60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97628F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0E648" w14:textId="77777777" w:rsidR="00BC6627" w:rsidRDefault="00BC6627">
      <w:pPr>
        <w:spacing w:after="0" w:line="240" w:lineRule="auto"/>
      </w:pPr>
      <w:r>
        <w:separator/>
      </w:r>
    </w:p>
  </w:footnote>
  <w:footnote w:type="continuationSeparator" w:id="0">
    <w:p w14:paraId="26973DEB" w14:textId="77777777" w:rsidR="00BC6627" w:rsidRDefault="00BC6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AA"/>
    <w:rsid w:val="00047104"/>
    <w:rsid w:val="000766C0"/>
    <w:rsid w:val="000859F3"/>
    <w:rsid w:val="000953D0"/>
    <w:rsid w:val="001805ED"/>
    <w:rsid w:val="00192159"/>
    <w:rsid w:val="00197FB8"/>
    <w:rsid w:val="001F1B78"/>
    <w:rsid w:val="002939E3"/>
    <w:rsid w:val="002B1D93"/>
    <w:rsid w:val="003634B3"/>
    <w:rsid w:val="003A1BE2"/>
    <w:rsid w:val="00466293"/>
    <w:rsid w:val="004A0B50"/>
    <w:rsid w:val="0055782D"/>
    <w:rsid w:val="005B0998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233AA"/>
    <w:rsid w:val="00A80195"/>
    <w:rsid w:val="00B01207"/>
    <w:rsid w:val="00B051FA"/>
    <w:rsid w:val="00B24AC5"/>
    <w:rsid w:val="00B4456F"/>
    <w:rsid w:val="00BC6627"/>
    <w:rsid w:val="00C30021"/>
    <w:rsid w:val="00C44ADC"/>
    <w:rsid w:val="00C67324"/>
    <w:rsid w:val="00C70192"/>
    <w:rsid w:val="00CA408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AEEBFD"/>
  <w15:chartTrackingRefBased/>
  <w15:docId w15:val="{57F32E93-F2E7-470D-854C-1283F2A0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279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1">
    <w:name w:val="Balloon Text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279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2021-06-29T08:43:00Z</dcterms:created>
  <dcterms:modified xsi:type="dcterms:W3CDTF">2021-06-29T08:43:00Z</dcterms:modified>
</cp:coreProperties>
</file>