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A10C09" w14:textId="77777777" w:rsidR="0007460B" w:rsidRPr="00A85B1A" w:rsidRDefault="0007460B" w:rsidP="0007460B">
      <w:pPr>
        <w:framePr w:w="4318" w:h="1858" w:hSpace="181" w:wrap="notBeside" w:vAnchor="text" w:hAnchor="page" w:x="1215" w:y="-51"/>
        <w:spacing w:after="0" w:line="240" w:lineRule="auto"/>
        <w:jc w:val="center"/>
        <w:rPr>
          <w:rFonts w:ascii="Times New Roman" w:eastAsia="Times New Roman" w:hAnsi="Times New Roman" w:cs="Times New Roman"/>
          <w:sz w:val="50"/>
          <w:szCs w:val="24"/>
          <w:lang w:eastAsia="hr-HR"/>
        </w:rPr>
      </w:pPr>
      <w:r w:rsidRPr="00A85B1A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0" locked="0" layoutInCell="0" allowOverlap="1" wp14:anchorId="207951E4" wp14:editId="69475066">
            <wp:simplePos x="0" y="0"/>
            <wp:positionH relativeFrom="column">
              <wp:posOffset>1189355</wp:posOffset>
            </wp:positionH>
            <wp:positionV relativeFrom="paragraph">
              <wp:posOffset>59055</wp:posOffset>
            </wp:positionV>
            <wp:extent cx="274320" cy="365760"/>
            <wp:effectExtent l="0" t="0" r="0" b="0"/>
            <wp:wrapTopAndBottom/>
            <wp:docPr id="2" name="Slika 2" descr="RH grb3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H grb3-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577928" w14:textId="77777777" w:rsidR="0007460B" w:rsidRPr="00A85B1A" w:rsidRDefault="0007460B" w:rsidP="0007460B">
      <w:pPr>
        <w:framePr w:w="4318" w:h="1858" w:hSpace="181" w:wrap="notBeside" w:vAnchor="text" w:hAnchor="page" w:x="1215" w:y="-51"/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24"/>
          <w:lang w:eastAsia="hr-HR"/>
        </w:rPr>
      </w:pPr>
    </w:p>
    <w:p w14:paraId="03CFBCBD" w14:textId="77777777" w:rsidR="0007460B" w:rsidRPr="00A85B1A" w:rsidRDefault="0007460B" w:rsidP="0007460B">
      <w:pPr>
        <w:framePr w:w="4318" w:h="1858" w:hSpace="181" w:wrap="notBeside" w:vAnchor="text" w:hAnchor="page" w:x="1215" w:y="-5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B1A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538863E5" w14:textId="77777777" w:rsidR="0007460B" w:rsidRPr="00A85B1A" w:rsidRDefault="0007460B" w:rsidP="0007460B">
      <w:pPr>
        <w:framePr w:w="4318" w:h="1858" w:hSpace="181" w:wrap="notBeside" w:vAnchor="text" w:hAnchor="page" w:x="1215" w:y="-5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B1A">
        <w:rPr>
          <w:rFonts w:ascii="Times New Roman" w:eastAsia="Times New Roman" w:hAnsi="Times New Roman" w:cs="Times New Roman"/>
          <w:sz w:val="24"/>
          <w:szCs w:val="24"/>
          <w:lang w:eastAsia="hr-HR"/>
        </w:rPr>
        <w:t>SPLITSKO-DALMATINSKA ŽUPANIJA</w:t>
      </w:r>
    </w:p>
    <w:p w14:paraId="326D1BBD" w14:textId="77777777" w:rsidR="0007460B" w:rsidRPr="00A85B1A" w:rsidRDefault="0007460B" w:rsidP="0007460B">
      <w:pPr>
        <w:framePr w:w="4318" w:h="1858" w:hSpace="181" w:wrap="notBeside" w:vAnchor="text" w:hAnchor="page" w:x="1215" w:y="-51"/>
        <w:spacing w:after="0" w:line="240" w:lineRule="auto"/>
        <w:jc w:val="center"/>
        <w:rPr>
          <w:rFonts w:ascii="Times New Roman" w:eastAsia="Times New Roman" w:hAnsi="Times New Roman" w:cs="Times New Roman"/>
          <w:sz w:val="4"/>
          <w:szCs w:val="24"/>
          <w:lang w:eastAsia="hr-HR"/>
        </w:rPr>
      </w:pPr>
    </w:p>
    <w:p w14:paraId="1ECDE972" w14:textId="77777777" w:rsidR="0007460B" w:rsidRPr="00A85B1A" w:rsidRDefault="0007460B" w:rsidP="0007460B">
      <w:pPr>
        <w:framePr w:w="4318" w:h="1858" w:hSpace="181" w:wrap="notBeside" w:vAnchor="text" w:hAnchor="page" w:x="1215" w:y="-5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8"/>
          <w:szCs w:val="24"/>
          <w:lang w:eastAsia="hr-HR"/>
        </w:rPr>
      </w:pPr>
    </w:p>
    <w:p w14:paraId="5C816E57" w14:textId="77777777" w:rsidR="0007460B" w:rsidRPr="00A85B1A" w:rsidRDefault="0007460B" w:rsidP="0007460B">
      <w:pPr>
        <w:framePr w:w="4318" w:h="1858" w:hSpace="181" w:wrap="notBeside" w:vAnchor="text" w:hAnchor="page" w:x="1215" w:y="-5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85B1A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60288" behindDoc="0" locked="0" layoutInCell="1" allowOverlap="1" wp14:anchorId="6FE43836" wp14:editId="214D63AF">
            <wp:simplePos x="0" y="0"/>
            <wp:positionH relativeFrom="column">
              <wp:posOffset>260350</wp:posOffset>
            </wp:positionH>
            <wp:positionV relativeFrom="paragraph">
              <wp:posOffset>37465</wp:posOffset>
            </wp:positionV>
            <wp:extent cx="283845" cy="342900"/>
            <wp:effectExtent l="0" t="0" r="1905" b="0"/>
            <wp:wrapSquare wrapText="bothSides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5B1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 R A D   S I NJ</w:t>
      </w:r>
    </w:p>
    <w:p w14:paraId="6C72D4B9" w14:textId="77777777" w:rsidR="0007460B" w:rsidRPr="00A85B1A" w:rsidRDefault="0007460B" w:rsidP="0007460B">
      <w:pPr>
        <w:framePr w:w="4318" w:h="1858" w:hSpace="181" w:wrap="notBeside" w:vAnchor="text" w:hAnchor="page" w:x="1215" w:y="-5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85B1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Gradonačelnik</w:t>
      </w:r>
    </w:p>
    <w:p w14:paraId="0C57A43D" w14:textId="77777777" w:rsidR="0007460B" w:rsidRPr="00A85B1A" w:rsidRDefault="0007460B" w:rsidP="0007460B">
      <w:pPr>
        <w:framePr w:w="4318" w:h="1858" w:hSpace="181" w:wrap="notBeside" w:vAnchor="text" w:hAnchor="page" w:x="1215" w:y="-5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"/>
          <w:szCs w:val="24"/>
          <w:lang w:eastAsia="hr-HR"/>
        </w:rPr>
      </w:pPr>
    </w:p>
    <w:p w14:paraId="19446259" w14:textId="77777777" w:rsidR="0007460B" w:rsidRPr="00A85B1A" w:rsidRDefault="0007460B" w:rsidP="0007460B">
      <w:pPr>
        <w:framePr w:w="4318" w:h="1858" w:hSpace="181" w:wrap="notBeside" w:vAnchor="text" w:hAnchor="page" w:x="1215" w:y="-5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F7DADEC" w14:textId="7D11CC77" w:rsidR="0007460B" w:rsidRPr="00A85B1A" w:rsidRDefault="0007460B" w:rsidP="00074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B1A">
        <w:rPr>
          <w:rFonts w:ascii="Times New Roman" w:eastAsia="Times New Roman" w:hAnsi="Times New Roman" w:cs="Times New Roman"/>
          <w:sz w:val="24"/>
          <w:szCs w:val="24"/>
          <w:lang w:eastAsia="hr-HR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LASA:</w:t>
      </w:r>
      <w:r w:rsidR="008E589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023-01/21-05/9</w:t>
      </w:r>
    </w:p>
    <w:p w14:paraId="43861C6A" w14:textId="11A08B91" w:rsidR="0007460B" w:rsidRPr="00A85B1A" w:rsidRDefault="0007460B" w:rsidP="00074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B1A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R.BROJ</w:t>
      </w:r>
      <w:r w:rsidRPr="00A85B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  <w:r w:rsidR="007355EC">
        <w:rPr>
          <w:rFonts w:ascii="Times New Roman" w:eastAsia="Times New Roman" w:hAnsi="Times New Roman" w:cs="Times New Roman"/>
          <w:sz w:val="24"/>
          <w:szCs w:val="24"/>
          <w:lang w:eastAsia="hr-HR"/>
        </w:rPr>
        <w:t>2175/01-03-21-1</w:t>
      </w:r>
    </w:p>
    <w:p w14:paraId="0AFCD4B8" w14:textId="20A258B7" w:rsidR="0007460B" w:rsidRDefault="0007460B" w:rsidP="00074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85B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Sinj, </w:t>
      </w:r>
      <w:r w:rsidR="00861711">
        <w:rPr>
          <w:rFonts w:ascii="Times New Roman" w:eastAsia="Times New Roman" w:hAnsi="Times New Roman" w:cs="Times New Roman"/>
          <w:sz w:val="24"/>
          <w:szCs w:val="24"/>
          <w:lang w:eastAsia="hr-HR"/>
        </w:rPr>
        <w:t>24. lipnja 2021.</w:t>
      </w:r>
      <w:r w:rsidR="007355E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godine</w:t>
      </w:r>
      <w:bookmarkStart w:id="0" w:name="_GoBack"/>
      <w:bookmarkEnd w:id="0"/>
    </w:p>
    <w:p w14:paraId="2B27C906" w14:textId="3057AB65" w:rsidR="00861711" w:rsidRDefault="00861711" w:rsidP="00074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8D1405F" w14:textId="77777777" w:rsidR="00861711" w:rsidRPr="00861711" w:rsidRDefault="00861711" w:rsidP="00861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E570EB8" w14:textId="50819F55" w:rsidR="00861711" w:rsidRDefault="00861711" w:rsidP="00861711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61711">
        <w:rPr>
          <w:rFonts w:ascii="Times New Roman" w:eastAsia="Times New Roman" w:hAnsi="Times New Roman" w:cs="Times New Roman"/>
          <w:sz w:val="24"/>
          <w:szCs w:val="24"/>
          <w:lang w:eastAsia="hr-HR"/>
        </w:rPr>
        <w:t>Ministarstvo mora, prometa i infrastrukture</w:t>
      </w:r>
    </w:p>
    <w:p w14:paraId="17CA5E11" w14:textId="72E76EF7" w:rsidR="00861711" w:rsidRDefault="00861711" w:rsidP="00861711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N/p ministar Oleg Butković</w:t>
      </w:r>
    </w:p>
    <w:p w14:paraId="544DC859" w14:textId="77777777" w:rsidR="00861711" w:rsidRDefault="00861711" w:rsidP="00861711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DA8210D" w14:textId="5558F37B" w:rsidR="00861711" w:rsidRDefault="00861711" w:rsidP="00861711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Prisavlje 14</w:t>
      </w:r>
    </w:p>
    <w:p w14:paraId="38A27C93" w14:textId="77777777" w:rsidR="00861711" w:rsidRDefault="00861711" w:rsidP="00861711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821AB1F" w14:textId="2608BF60" w:rsidR="00861711" w:rsidRDefault="00861711" w:rsidP="00861711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61711">
        <w:rPr>
          <w:rFonts w:ascii="Times New Roman" w:eastAsia="Times New Roman" w:hAnsi="Times New Roman" w:cs="Times New Roman"/>
          <w:sz w:val="24"/>
          <w:szCs w:val="24"/>
          <w:lang w:eastAsia="hr-HR"/>
        </w:rPr>
        <w:t>10 000 Zagreb</w:t>
      </w:r>
    </w:p>
    <w:p w14:paraId="68311EE0" w14:textId="77777777" w:rsidR="00861711" w:rsidRDefault="00861711" w:rsidP="00861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110C40B" w14:textId="77777777" w:rsidR="00861711" w:rsidRDefault="00861711" w:rsidP="00861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E3BA2DE" w14:textId="2B276314" w:rsidR="00861711" w:rsidRDefault="00861711" w:rsidP="00861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Predmet: Zamolba za sastanak</w:t>
      </w:r>
    </w:p>
    <w:p w14:paraId="10FBD75B" w14:textId="77777777" w:rsidR="00861711" w:rsidRPr="00A85B1A" w:rsidRDefault="00861711" w:rsidP="000746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8F3B157" w14:textId="7E2B8190" w:rsidR="002C0FBB" w:rsidRDefault="002C0FBB"/>
    <w:p w14:paraId="6FEC21AC" w14:textId="12F70FD7" w:rsidR="00861711" w:rsidRPr="00861711" w:rsidRDefault="00861711" w:rsidP="008617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1711">
        <w:rPr>
          <w:rFonts w:ascii="Times New Roman" w:hAnsi="Times New Roman" w:cs="Times New Roman"/>
          <w:sz w:val="24"/>
          <w:szCs w:val="24"/>
        </w:rPr>
        <w:t xml:space="preserve">Poštovani ministre, </w:t>
      </w:r>
    </w:p>
    <w:p w14:paraId="50D4C0C4" w14:textId="77777777" w:rsidR="00861711" w:rsidRPr="00861711" w:rsidRDefault="00861711" w:rsidP="008617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1711">
        <w:rPr>
          <w:rFonts w:ascii="Times New Roman" w:hAnsi="Times New Roman" w:cs="Times New Roman"/>
          <w:sz w:val="24"/>
          <w:szCs w:val="24"/>
        </w:rPr>
        <w:t>kao saborski zastupnik više puta sam postavljao pitanja o neadekvatnom prijevozu putnika na području Grada Sinja i upozoravao na prijevozničku tvrtku "Promet Sinj" koja zastarjelim i neispravnim autobusima dovodi u pitanje sigurnost i života građana.</w:t>
      </w:r>
    </w:p>
    <w:p w14:paraId="0CF3EDA8" w14:textId="60463B12" w:rsidR="00861711" w:rsidRPr="00861711" w:rsidRDefault="00861711" w:rsidP="00861711">
      <w:pPr>
        <w:spacing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861711">
        <w:rPr>
          <w:rFonts w:ascii="Times New Roman" w:hAnsi="Times New Roman" w:cs="Times New Roman"/>
          <w:sz w:val="24"/>
          <w:szCs w:val="24"/>
        </w:rPr>
        <w:t>Naime, autobusi tvrtke "Promet Sinj"  su zastarjeli i tehnički neispravni te se često kvare. Posljednjih godina zapalilo se nekoliko autobusa u vožnji i prava je sreća da nije bilo ozlijeđenih osoba.</w:t>
      </w:r>
    </w:p>
    <w:p w14:paraId="04F10054" w14:textId="01550EDD" w:rsidR="00861711" w:rsidRPr="00861711" w:rsidRDefault="00861711" w:rsidP="008617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1711">
        <w:rPr>
          <w:rFonts w:ascii="Times New Roman" w:hAnsi="Times New Roman" w:cs="Times New Roman"/>
          <w:sz w:val="24"/>
          <w:szCs w:val="24"/>
        </w:rPr>
        <w:t>Posljednji slučaj dogodio se prije dva dana kada je autobusu na sred državne ceste D1 ispao kotač u vožnji. Građani Sinja su u strahu i boje se prevoziti javnim prijevozom koji Grad Sinj sufinancira. Smatram da se autoprijevoznik neodgovorno ponaša prema putnicima, tehnički neispravnim vozilima svjesno ugrožava korisnike svojih usluga i da nije ispunio minimalne tehničke uvjete za prijevoz  putnika te Vas molim za inspekcijski nadzor tvrtke.</w:t>
      </w:r>
    </w:p>
    <w:p w14:paraId="2CA65622" w14:textId="3727E849" w:rsidR="00861711" w:rsidRPr="00861711" w:rsidRDefault="00861711" w:rsidP="00861711">
      <w:pPr>
        <w:spacing w:line="36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861711">
        <w:rPr>
          <w:rFonts w:ascii="Times New Roman" w:hAnsi="Times New Roman" w:cs="Times New Roman"/>
          <w:sz w:val="24"/>
          <w:szCs w:val="24"/>
        </w:rPr>
        <w:t>Provođenje inspekcijskog nadzora tražio sam i  u listopadu 2019. godine, ali do danas nisam dobio odgovor koje je točno upravne i neupravne mjere, sukladno svojim ovlastima poduzelo Ministarstvo mora, prometa i infrastrukture.</w:t>
      </w:r>
    </w:p>
    <w:p w14:paraId="04431200" w14:textId="77777777" w:rsidR="00861711" w:rsidRPr="00861711" w:rsidRDefault="00861711" w:rsidP="008617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61711">
        <w:rPr>
          <w:rFonts w:ascii="Times New Roman" w:hAnsi="Times New Roman" w:cs="Times New Roman"/>
          <w:sz w:val="24"/>
          <w:szCs w:val="24"/>
        </w:rPr>
        <w:lastRenderedPageBreak/>
        <w:t>Zbog svega navedenog hitno molim sastanak s Vama kako bi našli zajedničko rješenje problema i osigurali građanima, učenicima i studentima sigurnost u prometu.</w:t>
      </w:r>
    </w:p>
    <w:p w14:paraId="1C162D98" w14:textId="77777777" w:rsidR="00861711" w:rsidRPr="00861711" w:rsidRDefault="00861711" w:rsidP="008617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0C54F4E" w14:textId="77777777" w:rsidR="00861711" w:rsidRDefault="00861711" w:rsidP="0086171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1711">
        <w:rPr>
          <w:rFonts w:ascii="Times New Roman" w:hAnsi="Times New Roman" w:cs="Times New Roman"/>
          <w:sz w:val="24"/>
          <w:szCs w:val="24"/>
        </w:rPr>
        <w:t>GRADONAČELNIK:</w:t>
      </w:r>
    </w:p>
    <w:p w14:paraId="2882825B" w14:textId="0CF5E7AB" w:rsidR="00861711" w:rsidRDefault="00861711" w:rsidP="0086171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61711">
        <w:rPr>
          <w:rFonts w:ascii="Times New Roman" w:hAnsi="Times New Roman" w:cs="Times New Roman"/>
          <w:sz w:val="24"/>
          <w:szCs w:val="24"/>
        </w:rPr>
        <w:t>Miro Bulj</w:t>
      </w:r>
    </w:p>
    <w:p w14:paraId="08E16D9F" w14:textId="77777777" w:rsidR="00861711" w:rsidRPr="00861711" w:rsidRDefault="00861711" w:rsidP="008617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861711" w:rsidRPr="00861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0B"/>
    <w:rsid w:val="0007460B"/>
    <w:rsid w:val="001E1775"/>
    <w:rsid w:val="002C0FBB"/>
    <w:rsid w:val="00523DA4"/>
    <w:rsid w:val="007355EC"/>
    <w:rsid w:val="007B4855"/>
    <w:rsid w:val="00861711"/>
    <w:rsid w:val="008B44FC"/>
    <w:rsid w:val="008E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E4AAD"/>
  <w15:chartTrackingRefBased/>
  <w15:docId w15:val="{A3520E56-AE22-41F5-9DB6-7DB657DF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46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luzglas">
    <w:name w:val="sluz glas"/>
    <w:basedOn w:val="NoSpacing"/>
    <w:qFormat/>
    <w:rsid w:val="007B4855"/>
    <w:rPr>
      <w:rFonts w:ascii="Times New Roman" w:eastAsiaTheme="minorEastAsia" w:hAnsi="Times New Roman"/>
      <w:i/>
      <w:lang w:eastAsia="hr-HR"/>
    </w:rPr>
  </w:style>
  <w:style w:type="paragraph" w:styleId="NoSpacing">
    <w:name w:val="No Spacing"/>
    <w:uiPriority w:val="1"/>
    <w:qFormat/>
    <w:rsid w:val="007B4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2021-06-24T11:21:00Z</dcterms:created>
  <dcterms:modified xsi:type="dcterms:W3CDTF">2021-06-24T11:21:00Z</dcterms:modified>
</cp:coreProperties>
</file>