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1DB2B8AA" w14:textId="77777777" w:rsidTr="00F22C35">
        <w:tc>
          <w:tcPr>
            <w:tcW w:w="9423" w:type="dxa"/>
            <w:gridSpan w:val="2"/>
            <w:shd w:val="clear" w:color="auto" w:fill="D9D9D9"/>
          </w:tcPr>
          <w:p w14:paraId="3EE5AA16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AF0C0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4AF6FAEF" w14:textId="77777777" w:rsidTr="00F22C35">
        <w:tc>
          <w:tcPr>
            <w:tcW w:w="9423" w:type="dxa"/>
            <w:gridSpan w:val="2"/>
            <w:shd w:val="clear" w:color="auto" w:fill="D9D9D9"/>
          </w:tcPr>
          <w:p w14:paraId="6C630D19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2EFA72E4" w14:textId="53232383" w:rsidR="00F22C35" w:rsidRDefault="00CB1E38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PROGRAM JAVNIH POTREBA U KULTURI GRADA SINJA ZA 202</w:t>
            </w:r>
            <w:r w:rsidR="00210825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. GODINU</w:t>
            </w:r>
          </w:p>
          <w:p w14:paraId="59166394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00EF2B2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0057852" w14:textId="77777777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6CE59EEE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35DA782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8815D06" w14:textId="6D8496F4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</w:t>
            </w:r>
            <w:r w:rsidR="00FD210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NIK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5D6AC166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409397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D00A50"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CB1E38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RED GRADA</w:t>
            </w:r>
          </w:p>
        </w:tc>
      </w:tr>
      <w:tr w:rsidR="00B24AC5" w14:paraId="0BDEFA1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5313" w14:textId="28A9875A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FD2100">
              <w:rPr>
                <w:rFonts w:cs="Times New Roman"/>
                <w:b/>
                <w:sz w:val="24"/>
                <w:szCs w:val="24"/>
              </w:rPr>
              <w:t>13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11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FD2100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CA1E4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ACAE" w14:textId="26B06AD2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FD2100">
              <w:rPr>
                <w:rFonts w:cs="Times New Roman"/>
                <w:b/>
                <w:sz w:val="24"/>
                <w:szCs w:val="24"/>
              </w:rPr>
              <w:t>20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FD2100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7BDA96FA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7FB547F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302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AF95D0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6C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464C1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6B06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7FB8D21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8622008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7BE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E00AB0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81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58F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56BF0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BE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0CDBB25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63559FF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20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759DE8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70E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218572E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62D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7ECF0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ACDC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274A1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3EA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B24522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20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A40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1DC0D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38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7B3CDE8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931F2A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E1A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27BF2C3" w14:textId="77777777" w:rsidR="00B24AC5" w:rsidRDefault="00B24AC5">
      <w:pPr>
        <w:rPr>
          <w:rFonts w:cs="Times New Roman"/>
          <w:sz w:val="24"/>
          <w:szCs w:val="24"/>
        </w:rPr>
      </w:pPr>
    </w:p>
    <w:p w14:paraId="481D0A04" w14:textId="3506E2CA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FD2100">
        <w:rPr>
          <w:rFonts w:cs="Times New Roman"/>
          <w:b/>
          <w:sz w:val="24"/>
          <w:szCs w:val="24"/>
        </w:rPr>
        <w:t>20</w:t>
      </w:r>
      <w:r>
        <w:rPr>
          <w:rFonts w:cs="Times New Roman"/>
          <w:b/>
          <w:sz w:val="24"/>
          <w:szCs w:val="24"/>
        </w:rPr>
        <w:t>.</w:t>
      </w:r>
      <w:r w:rsidR="00CB1E38">
        <w:rPr>
          <w:rFonts w:cs="Times New Roman"/>
          <w:b/>
          <w:sz w:val="24"/>
          <w:szCs w:val="24"/>
        </w:rPr>
        <w:t>1</w:t>
      </w:r>
      <w:r w:rsidR="00210825">
        <w:rPr>
          <w:rFonts w:cs="Times New Roman"/>
          <w:b/>
          <w:sz w:val="24"/>
          <w:szCs w:val="24"/>
        </w:rPr>
        <w:t>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210825">
        <w:rPr>
          <w:rFonts w:cs="Times New Roman"/>
          <w:b/>
          <w:sz w:val="24"/>
          <w:szCs w:val="24"/>
        </w:rPr>
        <w:t>2</w:t>
      </w:r>
      <w:r w:rsidR="00FD2100">
        <w:rPr>
          <w:rFonts w:cs="Times New Roman"/>
          <w:b/>
          <w:sz w:val="24"/>
          <w:szCs w:val="24"/>
        </w:rPr>
        <w:t>1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1D1619DD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BB40A" w14:textId="77777777" w:rsidR="00280993" w:rsidRDefault="00280993">
      <w:pPr>
        <w:spacing w:after="0" w:line="240" w:lineRule="auto"/>
      </w:pPr>
      <w:r>
        <w:separator/>
      </w:r>
    </w:p>
  </w:endnote>
  <w:endnote w:type="continuationSeparator" w:id="0">
    <w:p w14:paraId="6653DCD4" w14:textId="77777777" w:rsidR="00280993" w:rsidRDefault="00280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1A9DC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2AE0D19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A39706B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189A87C6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7B5774AB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6523B7BC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F8282" w14:textId="77777777" w:rsidR="00280993" w:rsidRDefault="00280993">
      <w:pPr>
        <w:spacing w:after="0" w:line="240" w:lineRule="auto"/>
      </w:pPr>
      <w:r>
        <w:separator/>
      </w:r>
    </w:p>
  </w:footnote>
  <w:footnote w:type="continuationSeparator" w:id="0">
    <w:p w14:paraId="3F624970" w14:textId="77777777" w:rsidR="00280993" w:rsidRDefault="002809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3E51"/>
    <w:rsid w:val="00047104"/>
    <w:rsid w:val="000766C0"/>
    <w:rsid w:val="000953D0"/>
    <w:rsid w:val="001805ED"/>
    <w:rsid w:val="00192159"/>
    <w:rsid w:val="001F1B78"/>
    <w:rsid w:val="00210825"/>
    <w:rsid w:val="00280993"/>
    <w:rsid w:val="002939E3"/>
    <w:rsid w:val="002B1D93"/>
    <w:rsid w:val="003634B3"/>
    <w:rsid w:val="00466293"/>
    <w:rsid w:val="004A0B50"/>
    <w:rsid w:val="00530EAB"/>
    <w:rsid w:val="0055782D"/>
    <w:rsid w:val="005B0998"/>
    <w:rsid w:val="005B31A4"/>
    <w:rsid w:val="005D3F17"/>
    <w:rsid w:val="005F718B"/>
    <w:rsid w:val="006341F9"/>
    <w:rsid w:val="006F6840"/>
    <w:rsid w:val="007D2BEA"/>
    <w:rsid w:val="007D3847"/>
    <w:rsid w:val="008831A8"/>
    <w:rsid w:val="008D1DEE"/>
    <w:rsid w:val="0094334D"/>
    <w:rsid w:val="0094529C"/>
    <w:rsid w:val="009923A3"/>
    <w:rsid w:val="00A0083E"/>
    <w:rsid w:val="00A233AA"/>
    <w:rsid w:val="00B01207"/>
    <w:rsid w:val="00B051FA"/>
    <w:rsid w:val="00B24AC5"/>
    <w:rsid w:val="00B4456F"/>
    <w:rsid w:val="00C30021"/>
    <w:rsid w:val="00C44ADC"/>
    <w:rsid w:val="00C67324"/>
    <w:rsid w:val="00C70192"/>
    <w:rsid w:val="00CA4081"/>
    <w:rsid w:val="00CB1E38"/>
    <w:rsid w:val="00D00A50"/>
    <w:rsid w:val="00DA405E"/>
    <w:rsid w:val="00DC5BF8"/>
    <w:rsid w:val="00E26F92"/>
    <w:rsid w:val="00E6730A"/>
    <w:rsid w:val="00E86C7D"/>
    <w:rsid w:val="00F22C35"/>
    <w:rsid w:val="00F869C4"/>
    <w:rsid w:val="00FA1323"/>
    <w:rsid w:val="00FD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3F5AC"/>
  <w15:chartTrackingRefBased/>
  <w15:docId w15:val="{66B4B03C-559C-4143-88B8-6AB3521B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2021-12-13T11:05:00Z</dcterms:created>
  <dcterms:modified xsi:type="dcterms:W3CDTF">2021-12-13T11:05:00Z</dcterms:modified>
</cp:coreProperties>
</file>