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AA24C2" w:rsidRDefault="0093304E" w:rsidP="0013201A">
      <w:pPr>
        <w:jc w:val="center"/>
      </w:pPr>
      <w:r w:rsidRPr="00AA24C2">
        <w:t>Obavijest uz n</w:t>
      </w:r>
      <w:r w:rsidR="00EB4FFF" w:rsidRPr="00AA24C2">
        <w:t>atječaj</w:t>
      </w:r>
      <w:r w:rsidR="007072B4" w:rsidRPr="00AA24C2">
        <w:t xml:space="preserve"> za prijam u službu </w:t>
      </w:r>
      <w:r w:rsidR="00C56B7A" w:rsidRPr="00AA24C2">
        <w:t xml:space="preserve">u Grad Sinj, </w:t>
      </w:r>
      <w:r w:rsidR="007072B4" w:rsidRPr="00AA24C2">
        <w:t xml:space="preserve"> </w:t>
      </w:r>
      <w:r w:rsidR="00C57A1A" w:rsidRPr="00AA24C2">
        <w:t xml:space="preserve">s opisom poslova radnog mjesta, </w:t>
      </w:r>
    </w:p>
    <w:p w14:paraId="14383CEF" w14:textId="77777777" w:rsidR="00566A26" w:rsidRPr="00AA24C2" w:rsidRDefault="00C57A1A" w:rsidP="0013201A">
      <w:pPr>
        <w:jc w:val="center"/>
      </w:pPr>
      <w:r w:rsidRPr="00AA24C2">
        <w:t xml:space="preserve">podacima o plaći i </w:t>
      </w:r>
      <w:r w:rsidR="00C56B7A" w:rsidRPr="00AA24C2">
        <w:t xml:space="preserve">pravnim </w:t>
      </w:r>
      <w:r w:rsidRPr="00AA24C2">
        <w:t xml:space="preserve">izvorima za </w:t>
      </w:r>
      <w:r w:rsidR="00C56B7A" w:rsidRPr="00AA24C2">
        <w:t xml:space="preserve">pisano </w:t>
      </w:r>
      <w:r w:rsidRPr="00AA24C2">
        <w:t>testiranje</w:t>
      </w:r>
    </w:p>
    <w:p w14:paraId="4C865F6F" w14:textId="77777777" w:rsidR="00B10D89" w:rsidRPr="00632B9B" w:rsidRDefault="00B10D89" w:rsidP="00B10D89"/>
    <w:p w14:paraId="5A081185" w14:textId="036AF4EF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311ED7">
        <w:t>77</w:t>
      </w:r>
      <w:r w:rsidR="00DB45D0">
        <w:t>/23</w:t>
      </w:r>
      <w:r w:rsidR="00211A1C">
        <w:t>,</w:t>
      </w:r>
      <w:r w:rsidRPr="00632B9B">
        <w:t xml:space="preserve"> dana</w:t>
      </w:r>
      <w:r w:rsidR="00856EBA">
        <w:t xml:space="preserve"> </w:t>
      </w:r>
      <w:r w:rsidR="00311ED7">
        <w:t>12</w:t>
      </w:r>
      <w:r w:rsidR="00DB45D0">
        <w:t>.</w:t>
      </w:r>
      <w:r w:rsidR="00311ED7">
        <w:t>srpnja</w:t>
      </w:r>
      <w:r w:rsidR="00DB45D0">
        <w:t xml:space="preserve"> 2023.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29373E11" w14:textId="436DC709" w:rsidR="000A20B0" w:rsidRPr="00DB45D0" w:rsidRDefault="00252CAE" w:rsidP="007B4A26">
      <w:pPr>
        <w:pStyle w:val="ListParagraph"/>
        <w:numPr>
          <w:ilvl w:val="0"/>
          <w:numId w:val="12"/>
        </w:numPr>
        <w:jc w:val="both"/>
        <w:rPr>
          <w:b/>
        </w:rPr>
      </w:pPr>
      <w:r w:rsidRPr="00632B9B">
        <w:t xml:space="preserve">Natječaj za prijam u službu u Grad Sinj, </w:t>
      </w:r>
      <w:r w:rsidR="006253B7">
        <w:t>U</w:t>
      </w:r>
      <w:r w:rsidR="00887F62">
        <w:t>red Grada</w:t>
      </w:r>
      <w:r w:rsidR="00780FEB">
        <w:t>,</w:t>
      </w:r>
      <w:r w:rsidR="00BB1C10" w:rsidRPr="00632B9B">
        <w:t xml:space="preserve">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CE05E4" w:rsidRPr="00DB45D0">
        <w:rPr>
          <w:b/>
        </w:rPr>
        <w:t>Referent za poslove pisarnice i uredsko poslovanje</w:t>
      </w:r>
      <w:r w:rsidR="00BB1C10" w:rsidRPr="00DB45D0">
        <w:rPr>
          <w:b/>
        </w:rPr>
        <w:t xml:space="preserve"> </w:t>
      </w:r>
      <w:r w:rsidR="000A20B0" w:rsidRPr="00DB45D0">
        <w:rPr>
          <w:b/>
        </w:rPr>
        <w:t>(</w:t>
      </w:r>
      <w:r w:rsidR="00780FEB" w:rsidRPr="00DB45D0">
        <w:rPr>
          <w:b/>
        </w:rPr>
        <w:t>1</w:t>
      </w:r>
      <w:r w:rsidR="000A20B0" w:rsidRPr="00DB45D0">
        <w:rPr>
          <w:b/>
        </w:rPr>
        <w:t xml:space="preserve"> izvršitelj</w:t>
      </w:r>
      <w:r w:rsidR="00780FEB" w:rsidRPr="00DB45D0">
        <w:rPr>
          <w:b/>
        </w:rPr>
        <w:t>,</w:t>
      </w:r>
      <w:r w:rsidR="000A20B0" w:rsidRPr="00DB45D0">
        <w:rPr>
          <w:b/>
        </w:rPr>
        <w:t xml:space="preserve"> m/ž),  na </w:t>
      </w:r>
      <w:r w:rsidR="00311ED7">
        <w:rPr>
          <w:b/>
        </w:rPr>
        <w:t>ne</w:t>
      </w:r>
      <w:r w:rsidR="0089300D" w:rsidRPr="00DB45D0">
        <w:rPr>
          <w:b/>
        </w:rPr>
        <w:t>od</w:t>
      </w:r>
      <w:r w:rsidR="000A20B0" w:rsidRPr="00DB45D0">
        <w:rPr>
          <w:b/>
        </w:rPr>
        <w:t>ređeno vrijeme,</w:t>
      </w:r>
      <w:r w:rsidR="0089300D" w:rsidRPr="00DB45D0">
        <w:rPr>
          <w:b/>
        </w:rPr>
        <w:t xml:space="preserve"> </w:t>
      </w:r>
      <w:r w:rsidR="00311ED7">
        <w:rPr>
          <w:b/>
        </w:rPr>
        <w:t>uz probni rad od tri (3) mjeseca</w:t>
      </w:r>
      <w:r w:rsidR="0089300D" w:rsidRPr="00DB45D0">
        <w:rPr>
          <w:b/>
        </w:rPr>
        <w:t>.</w:t>
      </w:r>
    </w:p>
    <w:p w14:paraId="4754C91A" w14:textId="77777777" w:rsidR="007B4A26" w:rsidRPr="00632B9B" w:rsidRDefault="007B4A26" w:rsidP="007B4A26">
      <w:pPr>
        <w:pStyle w:val="ListParagraph"/>
        <w:jc w:val="both"/>
      </w:pPr>
    </w:p>
    <w:p w14:paraId="1AB3BA65" w14:textId="3B00D778" w:rsidR="007B4A26" w:rsidRPr="00632B9B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DB45D0">
        <w:t xml:space="preserve"> </w:t>
      </w:r>
      <w:r w:rsidR="00311ED7">
        <w:t>20</w:t>
      </w:r>
      <w:r w:rsidR="00DB45D0">
        <w:t>.</w:t>
      </w:r>
      <w:r w:rsidR="00311ED7">
        <w:t xml:space="preserve"> srpnja</w:t>
      </w:r>
      <w:r w:rsidR="00DB45D0">
        <w:t xml:space="preserve"> 2023.godine (četvrtak).</w:t>
      </w:r>
    </w:p>
    <w:p w14:paraId="7C028742" w14:textId="77777777" w:rsidR="007B4A26" w:rsidRDefault="007B4A26" w:rsidP="007B4A26">
      <w:pPr>
        <w:ind w:left="360"/>
      </w:pPr>
    </w:p>
    <w:p w14:paraId="67716F37" w14:textId="77777777" w:rsidR="00EA07D4" w:rsidRPr="00632B9B" w:rsidRDefault="00EA07D4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4D9F40E9" w14:textId="10DAB2CD" w:rsidR="00780FEB" w:rsidRPr="0089300D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CE05E4" w:rsidRPr="00CE05E4">
        <w:rPr>
          <w:u w:val="single"/>
        </w:rPr>
        <w:t>Referent za poslove pisarnice i uredsko poslovanje</w:t>
      </w:r>
    </w:p>
    <w:p w14:paraId="0B1A0E15" w14:textId="77777777" w:rsidR="006249AA" w:rsidRDefault="006249AA" w:rsidP="003B7678">
      <w:pPr>
        <w:jc w:val="both"/>
      </w:pPr>
    </w:p>
    <w:p w14:paraId="5A0E95FA" w14:textId="035EB81B" w:rsidR="00CE05E4" w:rsidRDefault="006253B7" w:rsidP="003B7678">
      <w:pPr>
        <w:jc w:val="both"/>
      </w:pPr>
      <w:r>
        <w:t xml:space="preserve"> </w:t>
      </w:r>
      <w:r w:rsidR="00ED29AB">
        <w:tab/>
      </w:r>
      <w:r w:rsidR="00CE05E4">
        <w:t>Obavlja uredsko poslovanje u pisarnici odnosno prati i primj</w:t>
      </w:r>
      <w:r w:rsidR="00D419F6">
        <w:t>enjuje propise kojima je reguli</w:t>
      </w:r>
      <w:r w:rsidR="00CE05E4">
        <w:t>rano uredsko poslovanje od zaprimanja akata,</w:t>
      </w:r>
      <w:r w:rsidR="00DC5D91">
        <w:t xml:space="preserve"> </w:t>
      </w:r>
      <w:r w:rsidR="00CE05E4">
        <w:t>evidentiranja,</w:t>
      </w:r>
      <w:r w:rsidR="00DC5D91">
        <w:t xml:space="preserve"> </w:t>
      </w:r>
      <w:r w:rsidR="00CE05E4">
        <w:t>klasificiranja,</w:t>
      </w:r>
      <w:r w:rsidR="00DC5D91">
        <w:t xml:space="preserve"> </w:t>
      </w:r>
      <w:r w:rsidR="00CE05E4">
        <w:t>zaduživanja,</w:t>
      </w:r>
      <w:r w:rsidR="00DC5D91">
        <w:t xml:space="preserve"> </w:t>
      </w:r>
      <w:r w:rsidR="00CE05E4">
        <w:t>raspoređivanja,</w:t>
      </w:r>
      <w:r w:rsidR="00DC5D91">
        <w:t xml:space="preserve"> </w:t>
      </w:r>
      <w:r w:rsidR="00CE05E4">
        <w:t>otpreme,</w:t>
      </w:r>
      <w:r w:rsidR="00DC5D91">
        <w:t xml:space="preserve"> </w:t>
      </w:r>
      <w:r w:rsidR="00CE05E4">
        <w:t>razduživanja i arhiviranja,</w:t>
      </w:r>
      <w:r w:rsidR="00DC5D91">
        <w:t xml:space="preserve"> </w:t>
      </w:r>
      <w:r w:rsidR="00CE05E4">
        <w:t>prima akte te ih klasificira po klasifikacijskim oznakama i urudžbenim brojevima,</w:t>
      </w:r>
      <w:r w:rsidR="00DC5D91">
        <w:t xml:space="preserve"> </w:t>
      </w:r>
      <w:r w:rsidR="00CE05E4">
        <w:t>razvrstava zaprimljene akte upravnog po</w:t>
      </w:r>
      <w:r w:rsidR="00DC5D91">
        <w:t>s</w:t>
      </w:r>
      <w:r w:rsidR="00CE05E4">
        <w:t>tupka i ostale akte te ih dostavlja na  signiranje ovlaštenom če</w:t>
      </w:r>
      <w:r w:rsidR="00DC5D91">
        <w:t>l</w:t>
      </w:r>
      <w:r w:rsidR="00CE05E4">
        <w:t>niku tijela,</w:t>
      </w:r>
      <w:r w:rsidR="00DC5D91">
        <w:t xml:space="preserve"> </w:t>
      </w:r>
      <w:r w:rsidR="00CE05E4">
        <w:t>nakon signiranja akata zaprima ih,razvrstava po sadržaju i up</w:t>
      </w:r>
      <w:r w:rsidR="00DC5D91">
        <w:t>isuje</w:t>
      </w:r>
      <w:r w:rsidR="00CE05E4">
        <w:t xml:space="preserve"> u odgovarajuće upisnike,vodi poseban urudžbeni zapisnik za akte </w:t>
      </w:r>
      <w:r w:rsidR="00DC5D91">
        <w:t>označene</w:t>
      </w:r>
      <w:r w:rsidR="00CE05E4">
        <w:t xml:space="preserve"> određenim stupnjem tajnosti te vodi i ostale uredske evidencije,izrađuje prij</w:t>
      </w:r>
      <w:r w:rsidR="00DC5D91">
        <w:t>e</w:t>
      </w:r>
      <w:r w:rsidR="00CE05E4">
        <w:t>dlog akta o načinu čuvanja,</w:t>
      </w:r>
      <w:r w:rsidR="00DC5D91">
        <w:t xml:space="preserve"> </w:t>
      </w:r>
      <w:r w:rsidR="00CE05E4">
        <w:t>korištenja,</w:t>
      </w:r>
      <w:r w:rsidR="00DC5D91">
        <w:t xml:space="preserve"> </w:t>
      </w:r>
      <w:r w:rsidR="00CE05E4">
        <w:t>izlučivanja arhivske građe kao i posebne liste s rokovima čuvanja,</w:t>
      </w:r>
      <w:r w:rsidR="00DC5D91">
        <w:t xml:space="preserve"> </w:t>
      </w:r>
      <w:r w:rsidR="00CE05E4">
        <w:t>vodi registar klasifikacijskih oznaka radi lakšeg i bržeg pronalaženja klasifikacijske oznake,</w:t>
      </w:r>
      <w:r w:rsidR="00DC5D91">
        <w:t xml:space="preserve"> </w:t>
      </w:r>
      <w:r w:rsidR="00CE05E4">
        <w:t>vodi i organizira pismohranu i brine o zakonitom postupanju arhivskom građom,</w:t>
      </w:r>
      <w:r w:rsidR="00DC5D91">
        <w:t xml:space="preserve"> </w:t>
      </w:r>
      <w:r w:rsidR="00CE05E4">
        <w:t>provodi postupak odabira i izlučivanja arhivske građe prema važećim propisi</w:t>
      </w:r>
      <w:r w:rsidR="00DC5D91">
        <w:t>ma</w:t>
      </w:r>
      <w:r w:rsidR="00CE05E4">
        <w:t>,razvrstava i raspoređuje poštanske poši</w:t>
      </w:r>
      <w:r w:rsidR="00DC5D91">
        <w:t>l</w:t>
      </w:r>
      <w:r w:rsidR="00CE05E4">
        <w:t>jke,</w:t>
      </w:r>
      <w:r w:rsidR="00DC5D91">
        <w:t xml:space="preserve"> </w:t>
      </w:r>
      <w:r w:rsidR="00CE05E4">
        <w:t>vodi brigu o pravovremenom dostavljanju predmeta u rad  putem interne dostavne knjige,obavlja i druge poslove po nalogu Pročelnika.</w:t>
      </w:r>
    </w:p>
    <w:p w14:paraId="2C4D7BEA" w14:textId="77777777" w:rsidR="00435DC5" w:rsidRPr="00632B9B" w:rsidRDefault="00435DC5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429DDFE4" w14:textId="36779302" w:rsidR="00BF0D37" w:rsidRPr="00632B9B" w:rsidRDefault="00252CAE" w:rsidP="00BF0D37">
      <w:pPr>
        <w:pStyle w:val="ListParagraph"/>
        <w:numPr>
          <w:ilvl w:val="0"/>
          <w:numId w:val="12"/>
        </w:numPr>
        <w:jc w:val="both"/>
      </w:pPr>
      <w:r w:rsidRPr="00632B9B">
        <w:t xml:space="preserve">Koeficijent složenosti poslova radnog mjesta </w:t>
      </w:r>
      <w:r w:rsidR="00CE05E4">
        <w:t>Referent za poslove pisarnice i uredsko poslovanje</w:t>
      </w:r>
      <w:r w:rsidR="00FD0F9A">
        <w:t xml:space="preserve"> </w:t>
      </w:r>
      <w:r w:rsidR="004809F5">
        <w:t xml:space="preserve">je </w:t>
      </w:r>
      <w:r w:rsidR="00CE05E4">
        <w:t>2</w:t>
      </w:r>
      <w:r w:rsidR="001C5B4D">
        <w:t>,</w:t>
      </w:r>
      <w:r w:rsidR="00CE05E4">
        <w:t>75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 xml:space="preserve">plaće u iznosu od </w:t>
      </w:r>
      <w:r w:rsidR="00311ED7">
        <w:t xml:space="preserve">3.028,87 HRK / 402,00 </w:t>
      </w:r>
      <w:r w:rsidR="00311ED7">
        <w:rPr>
          <w:rFonts w:cstheme="minorHAnsi"/>
        </w:rPr>
        <w:t>€</w:t>
      </w:r>
      <w:r w:rsidR="007D64DE" w:rsidRPr="00632B9B">
        <w:t>.</w:t>
      </w:r>
      <w:r w:rsidR="00F20C3B" w:rsidRPr="00632B9B">
        <w:t xml:space="preserve"> </w:t>
      </w:r>
    </w:p>
    <w:p w14:paraId="3DA304D2" w14:textId="77777777" w:rsidR="00BF0D37" w:rsidRPr="00632B9B" w:rsidRDefault="00BF0D37" w:rsidP="00BF0D37">
      <w:pPr>
        <w:ind w:left="360"/>
        <w:jc w:val="both"/>
      </w:pPr>
    </w:p>
    <w:p w14:paraId="31FCC1B5" w14:textId="0A37E13D" w:rsidR="00B10D89" w:rsidRPr="00632B9B" w:rsidRDefault="006253B7" w:rsidP="001B22DC">
      <w:pPr>
        <w:ind w:firstLine="708"/>
        <w:jc w:val="both"/>
      </w:pPr>
      <w:r>
        <w:t xml:space="preserve"> </w:t>
      </w:r>
      <w:r w:rsidR="00B10D89" w:rsidRPr="00632B9B">
        <w:t xml:space="preserve">Plaću </w:t>
      </w:r>
      <w:r w:rsidR="0089300D">
        <w:t>službenika</w:t>
      </w:r>
      <w:r w:rsidR="001C5B4D">
        <w:t xml:space="preserve"> </w:t>
      </w:r>
      <w:r w:rsidR="00B10D89" w:rsidRPr="00632B9B">
        <w:t>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77777777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Pr="00632B9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73F6B728" w14:textId="77777777" w:rsidR="00057EFF" w:rsidRDefault="00057EFF" w:rsidP="0013201A">
      <w:pPr>
        <w:jc w:val="both"/>
      </w:pPr>
    </w:p>
    <w:p w14:paraId="3592A8E4" w14:textId="77777777" w:rsidR="00EA07D4" w:rsidRPr="00632B9B" w:rsidRDefault="00EA07D4" w:rsidP="0013201A">
      <w:pPr>
        <w:jc w:val="both"/>
      </w:pPr>
    </w:p>
    <w:p w14:paraId="5ADD6CEB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632B9B" w:rsidRDefault="0013201A" w:rsidP="00B10D89"/>
    <w:p w14:paraId="06D4322F" w14:textId="62D47271" w:rsidR="00BF0D37" w:rsidRPr="00CD3DD9" w:rsidRDefault="00BF0D37" w:rsidP="00CD3DD9">
      <w:pPr>
        <w:ind w:firstLine="90"/>
        <w:jc w:val="both"/>
        <w:rPr>
          <w:rFonts w:ascii="Calibri" w:eastAsia="Calibri" w:hAnsi="Calibri" w:cs="Times New Roman"/>
        </w:rPr>
      </w:pPr>
      <w:r w:rsidRPr="00CD3DD9">
        <w:rPr>
          <w:rFonts w:ascii="Calibri" w:eastAsia="Calibri" w:hAnsi="Calibri" w:cs="Times New Roman"/>
        </w:rPr>
        <w:t xml:space="preserve">Izvori za pripremanje kandidata za radno mjesto </w:t>
      </w:r>
      <w:r w:rsidR="00A052BD">
        <w:t xml:space="preserve"> </w:t>
      </w:r>
      <w:r w:rsidR="00CE05E4" w:rsidRPr="00CE05E4">
        <w:t>Referent za poslove pisarnice i uredsko poslovanje</w:t>
      </w:r>
      <w:r w:rsidR="00D61C60" w:rsidRPr="00632B9B">
        <w:t xml:space="preserve">, </w:t>
      </w:r>
      <w:r w:rsidR="00D61C60" w:rsidRPr="00D2033C">
        <w:t>za pisano testiranje:</w:t>
      </w:r>
    </w:p>
    <w:p w14:paraId="565E7F96" w14:textId="01231FB5" w:rsidR="00373E66" w:rsidRPr="00373E66" w:rsidRDefault="00373E66" w:rsidP="00373E66">
      <w:pPr>
        <w:rPr>
          <w:rFonts w:cs="Times New Roman"/>
        </w:rPr>
      </w:pPr>
    </w:p>
    <w:p w14:paraId="0251771C" w14:textId="77777777" w:rsidR="00373E66" w:rsidRPr="00D2033C" w:rsidRDefault="00373E66" w:rsidP="00373E66">
      <w:pPr>
        <w:ind w:firstLine="708"/>
        <w:rPr>
          <w:rFonts w:cs="Times New Roman"/>
        </w:rPr>
      </w:pPr>
    </w:p>
    <w:p w14:paraId="44F06134" w14:textId="3E5A001E" w:rsidR="007072B4" w:rsidRDefault="002503B6" w:rsidP="00EA07D4">
      <w:pPr>
        <w:pStyle w:val="ListParagraph"/>
        <w:numPr>
          <w:ilvl w:val="0"/>
          <w:numId w:val="14"/>
        </w:numPr>
      </w:pPr>
      <w:r w:rsidRPr="002503B6">
        <w:lastRenderedPageBreak/>
        <w:t>Zakon o lokalnoj i područnoj (regionalnoj) samoupravi (</w:t>
      </w:r>
      <w:r w:rsidR="00D46DA8">
        <w:t>NN</w:t>
      </w:r>
      <w:r w:rsidRPr="002503B6">
        <w:t xml:space="preserve"> br. 33/01, 60/01-vjerodostojno umačenje, 129/05, 109/07, 125/08, 36/09, 150/11, 144/12, 19/13-pročišćeni tekst, 137/15-ispravak, 123/17, 98/19, 144/20</w:t>
      </w:r>
      <w:r w:rsidR="00EA07D4">
        <w:t>)</w:t>
      </w:r>
    </w:p>
    <w:p w14:paraId="5DF245F9" w14:textId="77777777" w:rsidR="00DB45D0" w:rsidRDefault="00DB45D0" w:rsidP="00DB45D0">
      <w:pPr>
        <w:pStyle w:val="ListParagraph"/>
        <w:numPr>
          <w:ilvl w:val="0"/>
          <w:numId w:val="14"/>
        </w:numPr>
      </w:pPr>
      <w:r w:rsidRPr="00DB45D0">
        <w:t>Zakon o službenicima i namještenicima u lokalnoj i područnoj (regionalnoj) samopravi(„Narodne novine“, br. 86/08, 61/11, 04/18, 112/19),</w:t>
      </w:r>
    </w:p>
    <w:p w14:paraId="37E4C0EB" w14:textId="0B373D02" w:rsidR="00DB45D0" w:rsidRPr="00DB45D0" w:rsidRDefault="00DB45D0" w:rsidP="00DB45D0">
      <w:pPr>
        <w:pStyle w:val="ListParagraph"/>
        <w:numPr>
          <w:ilvl w:val="0"/>
          <w:numId w:val="14"/>
        </w:numPr>
      </w:pPr>
      <w:r w:rsidRPr="00DB45D0">
        <w:t>Statut Grada Sinja („Službeni glasnik Grada Sinja“ br.</w:t>
      </w:r>
      <w:r w:rsidR="00311ED7">
        <w:t>0</w:t>
      </w:r>
      <w:bookmarkStart w:id="0" w:name="_GoBack"/>
      <w:bookmarkEnd w:id="0"/>
      <w:r w:rsidRPr="00DB45D0">
        <w:t>2/21),</w:t>
      </w:r>
    </w:p>
    <w:p w14:paraId="1C86657D" w14:textId="4A9DF2A7" w:rsidR="00D419F6" w:rsidRDefault="00D46DA8" w:rsidP="00EA07D4">
      <w:pPr>
        <w:pStyle w:val="ListParagraph"/>
        <w:numPr>
          <w:ilvl w:val="0"/>
          <w:numId w:val="14"/>
        </w:numPr>
      </w:pPr>
      <w:r>
        <w:t xml:space="preserve">Uredba o uredskom poslovanju (NN </w:t>
      </w:r>
      <w:r w:rsidR="00D419F6">
        <w:t>br.75/21)</w:t>
      </w:r>
      <w:r w:rsidR="00DB45D0">
        <w:t>.</w:t>
      </w:r>
    </w:p>
    <w:p w14:paraId="035EFD9F" w14:textId="77777777" w:rsidR="00DB45D0" w:rsidRDefault="00DB45D0" w:rsidP="00DB45D0">
      <w:pPr>
        <w:pStyle w:val="ListParagraph"/>
        <w:ind w:left="450"/>
      </w:pPr>
    </w:p>
    <w:p w14:paraId="54CDF3B6" w14:textId="77777777" w:rsidR="007D64DE" w:rsidRPr="00D2033C" w:rsidRDefault="007D64DE" w:rsidP="00B10D89"/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2A545A90" w:rsidR="00D73C89" w:rsidRPr="00632B9B" w:rsidRDefault="007072B4" w:rsidP="00ED29AB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>U</w:t>
      </w:r>
      <w:r w:rsidR="00373E66">
        <w:t>red Grada Grada</w:t>
      </w:r>
      <w:r w:rsidR="006064AF">
        <w:t xml:space="preserve">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373E66" w:rsidRPr="00373E66">
        <w:rPr>
          <w:b/>
        </w:rPr>
        <w:t>irena.misevic</w:t>
      </w:r>
      <w:r w:rsidR="006064AF" w:rsidRPr="00373E66">
        <w:rPr>
          <w:b/>
          <w:bCs/>
        </w:rPr>
        <w:t>@sinj.</w:t>
      </w:r>
      <w:r w:rsidR="006064AF" w:rsidRPr="004809F5">
        <w:rPr>
          <w:b/>
          <w:bCs/>
        </w:rPr>
        <w:t>hr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11ED7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52BD"/>
    <w:rsid w:val="00A05638"/>
    <w:rsid w:val="00A16B94"/>
    <w:rsid w:val="00A17F0F"/>
    <w:rsid w:val="00A43F80"/>
    <w:rsid w:val="00A46540"/>
    <w:rsid w:val="00A52EC3"/>
    <w:rsid w:val="00A625E9"/>
    <w:rsid w:val="00A828EA"/>
    <w:rsid w:val="00A937B1"/>
    <w:rsid w:val="00A973AB"/>
    <w:rsid w:val="00AA24C2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E05E4"/>
    <w:rsid w:val="00CF33D4"/>
    <w:rsid w:val="00D004E4"/>
    <w:rsid w:val="00D01405"/>
    <w:rsid w:val="00D0172E"/>
    <w:rsid w:val="00D2033C"/>
    <w:rsid w:val="00D37653"/>
    <w:rsid w:val="00D419F6"/>
    <w:rsid w:val="00D468F4"/>
    <w:rsid w:val="00D46DA8"/>
    <w:rsid w:val="00D558FF"/>
    <w:rsid w:val="00D61C60"/>
    <w:rsid w:val="00D73C89"/>
    <w:rsid w:val="00D84508"/>
    <w:rsid w:val="00DB45D0"/>
    <w:rsid w:val="00DC5D91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2</cp:revision>
  <cp:lastPrinted>2018-04-04T13:38:00Z</cp:lastPrinted>
  <dcterms:created xsi:type="dcterms:W3CDTF">2023-07-13T07:23:00Z</dcterms:created>
  <dcterms:modified xsi:type="dcterms:W3CDTF">2023-07-13T07:23:00Z</dcterms:modified>
</cp:coreProperties>
</file>