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6B8C20C8" w:rsidR="00B051FA" w:rsidRPr="00074682" w:rsidRDefault="00025F37" w:rsidP="0007468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ODLUKA O PROGLAŠENJU KOMUNALNE INFRASTRUKTURE JAVNIM DOBROM U OPĆOJ UPORABI-JAVNO PARKIRALIŠTE U ULICI PUT RUDUŠE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64A3CBD8" w14:textId="77777777" w:rsidR="006505A9" w:rsidRDefault="006505A9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</w:p>
          <w:p w14:paraId="241E8D1B" w14:textId="6EFCA00B" w:rsidR="0094334D" w:rsidRPr="006505A9" w:rsidRDefault="00047104" w:rsidP="006505A9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6505A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</w:t>
            </w:r>
            <w:r w:rsidR="00025F37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RADSKO VIJEĆE GRADA SINJA</w:t>
            </w: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369A4681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AC7385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IMOVINU I PROSTORNO UREĐENJE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12390492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025F37">
              <w:rPr>
                <w:rFonts w:cs="Times New Roman"/>
                <w:b/>
                <w:sz w:val="24"/>
                <w:szCs w:val="24"/>
              </w:rPr>
              <w:t>24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025F37">
              <w:rPr>
                <w:rFonts w:cs="Times New Roman"/>
                <w:b/>
                <w:sz w:val="24"/>
                <w:szCs w:val="24"/>
              </w:rPr>
              <w:t>7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0DD0EB1D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025F37">
              <w:rPr>
                <w:rFonts w:cs="Times New Roman"/>
                <w:b/>
                <w:sz w:val="24"/>
                <w:szCs w:val="24"/>
              </w:rPr>
              <w:t>24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025F37">
              <w:rPr>
                <w:rFonts w:cs="Times New Roman"/>
                <w:b/>
                <w:sz w:val="24"/>
                <w:szCs w:val="24"/>
              </w:rPr>
              <w:t>8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19561AD1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025F37">
        <w:rPr>
          <w:rFonts w:cs="Times New Roman"/>
          <w:b/>
          <w:sz w:val="24"/>
          <w:szCs w:val="24"/>
        </w:rPr>
        <w:t>24</w:t>
      </w:r>
      <w:r>
        <w:rPr>
          <w:rFonts w:cs="Times New Roman"/>
          <w:b/>
          <w:sz w:val="24"/>
          <w:szCs w:val="24"/>
        </w:rPr>
        <w:t>.</w:t>
      </w:r>
      <w:r w:rsidR="00025F37">
        <w:rPr>
          <w:rFonts w:cs="Times New Roman"/>
          <w:b/>
          <w:sz w:val="24"/>
          <w:szCs w:val="24"/>
        </w:rPr>
        <w:t>8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AC7385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689DE" w14:textId="77777777" w:rsidR="000A4FBF" w:rsidRDefault="000A4FBF">
      <w:pPr>
        <w:spacing w:after="0" w:line="240" w:lineRule="auto"/>
      </w:pPr>
      <w:r>
        <w:separator/>
      </w:r>
    </w:p>
  </w:endnote>
  <w:endnote w:type="continuationSeparator" w:id="0">
    <w:p w14:paraId="5A484992" w14:textId="77777777" w:rsidR="000A4FBF" w:rsidRDefault="000A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C7514" w14:textId="77777777" w:rsidR="000A4FBF" w:rsidRDefault="000A4FBF">
      <w:pPr>
        <w:spacing w:after="0" w:line="240" w:lineRule="auto"/>
      </w:pPr>
      <w:r>
        <w:separator/>
      </w:r>
    </w:p>
  </w:footnote>
  <w:footnote w:type="continuationSeparator" w:id="0">
    <w:p w14:paraId="4E05AA53" w14:textId="77777777" w:rsidR="000A4FBF" w:rsidRDefault="000A4F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25F37"/>
    <w:rsid w:val="000354D5"/>
    <w:rsid w:val="00040CD0"/>
    <w:rsid w:val="00047104"/>
    <w:rsid w:val="0006550F"/>
    <w:rsid w:val="00074682"/>
    <w:rsid w:val="000766C0"/>
    <w:rsid w:val="000916FF"/>
    <w:rsid w:val="000953D0"/>
    <w:rsid w:val="000A4FBF"/>
    <w:rsid w:val="000B2657"/>
    <w:rsid w:val="001805ED"/>
    <w:rsid w:val="00192159"/>
    <w:rsid w:val="001F1B78"/>
    <w:rsid w:val="00215CA9"/>
    <w:rsid w:val="002406A3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505A9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2023-07-24T09:48:00Z</dcterms:created>
  <dcterms:modified xsi:type="dcterms:W3CDTF">2023-07-24T09:48:00Z</dcterms:modified>
</cp:coreProperties>
</file>