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7C31304B" w:rsidR="00A9188B" w:rsidRPr="00A9188B" w:rsidRDefault="00752E1B" w:rsidP="00A9188B">
            <w:pPr>
              <w:pStyle w:val="Bezproreda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94602457"/>
            <w:r w:rsidRPr="00A9188B">
              <w:rPr>
                <w:b/>
                <w:bCs/>
                <w:sz w:val="24"/>
                <w:szCs w:val="24"/>
              </w:rPr>
              <w:t xml:space="preserve">ODLUKA </w:t>
            </w:r>
            <w:r w:rsidR="00A9188B" w:rsidRPr="00A9188B">
              <w:rPr>
                <w:b/>
                <w:bCs/>
                <w:sz w:val="24"/>
                <w:szCs w:val="24"/>
              </w:rPr>
              <w:t>O DODJELI NOVČANE POMOĆI RODITELJIMA DJECE KOJA NISU OSTVARILA PRAVO NA UPIS U DJEČJE VRTIĆE NA PODRUČJU GRADA SINJA, ZBOG POPUNJENOSTI KAPACITETA</w:t>
            </w:r>
          </w:p>
          <w:bookmarkEnd w:id="0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FCFA3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381D1A0B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752E1B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56C79F22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09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08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082B31E2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17</w:t>
            </w:r>
            <w:r>
              <w:rPr>
                <w:rFonts w:ascii="Calibri" w:eastAsia="Calibri" w:hAnsi="Calibri" w:cs="Calibri"/>
                <w:b/>
                <w:sz w:val="24"/>
              </w:rPr>
              <w:t>.0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8</w:t>
            </w:r>
            <w:r>
              <w:rPr>
                <w:rFonts w:ascii="Calibri" w:eastAsia="Calibri" w:hAnsi="Calibri" w:cs="Calibri"/>
                <w:b/>
                <w:sz w:val="24"/>
              </w:rPr>
              <w:t>. 202</w:t>
            </w:r>
            <w:r w:rsidR="00AC3394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653CBF21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AC3394">
        <w:rPr>
          <w:rFonts w:ascii="Calibri" w:eastAsia="Calibri" w:hAnsi="Calibri" w:cs="Calibri"/>
          <w:b/>
          <w:sz w:val="24"/>
        </w:rPr>
        <w:t>17</w:t>
      </w:r>
      <w:r>
        <w:rPr>
          <w:rFonts w:ascii="Calibri" w:eastAsia="Calibri" w:hAnsi="Calibri" w:cs="Calibri"/>
          <w:b/>
          <w:sz w:val="24"/>
        </w:rPr>
        <w:t>.0</w:t>
      </w:r>
      <w:r w:rsidR="00AC3394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>.202</w:t>
      </w:r>
      <w:r w:rsidR="00AC3394">
        <w:rPr>
          <w:rFonts w:ascii="Calibri" w:eastAsia="Calibri" w:hAnsi="Calibri" w:cs="Calibri"/>
          <w:b/>
          <w:sz w:val="24"/>
        </w:rPr>
        <w:t>3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4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752E1B"/>
    <w:rsid w:val="009123D4"/>
    <w:rsid w:val="00A9188B"/>
    <w:rsid w:val="00AC3394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Igor Vidalina</cp:lastModifiedBy>
  <cp:revision>2</cp:revision>
  <dcterms:created xsi:type="dcterms:W3CDTF">2023-08-09T11:59:00Z</dcterms:created>
  <dcterms:modified xsi:type="dcterms:W3CDTF">2023-08-09T11:59:00Z</dcterms:modified>
</cp:coreProperties>
</file>