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58084E41" w14:textId="4E4194E3" w:rsidR="00B051FA" w:rsidRPr="00074682" w:rsidRDefault="00025F37" w:rsidP="00074682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ODLUKA O PROGLAŠENJU KOMUNALNE INFRASTRUKTURE JAVNIM DOBROM U OPĆOJ UPORABI-</w:t>
            </w:r>
            <w:r w:rsidR="00061CD8">
              <w:rPr>
                <w:rFonts w:ascii="Times New Roman" w:hAnsi="Times New Roman" w:cs="Times New Roman"/>
                <w:b/>
              </w:rPr>
              <w:t>GROBLJE U TURJACIMA</w:t>
            </w: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64A3CBD8" w14:textId="77777777" w:rsidR="006505A9" w:rsidRDefault="006505A9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</w:p>
          <w:p w14:paraId="241E8D1B" w14:textId="6EFCA00B" w:rsidR="0094334D" w:rsidRPr="006505A9" w:rsidRDefault="00047104" w:rsidP="006505A9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6505A9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</w:t>
            </w:r>
            <w:r w:rsidR="00025F37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RADSKO VIJEĆE GRADA SINJA</w:t>
            </w: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581B2EBD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369A4681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B65B12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PRAVNI ODJEL ZA </w:t>
            </w:r>
            <w:r w:rsidR="00AC7385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IMOVINU I PROSTORNO UREĐENJE</w:t>
            </w:r>
            <w:r w:rsidR="000B265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 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3FC4F029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061CD8">
              <w:rPr>
                <w:rFonts w:cs="Times New Roman"/>
                <w:b/>
                <w:sz w:val="24"/>
                <w:szCs w:val="24"/>
              </w:rPr>
              <w:t>9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061CD8">
              <w:rPr>
                <w:rFonts w:cs="Times New Roman"/>
                <w:b/>
                <w:sz w:val="24"/>
                <w:szCs w:val="24"/>
              </w:rPr>
              <w:t>10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AC7385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3DD20A21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061CD8">
              <w:rPr>
                <w:rFonts w:cs="Times New Roman"/>
                <w:b/>
                <w:sz w:val="24"/>
                <w:szCs w:val="24"/>
              </w:rPr>
              <w:t>9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061CD8">
              <w:rPr>
                <w:rFonts w:cs="Times New Roman"/>
                <w:b/>
                <w:sz w:val="24"/>
                <w:szCs w:val="24"/>
              </w:rPr>
              <w:t>11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AC7385">
              <w:rPr>
                <w:rFonts w:cs="Times New Roman"/>
                <w:b/>
                <w:sz w:val="24"/>
                <w:szCs w:val="24"/>
              </w:rPr>
              <w:t>3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744A06D1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061CD8">
        <w:rPr>
          <w:rFonts w:cs="Times New Roman"/>
          <w:b/>
          <w:sz w:val="24"/>
          <w:szCs w:val="24"/>
        </w:rPr>
        <w:t>9</w:t>
      </w:r>
      <w:r>
        <w:rPr>
          <w:rFonts w:cs="Times New Roman"/>
          <w:b/>
          <w:sz w:val="24"/>
          <w:szCs w:val="24"/>
        </w:rPr>
        <w:t>.</w:t>
      </w:r>
      <w:r w:rsidR="00061CD8">
        <w:rPr>
          <w:rFonts w:cs="Times New Roman"/>
          <w:b/>
          <w:sz w:val="24"/>
          <w:szCs w:val="24"/>
        </w:rPr>
        <w:t>11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AC7385">
        <w:rPr>
          <w:rFonts w:cs="Times New Roman"/>
          <w:b/>
          <w:sz w:val="24"/>
          <w:szCs w:val="24"/>
        </w:rPr>
        <w:t>3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C98F5" w14:textId="77777777" w:rsidR="000B567A" w:rsidRDefault="000B567A">
      <w:pPr>
        <w:spacing w:after="0" w:line="240" w:lineRule="auto"/>
      </w:pPr>
      <w:r>
        <w:separator/>
      </w:r>
    </w:p>
  </w:endnote>
  <w:endnote w:type="continuationSeparator" w:id="0">
    <w:p w14:paraId="7D95FB8E" w14:textId="77777777" w:rsidR="000B567A" w:rsidRDefault="000B5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82C3F" w14:textId="77777777" w:rsidR="000B567A" w:rsidRDefault="000B567A">
      <w:pPr>
        <w:spacing w:after="0" w:line="240" w:lineRule="auto"/>
      </w:pPr>
      <w:r>
        <w:separator/>
      </w:r>
    </w:p>
  </w:footnote>
  <w:footnote w:type="continuationSeparator" w:id="0">
    <w:p w14:paraId="64B4AC2C" w14:textId="77777777" w:rsidR="000B567A" w:rsidRDefault="000B56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25F37"/>
    <w:rsid w:val="000354D5"/>
    <w:rsid w:val="00040CD0"/>
    <w:rsid w:val="00047104"/>
    <w:rsid w:val="00061CD8"/>
    <w:rsid w:val="0006550F"/>
    <w:rsid w:val="00074682"/>
    <w:rsid w:val="000766C0"/>
    <w:rsid w:val="000916FF"/>
    <w:rsid w:val="000953D0"/>
    <w:rsid w:val="000A4FBF"/>
    <w:rsid w:val="000B2657"/>
    <w:rsid w:val="000B567A"/>
    <w:rsid w:val="001805ED"/>
    <w:rsid w:val="00192159"/>
    <w:rsid w:val="001F1B78"/>
    <w:rsid w:val="00215CA9"/>
    <w:rsid w:val="002406A3"/>
    <w:rsid w:val="00252C09"/>
    <w:rsid w:val="00273F54"/>
    <w:rsid w:val="002939E3"/>
    <w:rsid w:val="00295352"/>
    <w:rsid w:val="002B1D93"/>
    <w:rsid w:val="002D237D"/>
    <w:rsid w:val="002E2BDD"/>
    <w:rsid w:val="003065A3"/>
    <w:rsid w:val="003249B5"/>
    <w:rsid w:val="003634B3"/>
    <w:rsid w:val="00403A38"/>
    <w:rsid w:val="00466293"/>
    <w:rsid w:val="004A0B50"/>
    <w:rsid w:val="005301A9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505A9"/>
    <w:rsid w:val="006A3786"/>
    <w:rsid w:val="006F6840"/>
    <w:rsid w:val="006F7ED4"/>
    <w:rsid w:val="00755DCA"/>
    <w:rsid w:val="007D2BEA"/>
    <w:rsid w:val="007D3847"/>
    <w:rsid w:val="008831A8"/>
    <w:rsid w:val="008D1DEE"/>
    <w:rsid w:val="009416A3"/>
    <w:rsid w:val="0094334D"/>
    <w:rsid w:val="0094529C"/>
    <w:rsid w:val="009923A3"/>
    <w:rsid w:val="009F24CB"/>
    <w:rsid w:val="00A233AA"/>
    <w:rsid w:val="00AC7385"/>
    <w:rsid w:val="00B01207"/>
    <w:rsid w:val="00B051FA"/>
    <w:rsid w:val="00B24AC5"/>
    <w:rsid w:val="00B4456F"/>
    <w:rsid w:val="00B65B12"/>
    <w:rsid w:val="00BD087C"/>
    <w:rsid w:val="00BF0433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2023-10-09T11:09:00Z</dcterms:created>
  <dcterms:modified xsi:type="dcterms:W3CDTF">2023-10-09T11:09:00Z</dcterms:modified>
</cp:coreProperties>
</file>