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22C35" w:rsidRPr="00750E4B" w14:paraId="49F3AEEC" w14:textId="77777777" w:rsidTr="00F22C35">
        <w:tc>
          <w:tcPr>
            <w:tcW w:w="9423" w:type="dxa"/>
            <w:gridSpan w:val="2"/>
            <w:shd w:val="clear" w:color="auto" w:fill="D9D9D9"/>
          </w:tcPr>
          <w:p w14:paraId="706F42A8" w14:textId="77777777" w:rsidR="00F22C35" w:rsidRPr="00F22C35" w:rsidRDefault="00F22C35" w:rsidP="00F22C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5D1B77" w14:textId="77777777" w:rsidR="00F22C35" w:rsidRPr="00F22C35" w:rsidRDefault="00F22C35" w:rsidP="001921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22C35" w:rsidRPr="00750E4B" w14:paraId="51AF01E8" w14:textId="77777777" w:rsidTr="00F22C35">
        <w:tc>
          <w:tcPr>
            <w:tcW w:w="9423" w:type="dxa"/>
            <w:gridSpan w:val="2"/>
            <w:shd w:val="clear" w:color="auto" w:fill="D9D9D9"/>
          </w:tcPr>
          <w:p w14:paraId="58084E41" w14:textId="21943A5A" w:rsidR="00B051FA" w:rsidRPr="00074682" w:rsidRDefault="00DC114E" w:rsidP="00121AFA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ODLUKA O </w:t>
            </w:r>
            <w:r w:rsidR="00121AFA">
              <w:rPr>
                <w:rFonts w:ascii="Times New Roman" w:hAnsi="Times New Roman" w:cs="Times New Roman"/>
                <w:b/>
              </w:rPr>
              <w:t>IZMJEN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="00121AFA">
              <w:rPr>
                <w:rFonts w:ascii="Times New Roman" w:hAnsi="Times New Roman" w:cs="Times New Roman"/>
                <w:b/>
              </w:rPr>
              <w:t xml:space="preserve"> I DOPUN</w:t>
            </w:r>
            <w:r>
              <w:rPr>
                <w:rFonts w:ascii="Times New Roman" w:hAnsi="Times New Roman" w:cs="Times New Roman"/>
                <w:b/>
              </w:rPr>
              <w:t>I</w:t>
            </w:r>
            <w:r w:rsidR="00121AFA">
              <w:rPr>
                <w:rFonts w:ascii="Times New Roman" w:hAnsi="Times New Roman" w:cs="Times New Roman"/>
                <w:b/>
              </w:rPr>
              <w:t xml:space="preserve"> ODLUKE O NAČINU I UVJETIMA SUFINANCIRANJA PROGRAMA PREDŠKOLSKOG ODGOJA PRIVATNIH I VJERSKIH VRTIĆA NA PODRUČJU GRADA SINJA</w:t>
            </w:r>
          </w:p>
        </w:tc>
      </w:tr>
      <w:tr w:rsidR="00F22C35" w:rsidRPr="00750E4B" w14:paraId="43180639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41E90982" w14:textId="59B53C73" w:rsidR="0094334D" w:rsidRPr="00DA405E" w:rsidRDefault="00047104" w:rsidP="00047104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</w:t>
            </w:r>
            <w:r w:rsidR="00DE4A6C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GRADSKO VIJEĆE GRADA SINJA</w:t>
            </w:r>
          </w:p>
          <w:p w14:paraId="241E8D1B" w14:textId="77777777" w:rsidR="0094334D" w:rsidRPr="00F22C35" w:rsidRDefault="0094334D" w:rsidP="005B0998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47104" w:rsidRPr="00750E4B" w14:paraId="009452DC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BB38224" w14:textId="581B2EBD" w:rsidR="00047104" w:rsidRDefault="00047104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</w:t>
            </w:r>
            <w:r w:rsidR="009F24CB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K</w:t>
            </w:r>
            <w:r w:rsidR="00B4456F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  GRADA SINJA</w:t>
            </w:r>
          </w:p>
        </w:tc>
      </w:tr>
      <w:tr w:rsidR="00B4456F" w:rsidRPr="00750E4B" w14:paraId="6247DBEE" w14:textId="77777777" w:rsidTr="00F22C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53B62BD" w14:textId="4E8F6097" w:rsidR="00B4456F" w:rsidRDefault="00B4456F" w:rsidP="00B4456F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:  </w:t>
            </w:r>
            <w:r w:rsidR="001175F4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URED GRADA</w:t>
            </w:r>
            <w:r w:rsidR="00DC114E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,</w:t>
            </w:r>
            <w:r w:rsidR="001175F4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GRADA SINJA</w:t>
            </w:r>
            <w:r w:rsidR="000B2657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</w:t>
            </w:r>
          </w:p>
        </w:tc>
      </w:tr>
      <w:tr w:rsidR="00B24AC5" w14:paraId="52F43034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D14A5" w14:textId="7F70D406" w:rsidR="00B24AC5" w:rsidRPr="00F016E6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 w:rsidR="001175F4">
              <w:rPr>
                <w:rFonts w:cs="Times New Roman"/>
                <w:b/>
                <w:sz w:val="24"/>
                <w:szCs w:val="24"/>
              </w:rPr>
              <w:t>3</w:t>
            </w:r>
            <w:r w:rsidR="00DC114E">
              <w:rPr>
                <w:rFonts w:cs="Times New Roman"/>
                <w:b/>
                <w:sz w:val="24"/>
                <w:szCs w:val="24"/>
              </w:rPr>
              <w:t>1</w:t>
            </w:r>
            <w:r w:rsidR="0055782D"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121AFA">
              <w:rPr>
                <w:rFonts w:cs="Times New Roman"/>
                <w:b/>
                <w:sz w:val="24"/>
                <w:szCs w:val="24"/>
              </w:rPr>
              <w:t>10</w:t>
            </w:r>
            <w:r w:rsidRPr="00F016E6">
              <w:rPr>
                <w:rFonts w:cs="Times New Roman"/>
                <w:b/>
                <w:sz w:val="24"/>
                <w:szCs w:val="24"/>
              </w:rPr>
              <w:t>.20</w:t>
            </w:r>
            <w:r w:rsidR="00601A2C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4B9E005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EFF5E" w14:textId="7DD60DA6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 w:rsidR="00121AFA">
              <w:rPr>
                <w:rFonts w:cs="Times New Roman"/>
                <w:b/>
                <w:sz w:val="24"/>
                <w:szCs w:val="24"/>
              </w:rPr>
              <w:t>1</w:t>
            </w:r>
            <w:r w:rsidR="00DC114E">
              <w:rPr>
                <w:rFonts w:cs="Times New Roman"/>
                <w:b/>
                <w:sz w:val="24"/>
                <w:szCs w:val="24"/>
              </w:rPr>
              <w:t>4</w:t>
            </w:r>
            <w:r w:rsidRPr="00F016E6">
              <w:rPr>
                <w:rFonts w:cs="Times New Roman"/>
                <w:b/>
                <w:sz w:val="24"/>
                <w:szCs w:val="24"/>
              </w:rPr>
              <w:t>.</w:t>
            </w:r>
            <w:r w:rsidR="00121AFA">
              <w:rPr>
                <w:rFonts w:cs="Times New Roman"/>
                <w:b/>
                <w:sz w:val="24"/>
                <w:szCs w:val="24"/>
              </w:rPr>
              <w:t>1</w:t>
            </w:r>
            <w:r w:rsidR="00DC114E">
              <w:rPr>
                <w:rFonts w:cs="Times New Roman"/>
                <w:b/>
                <w:sz w:val="24"/>
                <w:szCs w:val="24"/>
              </w:rPr>
              <w:t>1</w:t>
            </w:r>
            <w:r w:rsidRPr="00F016E6">
              <w:rPr>
                <w:rFonts w:cs="Times New Roman"/>
                <w:b/>
                <w:sz w:val="24"/>
                <w:szCs w:val="24"/>
              </w:rPr>
              <w:t>. 20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2</w:t>
            </w:r>
            <w:r w:rsidR="00AC7385">
              <w:rPr>
                <w:rFonts w:cs="Times New Roman"/>
                <w:b/>
                <w:sz w:val="24"/>
                <w:szCs w:val="24"/>
              </w:rPr>
              <w:t>3</w:t>
            </w:r>
            <w:r w:rsidR="00F016E6" w:rsidRPr="00F016E6">
              <w:rPr>
                <w:rFonts w:cs="Times New Roman"/>
                <w:b/>
                <w:sz w:val="24"/>
                <w:szCs w:val="24"/>
              </w:rPr>
              <w:t>.</w:t>
            </w:r>
          </w:p>
          <w:p w14:paraId="2E1767C1" w14:textId="77777777" w:rsidR="00B24AC5" w:rsidRDefault="00B24AC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B24AC5" w14:paraId="4F9CE8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A139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3AFEFD8C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1AE6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665DF3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043B9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40B2DEBB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29179390" w14:textId="77777777" w:rsidR="00192159" w:rsidRDefault="00192159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84B6C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A744C2B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12DC6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B5FB3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78225715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F4E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75B0F46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209C70F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60534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0602FD5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3AD80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14:paraId="68D3DE7D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B5D3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30B933E0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DB298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77794FB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3881B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67BBAA17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7D777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C7D2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B24AC5" w14:paraId="47F9DF5F" w14:textId="77777777" w:rsidTr="00F22C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9164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3158D7DF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85E4853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09687A" w14:textId="77777777" w:rsidR="00B24AC5" w:rsidRDefault="00B24AC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57FB0B30" w14:textId="77777777" w:rsidR="00B24AC5" w:rsidRDefault="00B24AC5">
      <w:pPr>
        <w:rPr>
          <w:rFonts w:cs="Times New Roman"/>
          <w:sz w:val="24"/>
          <w:szCs w:val="24"/>
        </w:rPr>
      </w:pPr>
    </w:p>
    <w:p w14:paraId="54E91BCF" w14:textId="66A9ED07" w:rsidR="00B24AC5" w:rsidRDefault="00B24AC5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1175F4">
        <w:rPr>
          <w:rFonts w:cs="Times New Roman"/>
          <w:b/>
          <w:sz w:val="24"/>
          <w:szCs w:val="24"/>
        </w:rPr>
        <w:t>1</w:t>
      </w:r>
      <w:r w:rsidR="00DC114E">
        <w:rPr>
          <w:rFonts w:cs="Times New Roman"/>
          <w:b/>
          <w:sz w:val="24"/>
          <w:szCs w:val="24"/>
        </w:rPr>
        <w:t>4</w:t>
      </w:r>
      <w:r>
        <w:rPr>
          <w:rFonts w:cs="Times New Roman"/>
          <w:b/>
          <w:sz w:val="24"/>
          <w:szCs w:val="24"/>
        </w:rPr>
        <w:t>.</w:t>
      </w:r>
      <w:r w:rsidR="00712B2C">
        <w:rPr>
          <w:rFonts w:cs="Times New Roman"/>
          <w:b/>
          <w:sz w:val="24"/>
          <w:szCs w:val="24"/>
        </w:rPr>
        <w:t>11</w:t>
      </w:r>
      <w:r w:rsidR="00B4456F">
        <w:rPr>
          <w:rFonts w:cs="Times New Roman"/>
          <w:b/>
          <w:sz w:val="24"/>
          <w:szCs w:val="24"/>
        </w:rPr>
        <w:t>.</w:t>
      </w:r>
      <w:r>
        <w:rPr>
          <w:rFonts w:cs="Times New Roman"/>
          <w:b/>
          <w:sz w:val="24"/>
          <w:szCs w:val="24"/>
        </w:rPr>
        <w:t>20</w:t>
      </w:r>
      <w:r w:rsidR="00F016E6">
        <w:rPr>
          <w:rFonts w:cs="Times New Roman"/>
          <w:b/>
          <w:sz w:val="24"/>
          <w:szCs w:val="24"/>
        </w:rPr>
        <w:t>2</w:t>
      </w:r>
      <w:r w:rsidR="00AC7385">
        <w:rPr>
          <w:rFonts w:cs="Times New Roman"/>
          <w:b/>
          <w:sz w:val="24"/>
          <w:szCs w:val="24"/>
        </w:rPr>
        <w:t>3</w:t>
      </w:r>
      <w:r>
        <w:rPr>
          <w:rFonts w:cs="Times New Roman"/>
          <w:b/>
          <w:sz w:val="24"/>
          <w:szCs w:val="24"/>
        </w:rPr>
        <w:t xml:space="preserve">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0DDCB935" w14:textId="77777777" w:rsidR="00B24AC5" w:rsidRDefault="00B24AC5"/>
    <w:sectPr w:rsidR="00B24AC5" w:rsidSect="00B4456F">
      <w:footerReference w:type="default" r:id="rId7"/>
      <w:pgSz w:w="11906" w:h="16838"/>
      <w:pgMar w:top="1417" w:right="1417" w:bottom="1417" w:left="1417" w:header="708" w:footer="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A9666" w14:textId="77777777" w:rsidR="009876FE" w:rsidRDefault="009876FE">
      <w:pPr>
        <w:spacing w:after="0" w:line="240" w:lineRule="auto"/>
      </w:pPr>
      <w:r>
        <w:separator/>
      </w:r>
    </w:p>
  </w:endnote>
  <w:endnote w:type="continuationSeparator" w:id="0">
    <w:p w14:paraId="5C6A6F68" w14:textId="77777777" w:rsidR="009876FE" w:rsidRDefault="00987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68">
    <w:altName w:val="Times New Roman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14266" w14:textId="77777777" w:rsidR="00DA405E" w:rsidRPr="005D3F17" w:rsidRDefault="00B24AC5" w:rsidP="00DA405E">
    <w:pPr>
      <w:pStyle w:val="Podnoje"/>
      <w:jc w:val="both"/>
      <w:rPr>
        <w:bCs/>
      </w:rPr>
    </w:pPr>
    <w:r w:rsidRPr="005D3F17">
      <w:t xml:space="preserve">Sukladno </w:t>
    </w:r>
    <w:r w:rsidR="00DA405E" w:rsidRPr="005D3F17">
      <w:rPr>
        <w:bCs/>
      </w:rPr>
      <w:t>UREDB</w:t>
    </w:r>
    <w:r w:rsidR="005D3F17">
      <w:rPr>
        <w:bCs/>
      </w:rPr>
      <w:t>I</w:t>
    </w:r>
    <w:r w:rsidR="00DA405E" w:rsidRPr="005D3F17">
      <w:rPr>
        <w:bCs/>
      </w:rPr>
      <w:t xml:space="preserve"> (EU) 2016/679 EUROPSKOG PARLAMENTA I VIJEĆA</w:t>
    </w:r>
  </w:p>
  <w:p w14:paraId="522CF8DA" w14:textId="77777777" w:rsidR="00DA405E" w:rsidRPr="005D3F17" w:rsidRDefault="00DA405E" w:rsidP="00DA405E">
    <w:pPr>
      <w:pStyle w:val="Podnoje"/>
      <w:jc w:val="both"/>
      <w:rPr>
        <w:bCs/>
      </w:rPr>
    </w:pPr>
    <w:r w:rsidRPr="005D3F17">
      <w:rPr>
        <w:bCs/>
      </w:rPr>
      <w:t>od 27. travnja 2016.</w:t>
    </w:r>
    <w:r w:rsidR="005D3F17" w:rsidRPr="005D3F17">
      <w:rPr>
        <w:bCs/>
      </w:rPr>
      <w:t xml:space="preserve"> </w:t>
    </w:r>
    <w:r w:rsidRPr="005D3F17">
      <w:rPr>
        <w:bCs/>
      </w:rPr>
      <w:t>o zaštiti pojedinaca u vezi s obradom osobnih podataka i o slobodnom kretanju takvih podataka te o stavljanju izvan snage Direktive 95/46/EZ (Opća uredba o zaštiti podataka)</w:t>
    </w:r>
  </w:p>
  <w:p w14:paraId="2253AD12" w14:textId="77777777" w:rsidR="00B24AC5" w:rsidRPr="005D3F17" w:rsidRDefault="00B24AC5">
    <w:pPr>
      <w:pStyle w:val="Podnoje"/>
      <w:jc w:val="both"/>
    </w:pPr>
    <w:r w:rsidRPr="005D3F17">
      <w:t xml:space="preserve">osobni podaci </w:t>
    </w:r>
    <w:r w:rsidR="005D3F17" w:rsidRPr="005D3F17">
      <w:t>obrađivati</w:t>
    </w:r>
    <w:r w:rsidR="005D3F17">
      <w:t xml:space="preserve"> će se </w:t>
    </w:r>
    <w:r w:rsidR="005D3F17" w:rsidRPr="005D3F17">
      <w:t xml:space="preserve"> sukladno načelima obrade osobnih podataka sadržanim u članku 5. Uredbe.</w:t>
    </w:r>
  </w:p>
  <w:p w14:paraId="7F235843" w14:textId="77777777" w:rsidR="00B24AC5" w:rsidRPr="005D3F17" w:rsidRDefault="00B24AC5">
    <w:pPr>
      <w:pStyle w:val="Podnoje"/>
      <w:jc w:val="both"/>
    </w:pPr>
    <w:r w:rsidRPr="005D3F17">
      <w:t>Anonimni, uvredljivi ili irelevantni komentari neće se objaviti.</w:t>
    </w:r>
  </w:p>
  <w:p w14:paraId="09FE028C" w14:textId="77777777" w:rsidR="00B24AC5" w:rsidRPr="005D3F17" w:rsidRDefault="00B24AC5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70B4603D" w14:textId="77777777" w:rsidR="00B24AC5" w:rsidRDefault="00B24AC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ACD55" w14:textId="77777777" w:rsidR="009876FE" w:rsidRDefault="009876FE">
      <w:pPr>
        <w:spacing w:after="0" w:line="240" w:lineRule="auto"/>
      </w:pPr>
      <w:r>
        <w:separator/>
      </w:r>
    </w:p>
  </w:footnote>
  <w:footnote w:type="continuationSeparator" w:id="0">
    <w:p w14:paraId="72522430" w14:textId="77777777" w:rsidR="009876FE" w:rsidRDefault="009876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3AA"/>
    <w:rsid w:val="000354D5"/>
    <w:rsid w:val="00040CD0"/>
    <w:rsid w:val="00047104"/>
    <w:rsid w:val="0006550F"/>
    <w:rsid w:val="00074682"/>
    <w:rsid w:val="000766C0"/>
    <w:rsid w:val="000916FF"/>
    <w:rsid w:val="000953D0"/>
    <w:rsid w:val="000B2657"/>
    <w:rsid w:val="001175F4"/>
    <w:rsid w:val="00121AFA"/>
    <w:rsid w:val="001805ED"/>
    <w:rsid w:val="00192159"/>
    <w:rsid w:val="001F1B78"/>
    <w:rsid w:val="00215CA9"/>
    <w:rsid w:val="00252C09"/>
    <w:rsid w:val="00273F54"/>
    <w:rsid w:val="002939E3"/>
    <w:rsid w:val="00295352"/>
    <w:rsid w:val="002B1D93"/>
    <w:rsid w:val="002D237D"/>
    <w:rsid w:val="002E2BDD"/>
    <w:rsid w:val="003065A3"/>
    <w:rsid w:val="003249B5"/>
    <w:rsid w:val="003634B3"/>
    <w:rsid w:val="00403A38"/>
    <w:rsid w:val="00466293"/>
    <w:rsid w:val="004A0B50"/>
    <w:rsid w:val="005301A9"/>
    <w:rsid w:val="00542583"/>
    <w:rsid w:val="0055782D"/>
    <w:rsid w:val="00576246"/>
    <w:rsid w:val="005B0998"/>
    <w:rsid w:val="005D3F17"/>
    <w:rsid w:val="005F718B"/>
    <w:rsid w:val="00601A2C"/>
    <w:rsid w:val="0060529C"/>
    <w:rsid w:val="006341F9"/>
    <w:rsid w:val="00635FF8"/>
    <w:rsid w:val="006A2D78"/>
    <w:rsid w:val="006A3786"/>
    <w:rsid w:val="006F6840"/>
    <w:rsid w:val="006F7ED4"/>
    <w:rsid w:val="00712B2C"/>
    <w:rsid w:val="00755DCA"/>
    <w:rsid w:val="007D2BEA"/>
    <w:rsid w:val="007D3847"/>
    <w:rsid w:val="008831A8"/>
    <w:rsid w:val="008D1DEE"/>
    <w:rsid w:val="009416A3"/>
    <w:rsid w:val="0094334D"/>
    <w:rsid w:val="0094529C"/>
    <w:rsid w:val="009876FE"/>
    <w:rsid w:val="009923A3"/>
    <w:rsid w:val="009F24CB"/>
    <w:rsid w:val="00A233AA"/>
    <w:rsid w:val="00AC7385"/>
    <w:rsid w:val="00AD3A3E"/>
    <w:rsid w:val="00B01207"/>
    <w:rsid w:val="00B051FA"/>
    <w:rsid w:val="00B24AC5"/>
    <w:rsid w:val="00B4456F"/>
    <w:rsid w:val="00B65B12"/>
    <w:rsid w:val="00BD087C"/>
    <w:rsid w:val="00BF0433"/>
    <w:rsid w:val="00C30021"/>
    <w:rsid w:val="00C44ADC"/>
    <w:rsid w:val="00C67324"/>
    <w:rsid w:val="00C70192"/>
    <w:rsid w:val="00C75537"/>
    <w:rsid w:val="00C97644"/>
    <w:rsid w:val="00CA4081"/>
    <w:rsid w:val="00D00A50"/>
    <w:rsid w:val="00DA405E"/>
    <w:rsid w:val="00DC114E"/>
    <w:rsid w:val="00DC5BF8"/>
    <w:rsid w:val="00DE4A6C"/>
    <w:rsid w:val="00E2257F"/>
    <w:rsid w:val="00E26F92"/>
    <w:rsid w:val="00E6730A"/>
    <w:rsid w:val="00E86C7D"/>
    <w:rsid w:val="00F016E6"/>
    <w:rsid w:val="00F22C35"/>
    <w:rsid w:val="00F869C4"/>
    <w:rsid w:val="00FA1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0A0ED8"/>
  <w15:chartTrackingRefBased/>
  <w15:docId w15:val="{66523390-F54F-4B56-8DB6-915517A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468"/>
      <w:kern w:val="1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character" w:styleId="Hiperveza">
    <w:name w:val="Hyperlink"/>
    <w:rPr>
      <w:color w:val="0000FF"/>
      <w:u w:val="single"/>
    </w:rPr>
  </w:style>
  <w:style w:type="character" w:customStyle="1" w:styleId="HeaderChar">
    <w:name w:val="Header Char"/>
    <w:basedOn w:val="Zadanifontodlomka1"/>
  </w:style>
  <w:style w:type="character" w:customStyle="1" w:styleId="FooterChar">
    <w:name w:val="Footer Char"/>
    <w:basedOn w:val="Zadanifontodlomka1"/>
  </w:style>
  <w:style w:type="character" w:customStyle="1" w:styleId="BalloonTextChar">
    <w:name w:val="Balloon Text Char"/>
    <w:basedOn w:val="Zadanifontodlomka1"/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Mang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Mangal"/>
    </w:rPr>
  </w:style>
  <w:style w:type="paragraph" w:styleId="Zaglavlje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Podnoje">
    <w:name w:val="foot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Tekstbalonia1">
    <w:name w:val="Tekst balončića1"/>
    <w:basedOn w:val="Normal"/>
  </w:style>
  <w:style w:type="table" w:styleId="Reetkatablice">
    <w:name w:val="Table Grid"/>
    <w:basedOn w:val="Obinatablica"/>
    <w:uiPriority w:val="59"/>
    <w:rsid w:val="00F22C35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ezproreda">
    <w:name w:val="No Spacing"/>
    <w:uiPriority w:val="1"/>
    <w:qFormat/>
    <w:rsid w:val="00B051FA"/>
    <w:pPr>
      <w:suppressAutoHyphens/>
    </w:pPr>
    <w:rPr>
      <w:rFonts w:ascii="Calibri" w:eastAsia="SimSun" w:hAnsi="Calibri" w:cs="font468"/>
      <w:kern w:val="1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4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Links>
    <vt:vector size="6" baseType="variant">
      <vt:variant>
        <vt:i4>4587640</vt:i4>
      </vt:variant>
      <vt:variant>
        <vt:i4>0</vt:i4>
      </vt:variant>
      <vt:variant>
        <vt:i4>0</vt:i4>
      </vt:variant>
      <vt:variant>
        <vt:i4>5</vt:i4>
      </vt:variant>
      <vt:variant>
        <vt:lpwstr>mailto:info@sinj.hr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cp:lastModifiedBy>Irena Mišević</cp:lastModifiedBy>
  <cp:revision>2</cp:revision>
  <cp:lastPrinted>2023-03-31T12:40:00Z</cp:lastPrinted>
  <dcterms:created xsi:type="dcterms:W3CDTF">2023-10-31T07:46:00Z</dcterms:created>
  <dcterms:modified xsi:type="dcterms:W3CDTF">2023-10-31T07:46:00Z</dcterms:modified>
</cp:coreProperties>
</file>