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D61B7" w14:textId="77777777" w:rsidR="0037048F" w:rsidRDefault="0037048F" w:rsidP="00DA18C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</w:p>
    <w:p w14:paraId="02764805" w14:textId="7ABBD37D" w:rsidR="002A1076" w:rsidRPr="00DA18C2" w:rsidRDefault="002A1076" w:rsidP="00DA18C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DA18C2">
        <w:rPr>
          <w:rFonts w:ascii="Arial" w:hAnsi="Arial" w:cs="Arial"/>
          <w:b/>
          <w:bCs/>
        </w:rPr>
        <w:t>IZJAVA PRIPADNIKA CILJNE SKUPINE O BROJU ČLANOVA KUĆANSTVA</w:t>
      </w:r>
    </w:p>
    <w:p w14:paraId="2ECCAA9B" w14:textId="624991FA" w:rsidR="002A1076" w:rsidRPr="00790727" w:rsidRDefault="002A1076" w:rsidP="00C7210B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60665455"/>
      <w:r w:rsidRPr="00790727">
        <w:rPr>
          <w:rFonts w:ascii="Arial" w:hAnsi="Arial" w:cs="Arial"/>
          <w:b/>
          <w:bCs/>
          <w:sz w:val="22"/>
          <w:szCs w:val="22"/>
        </w:rPr>
        <w:t xml:space="preserve">u sklopu projekta „Zaželi </w:t>
      </w:r>
      <w:r w:rsidR="00790727" w:rsidRPr="00790727">
        <w:rPr>
          <w:rFonts w:ascii="Arial" w:hAnsi="Arial" w:cs="Arial"/>
          <w:b/>
          <w:bCs/>
          <w:sz w:val="22"/>
          <w:szCs w:val="22"/>
        </w:rPr>
        <w:t>dobro</w:t>
      </w:r>
      <w:r w:rsidRPr="00790727">
        <w:rPr>
          <w:rFonts w:ascii="Arial" w:hAnsi="Arial" w:cs="Arial"/>
          <w:b/>
          <w:bCs/>
          <w:sz w:val="22"/>
          <w:szCs w:val="22"/>
        </w:rPr>
        <w:t xml:space="preserve">“, kodni broj: </w:t>
      </w:r>
      <w:r w:rsidR="00790727" w:rsidRPr="00790727">
        <w:rPr>
          <w:b/>
          <w:bCs/>
          <w:i/>
        </w:rPr>
        <w:t>SF.3.4.11.01.0123</w:t>
      </w:r>
      <w:r w:rsidRPr="00790727">
        <w:rPr>
          <w:rFonts w:ascii="Arial" w:hAnsi="Arial" w:cs="Arial"/>
          <w:b/>
          <w:bCs/>
          <w:sz w:val="22"/>
          <w:szCs w:val="22"/>
        </w:rPr>
        <w:t>.</w:t>
      </w:r>
      <w:bookmarkEnd w:id="0"/>
    </w:p>
    <w:p w14:paraId="7CB9CEE0" w14:textId="77777777" w:rsidR="002A1076" w:rsidRPr="002A1076" w:rsidRDefault="002A1076" w:rsidP="002A1076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8"/>
          <w:szCs w:val="28"/>
        </w:rPr>
      </w:pPr>
    </w:p>
    <w:p w14:paraId="6D7446A0" w14:textId="31CB10D3" w:rsidR="002A1076" w:rsidRDefault="002A1076" w:rsidP="002A1076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kojom ja, ______</w:t>
      </w:r>
      <w:r w:rsidRPr="002A1076">
        <w:rPr>
          <w:rFonts w:ascii="Arial" w:hAnsi="Arial" w:cs="Arial"/>
          <w:sz w:val="22"/>
          <w:szCs w:val="22"/>
        </w:rPr>
        <w:softHyphen/>
      </w:r>
      <w:r w:rsidRPr="002A1076">
        <w:rPr>
          <w:rFonts w:ascii="Arial" w:hAnsi="Arial" w:cs="Arial"/>
          <w:sz w:val="22"/>
          <w:szCs w:val="22"/>
        </w:rPr>
        <w:softHyphen/>
      </w:r>
      <w:r w:rsidRPr="002A1076">
        <w:rPr>
          <w:rFonts w:ascii="Arial" w:hAnsi="Arial" w:cs="Arial"/>
          <w:sz w:val="22"/>
          <w:szCs w:val="22"/>
        </w:rPr>
        <w:softHyphen/>
      </w:r>
      <w:r w:rsidRPr="002A1076">
        <w:rPr>
          <w:rFonts w:ascii="Arial" w:hAnsi="Arial" w:cs="Arial"/>
          <w:sz w:val="22"/>
          <w:szCs w:val="22"/>
        </w:rPr>
        <w:softHyphen/>
        <w:t>____________</w:t>
      </w:r>
      <w:r>
        <w:rPr>
          <w:rFonts w:ascii="Arial" w:hAnsi="Arial" w:cs="Arial"/>
          <w:sz w:val="22"/>
          <w:szCs w:val="22"/>
        </w:rPr>
        <w:t>____________________, ___________________________</w:t>
      </w:r>
    </w:p>
    <w:p w14:paraId="76133678" w14:textId="1857AD4C" w:rsidR="002A1076" w:rsidRDefault="002A1076" w:rsidP="002A1076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18"/>
          <w:szCs w:val="18"/>
        </w:rPr>
        <w:t xml:space="preserve">           </w:t>
      </w:r>
      <w:r>
        <w:rPr>
          <w:rFonts w:ascii="Arial" w:hAnsi="Arial" w:cs="Arial"/>
          <w:sz w:val="18"/>
          <w:szCs w:val="18"/>
        </w:rPr>
        <w:t xml:space="preserve">                                 </w:t>
      </w:r>
      <w:r w:rsidRPr="002A1076">
        <w:rPr>
          <w:rFonts w:ascii="Arial" w:hAnsi="Arial" w:cs="Arial"/>
          <w:sz w:val="18"/>
          <w:szCs w:val="18"/>
        </w:rPr>
        <w:t xml:space="preserve">   ime i prezime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2A1076">
        <w:rPr>
          <w:rFonts w:ascii="Arial" w:hAnsi="Arial" w:cs="Arial"/>
          <w:sz w:val="18"/>
          <w:szCs w:val="18"/>
        </w:rPr>
        <w:t>OIB</w:t>
      </w:r>
    </w:p>
    <w:p w14:paraId="7046139C" w14:textId="77777777" w:rsidR="002A1076" w:rsidRDefault="002A1076" w:rsidP="002A1076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</w:p>
    <w:p w14:paraId="16DB2326" w14:textId="402B65EE" w:rsidR="002A1076" w:rsidRDefault="002A1076" w:rsidP="002A1076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s prebivalištem na adres</w:t>
      </w:r>
      <w:r>
        <w:rPr>
          <w:rFonts w:ascii="Arial" w:hAnsi="Arial" w:cs="Arial"/>
          <w:sz w:val="22"/>
          <w:szCs w:val="22"/>
        </w:rPr>
        <w:t>i</w:t>
      </w:r>
      <w:r w:rsidRPr="002A1076">
        <w:rPr>
          <w:rFonts w:ascii="Arial" w:hAnsi="Arial" w:cs="Arial"/>
          <w:sz w:val="18"/>
          <w:szCs w:val="18"/>
        </w:rPr>
        <w:t xml:space="preserve">  </w:t>
      </w:r>
      <w:r w:rsidRPr="002A1076">
        <w:rPr>
          <w:rFonts w:ascii="Arial" w:hAnsi="Arial" w:cs="Arial"/>
          <w:sz w:val="22"/>
          <w:szCs w:val="22"/>
        </w:rPr>
        <w:t>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  <w:r w:rsidRPr="002A1076">
        <w:rPr>
          <w:rFonts w:ascii="Arial" w:hAnsi="Arial" w:cs="Arial"/>
          <w:sz w:val="22"/>
          <w:szCs w:val="22"/>
        </w:rPr>
        <w:t xml:space="preserve"> </w:t>
      </w:r>
    </w:p>
    <w:p w14:paraId="516E7226" w14:textId="3246832E" w:rsidR="002A1076" w:rsidRPr="002A1076" w:rsidRDefault="002A1076" w:rsidP="002A1076">
      <w:pPr>
        <w:rPr>
          <w:rFonts w:ascii="Arial" w:hAnsi="Arial" w:cs="Arial"/>
          <w:sz w:val="18"/>
          <w:szCs w:val="18"/>
        </w:rPr>
      </w:pPr>
      <w:r w:rsidRPr="002A1076">
        <w:rPr>
          <w:rFonts w:ascii="Arial" w:hAnsi="Arial" w:cs="Arial"/>
          <w:sz w:val="18"/>
          <w:szCs w:val="18"/>
        </w:rPr>
        <w:t xml:space="preserve">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</w:t>
      </w:r>
      <w:r w:rsidRPr="002A1076">
        <w:rPr>
          <w:rFonts w:ascii="Arial" w:hAnsi="Arial" w:cs="Arial"/>
          <w:sz w:val="18"/>
          <w:szCs w:val="18"/>
        </w:rPr>
        <w:t xml:space="preserve">      ulica i kućni broj, mjesto</w:t>
      </w:r>
    </w:p>
    <w:p w14:paraId="01A693D9" w14:textId="77777777" w:rsidR="002A1076" w:rsidRDefault="002A1076" w:rsidP="002A1076">
      <w:pPr>
        <w:rPr>
          <w:rFonts w:ascii="Arial" w:hAnsi="Arial" w:cs="Arial"/>
          <w:sz w:val="22"/>
          <w:szCs w:val="22"/>
        </w:rPr>
      </w:pPr>
    </w:p>
    <w:p w14:paraId="411872FF" w14:textId="2AA97EF2" w:rsidR="002A1076" w:rsidRPr="002A1076" w:rsidRDefault="002A1076" w:rsidP="002A1076">
      <w:pPr>
        <w:jc w:val="center"/>
        <w:rPr>
          <w:rFonts w:ascii="Arial" w:hAnsi="Arial" w:cs="Arial"/>
        </w:rPr>
      </w:pPr>
      <w:r w:rsidRPr="002A1076">
        <w:rPr>
          <w:rFonts w:ascii="Arial" w:hAnsi="Arial" w:cs="Arial"/>
          <w:sz w:val="22"/>
          <w:szCs w:val="22"/>
        </w:rPr>
        <w:t>izjavljujem i vlastoručnim potpisom potvrđujem</w:t>
      </w:r>
      <w:r>
        <w:rPr>
          <w:rFonts w:ascii="Arial" w:hAnsi="Arial" w:cs="Arial"/>
        </w:rPr>
        <w:t xml:space="preserve"> </w:t>
      </w:r>
      <w:r w:rsidRPr="002A1076">
        <w:rPr>
          <w:rFonts w:ascii="Arial" w:hAnsi="Arial" w:cs="Arial"/>
          <w:sz w:val="22"/>
          <w:szCs w:val="22"/>
        </w:rPr>
        <w:t>da živim u (zaokružiti):</w:t>
      </w:r>
    </w:p>
    <w:p w14:paraId="62006831" w14:textId="77777777" w:rsidR="002A1076" w:rsidRPr="002A1076" w:rsidRDefault="002A1076" w:rsidP="002A1076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</w:p>
    <w:p w14:paraId="44AA0B8C" w14:textId="77777777" w:rsidR="002A1076" w:rsidRPr="002A1076" w:rsidRDefault="002A1076" w:rsidP="002A1076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samačkom kućanstvu</w:t>
      </w:r>
    </w:p>
    <w:p w14:paraId="4A89DB57" w14:textId="77777777" w:rsidR="002A1076" w:rsidRPr="002A1076" w:rsidRDefault="002A1076" w:rsidP="002A1076">
      <w:pPr>
        <w:pStyle w:val="Odlomakpopisa"/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</w:p>
    <w:p w14:paraId="25B07E83" w14:textId="77777777" w:rsidR="002A1076" w:rsidRPr="002A1076" w:rsidRDefault="002A1076" w:rsidP="002A1076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 xml:space="preserve">dvočlanom kućanstvu s niže navedenom osobom*: </w:t>
      </w:r>
    </w:p>
    <w:p w14:paraId="7EF21C43" w14:textId="77777777" w:rsidR="002A1076" w:rsidRPr="002A1076" w:rsidRDefault="002A1076" w:rsidP="002A1076">
      <w:pPr>
        <w:pStyle w:val="Odlomakpopisa"/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sz w:val="22"/>
          <w:szCs w:val="22"/>
        </w:rPr>
      </w:pPr>
    </w:p>
    <w:p w14:paraId="29332AC8" w14:textId="77777777" w:rsidR="002A1076" w:rsidRPr="002A1076" w:rsidRDefault="002A1076" w:rsidP="002A1076">
      <w:pPr>
        <w:pStyle w:val="Odlomakpopisa"/>
        <w:numPr>
          <w:ilvl w:val="0"/>
          <w:numId w:val="1"/>
        </w:num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višečlanom kućanstvu s niže navedenim osobama**:</w:t>
      </w:r>
    </w:p>
    <w:p w14:paraId="2AFCF8A0" w14:textId="77777777" w:rsidR="002A1076" w:rsidRPr="002A1076" w:rsidRDefault="002A1076" w:rsidP="002A1076">
      <w:pPr>
        <w:pStyle w:val="Odlomakpopisa"/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sz w:val="22"/>
          <w:szCs w:val="2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2A1076" w:rsidRPr="002A1076" w14:paraId="7F07DF0F" w14:textId="77777777" w:rsidTr="000B4CA0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CDEB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A10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8842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A10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Ime i prezime člana 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4EA6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A10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2E1E" w14:textId="695AF497" w:rsidR="002A1076" w:rsidRPr="002A1076" w:rsidRDefault="002A1076" w:rsidP="000B4CA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A10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Projektni sudionik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D6DF974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1076">
              <w:rPr>
                <w:rFonts w:ascii="Arial" w:hAnsi="Arial" w:cs="Arial"/>
                <w:color w:val="000000"/>
                <w:sz w:val="20"/>
                <w:szCs w:val="20"/>
              </w:rPr>
              <w:t>(Da / Ne)</w:t>
            </w:r>
          </w:p>
        </w:tc>
      </w:tr>
      <w:tr w:rsidR="002A1076" w:rsidRPr="002A1076" w14:paraId="0F8C45AC" w14:textId="77777777" w:rsidTr="000B4C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2F78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F386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28EE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16B6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1076" w:rsidRPr="002A1076" w14:paraId="23F3D87A" w14:textId="77777777" w:rsidTr="000B4C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8D36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0D28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AEBF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8891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1076" w:rsidRPr="002A1076" w14:paraId="7144D514" w14:textId="77777777" w:rsidTr="000B4C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83D4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4F1A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98A6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EA0D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1076" w:rsidRPr="002A1076" w14:paraId="43F74737" w14:textId="77777777" w:rsidTr="000B4C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F50BB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087F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E5FF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5D34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A1076" w:rsidRPr="002A1076" w14:paraId="3284354D" w14:textId="77777777" w:rsidTr="000B4C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F315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27E5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7009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C13D" w14:textId="77777777" w:rsidR="002A1076" w:rsidRPr="002A1076" w:rsidRDefault="002A1076" w:rsidP="000B4C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10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14FD936E" w14:textId="77777777" w:rsidR="002A1076" w:rsidRPr="00790727" w:rsidRDefault="002A1076" w:rsidP="002A1076">
      <w:p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color w:val="FF0000"/>
          <w:sz w:val="18"/>
          <w:szCs w:val="18"/>
        </w:rPr>
      </w:pPr>
      <w:r w:rsidRPr="002A1076">
        <w:rPr>
          <w:rFonts w:ascii="Arial" w:hAnsi="Arial" w:cs="Arial"/>
          <w:sz w:val="18"/>
          <w:szCs w:val="18"/>
        </w:rPr>
        <w:t xml:space="preserve">*  </w:t>
      </w:r>
      <w:r w:rsidRPr="00790727">
        <w:rPr>
          <w:rFonts w:ascii="Arial" w:hAnsi="Arial" w:cs="Arial"/>
          <w:color w:val="FF0000"/>
          <w:sz w:val="18"/>
          <w:szCs w:val="18"/>
        </w:rPr>
        <w:t>Napomena: u dvočlanom kućanstvu se ne primjenjuje uvjet da obje osobe u kućanstvu moraju biti pripadnici ciljne skupine. U slučaju da nisu, pružanje usluge je prihvatljivo samo za onu osobu koja je pripadnik ciljne skupine.</w:t>
      </w:r>
    </w:p>
    <w:p w14:paraId="5F0DAF3D" w14:textId="12AC856C" w:rsidR="002A1076" w:rsidRPr="00790727" w:rsidRDefault="002A1076" w:rsidP="002A1076">
      <w:p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color w:val="FF0000"/>
          <w:sz w:val="18"/>
          <w:szCs w:val="18"/>
        </w:rPr>
      </w:pPr>
      <w:r w:rsidRPr="00790727">
        <w:rPr>
          <w:rFonts w:ascii="Arial" w:hAnsi="Arial" w:cs="Arial"/>
          <w:color w:val="FF0000"/>
          <w:sz w:val="18"/>
          <w:szCs w:val="18"/>
        </w:rPr>
        <w:t>** Napomena: u višečlanom kućanstvu svi članovi kućanstva moraju biti pripadnici ciljnih skupina Javnog poziva.</w:t>
      </w:r>
    </w:p>
    <w:p w14:paraId="2B088D8E" w14:textId="77777777" w:rsidR="002A1076" w:rsidRPr="002A1076" w:rsidRDefault="002A1076" w:rsidP="002A1076">
      <w:pPr>
        <w:tabs>
          <w:tab w:val="left" w:pos="2880"/>
        </w:tabs>
        <w:ind w:right="6192"/>
        <w:rPr>
          <w:rFonts w:ascii="Arial" w:hAnsi="Arial" w:cs="Arial"/>
          <w:sz w:val="22"/>
          <w:szCs w:val="22"/>
        </w:rPr>
      </w:pPr>
    </w:p>
    <w:p w14:paraId="022B44A0" w14:textId="77777777" w:rsidR="002A1076" w:rsidRPr="002A1076" w:rsidRDefault="002A1076" w:rsidP="002A107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Upoznat/a sam da zajedničko kućanstvo čini zajednica osoba koje zajedno žive i podmiruju troškove života te da nije prihvatljivo živjeti u istom kućanstvu s osobom koja mi pruža uslugu.</w:t>
      </w:r>
    </w:p>
    <w:p w14:paraId="50F45EE7" w14:textId="77777777" w:rsidR="002A1076" w:rsidRPr="002A1076" w:rsidRDefault="002A1076" w:rsidP="002A107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9E9A746" w14:textId="613EBA52" w:rsidR="002A1076" w:rsidRPr="002A1076" w:rsidRDefault="002A1076" w:rsidP="002A107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A1076">
        <w:rPr>
          <w:rFonts w:ascii="Arial" w:hAnsi="Arial" w:cs="Arial"/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3C313BB" w14:textId="77777777" w:rsidR="002A1076" w:rsidRPr="002A1076" w:rsidRDefault="002A1076" w:rsidP="002A1076">
      <w:pPr>
        <w:spacing w:line="360" w:lineRule="auto"/>
        <w:rPr>
          <w:rFonts w:ascii="Arial" w:hAnsi="Arial" w:cs="Arial"/>
          <w:sz w:val="22"/>
          <w:szCs w:val="22"/>
        </w:rPr>
      </w:pPr>
    </w:p>
    <w:p w14:paraId="34A30880" w14:textId="79FDEF89" w:rsidR="002A1076" w:rsidRPr="00F236B5" w:rsidRDefault="002A1076" w:rsidP="002A1076">
      <w:pPr>
        <w:rPr>
          <w:rFonts w:ascii="Arial" w:hAnsi="Arial" w:cs="Arial"/>
          <w:sz w:val="22"/>
          <w:szCs w:val="22"/>
        </w:rPr>
      </w:pPr>
      <w:r w:rsidRPr="00F236B5">
        <w:rPr>
          <w:rFonts w:ascii="Arial" w:hAnsi="Arial" w:cs="Arial"/>
          <w:sz w:val="22"/>
          <w:szCs w:val="22"/>
        </w:rPr>
        <w:t>U S</w:t>
      </w:r>
      <w:r w:rsidR="00790727">
        <w:rPr>
          <w:rFonts w:ascii="Arial" w:hAnsi="Arial" w:cs="Arial"/>
          <w:sz w:val="22"/>
          <w:szCs w:val="22"/>
        </w:rPr>
        <w:t>inju</w:t>
      </w:r>
      <w:r w:rsidRPr="00F236B5">
        <w:rPr>
          <w:rFonts w:ascii="Arial" w:hAnsi="Arial" w:cs="Arial"/>
          <w:sz w:val="22"/>
          <w:szCs w:val="22"/>
        </w:rPr>
        <w:t>,     _______________________                               __________________________</w:t>
      </w:r>
    </w:p>
    <w:p w14:paraId="6D89E5EC" w14:textId="2FDE5118" w:rsidR="002A1076" w:rsidRPr="00F236B5" w:rsidRDefault="002A1076" w:rsidP="002A1076">
      <w:pPr>
        <w:rPr>
          <w:rFonts w:ascii="Arial" w:hAnsi="Arial" w:cs="Arial"/>
          <w:sz w:val="18"/>
          <w:szCs w:val="18"/>
        </w:rPr>
      </w:pPr>
      <w:r w:rsidRPr="00F236B5">
        <w:rPr>
          <w:rFonts w:ascii="Arial" w:hAnsi="Arial" w:cs="Arial"/>
          <w:sz w:val="22"/>
          <w:szCs w:val="22"/>
        </w:rPr>
        <w:t xml:space="preserve">                   </w:t>
      </w:r>
      <w:r w:rsidRPr="00F236B5">
        <w:rPr>
          <w:rFonts w:ascii="Arial" w:hAnsi="Arial" w:cs="Arial"/>
          <w:sz w:val="18"/>
          <w:szCs w:val="18"/>
        </w:rPr>
        <w:t xml:space="preserve">                       datum                                                                                         potpis</w:t>
      </w:r>
    </w:p>
    <w:sectPr w:rsidR="002A1076" w:rsidRPr="00F236B5" w:rsidSect="00B7727F">
      <w:headerReference w:type="default" r:id="rId10"/>
      <w:footerReference w:type="default" r:id="rId11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FADF8" w14:textId="77777777" w:rsidR="00B7727F" w:rsidRDefault="00B7727F" w:rsidP="002A1076">
      <w:r>
        <w:separator/>
      </w:r>
    </w:p>
  </w:endnote>
  <w:endnote w:type="continuationSeparator" w:id="0">
    <w:p w14:paraId="0672831F" w14:textId="77777777" w:rsidR="00B7727F" w:rsidRDefault="00B7727F" w:rsidP="002A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05B9" w14:textId="35FC35DE" w:rsidR="0037048F" w:rsidRDefault="003A109C" w:rsidP="0037048F">
    <w:pPr>
      <w:pStyle w:val="Podnoje"/>
      <w:jc w:val="right"/>
    </w:pPr>
    <w:r>
      <w:rPr>
        <w:noProof/>
      </w:rPr>
      <w:drawing>
        <wp:anchor distT="0" distB="0" distL="0" distR="0" simplePos="0" relativeHeight="251659264" behindDoc="1" locked="0" layoutInCell="1" allowOverlap="1" wp14:anchorId="4B74A241" wp14:editId="38DF58DE">
          <wp:simplePos x="0" y="0"/>
          <wp:positionH relativeFrom="page">
            <wp:posOffset>1200150</wp:posOffset>
          </wp:positionH>
          <wp:positionV relativeFrom="page">
            <wp:posOffset>9333865</wp:posOffset>
          </wp:positionV>
          <wp:extent cx="1746885" cy="521970"/>
          <wp:effectExtent l="0" t="0" r="0" b="0"/>
          <wp:wrapNone/>
          <wp:docPr id="11" name="image2.png" descr="Slika na kojoj se prikazuje Font, grafika, simbol, grafički dizajn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2.png" descr="Slika na kojoj se prikazuje Font, grafika, simbol, grafički dizajn&#10;&#10;Opis je automatski generiran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6885" cy="521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043DC893" wp14:editId="5099D724">
          <wp:simplePos x="0" y="0"/>
          <wp:positionH relativeFrom="page">
            <wp:posOffset>4178300</wp:posOffset>
          </wp:positionH>
          <wp:positionV relativeFrom="page">
            <wp:posOffset>9308465</wp:posOffset>
          </wp:positionV>
          <wp:extent cx="1927860" cy="534670"/>
          <wp:effectExtent l="0" t="0" r="0" b="0"/>
          <wp:wrapNone/>
          <wp:docPr id="13" name="image3.jpeg" descr="Slika na kojoj se prikazuje tekst, Font, simbol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3.jpeg" descr="Slika na kojoj se prikazuje tekst, Font, simbol, električno plava&#10;&#10;Opis je automatski generiran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786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A1046B3" wp14:editId="1AD74C61">
              <wp:simplePos x="0" y="0"/>
              <wp:positionH relativeFrom="page">
                <wp:posOffset>1090295</wp:posOffset>
              </wp:positionH>
              <wp:positionV relativeFrom="page">
                <wp:posOffset>9976485</wp:posOffset>
              </wp:positionV>
              <wp:extent cx="5363210" cy="418465"/>
              <wp:effectExtent l="0" t="0" r="0" b="0"/>
              <wp:wrapNone/>
              <wp:docPr id="16617971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3210" cy="418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74819" w14:textId="77777777" w:rsidR="0037048F" w:rsidRPr="005937B7" w:rsidRDefault="0037048F" w:rsidP="0037048F">
                          <w:pPr>
                            <w:spacing w:line="219" w:lineRule="exact"/>
                            <w:ind w:left="45" w:right="11"/>
                            <w:jc w:val="center"/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Izneseni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stavovi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i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mišljenja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samo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su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autorova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i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ne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odražavaju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nužno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službena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stajališta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Europske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unije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44546A" w:themeColor="text2"/>
                              <w:sz w:val="18"/>
                            </w:rPr>
                            <w:t>ili</w:t>
                          </w:r>
                        </w:p>
                        <w:p w14:paraId="66A5AE09" w14:textId="77777777" w:rsidR="0037048F" w:rsidRPr="005937B7" w:rsidRDefault="0037048F" w:rsidP="0037048F">
                          <w:pPr>
                            <w:spacing w:before="1"/>
                            <w:ind w:left="45" w:right="11"/>
                            <w:jc w:val="center"/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Europske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komisije.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Ni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Europska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unija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ni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Europska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komisija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ne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mogu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se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smatrati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odgovornima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za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njih.</w:t>
                          </w:r>
                        </w:p>
                        <w:p w14:paraId="7D128FFE" w14:textId="77777777" w:rsidR="0037048F" w:rsidRPr="005937B7" w:rsidRDefault="0037048F" w:rsidP="0037048F">
                          <w:pPr>
                            <w:spacing w:before="1"/>
                            <w:ind w:left="45" w:right="11"/>
                            <w:jc w:val="center"/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/>
                              <w:color w:val="44546A" w:themeColor="text2"/>
                              <w:sz w:val="18"/>
                            </w:rPr>
                            <w:t>Projekt je sufinancirala Europska unija iz Europskog socijalnog fonda plus.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046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85.85pt;margin-top:785.55pt;width:422.3pt;height:3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" filled="f" stroked="f">
              <v:textbox inset="0,0,0,0">
                <w:txbxContent>
                  <w:p w14:paraId="41474819" w14:textId="77777777" w:rsidR="0037048F" w:rsidRPr="005937B7" w:rsidRDefault="0037048F" w:rsidP="0037048F">
                    <w:pPr>
                      <w:spacing w:line="219" w:lineRule="exact"/>
                      <w:ind w:left="45" w:right="11"/>
                      <w:jc w:val="center"/>
                      <w:rPr>
                        <w:rFonts w:ascii="Calibri" w:hAnsi="Calibri"/>
                        <w:color w:val="44546A" w:themeColor="text2"/>
                        <w:sz w:val="18"/>
                      </w:rPr>
                    </w:pP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Izneseni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stavovi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i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mišljenja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samo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su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autorova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i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ne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odražavaju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nužno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službena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stajališta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Europske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unije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44546A" w:themeColor="text2"/>
                        <w:sz w:val="18"/>
                      </w:rPr>
                      <w:t>ili</w:t>
                    </w:r>
                  </w:p>
                  <w:p w14:paraId="66A5AE09" w14:textId="77777777" w:rsidR="0037048F" w:rsidRPr="005937B7" w:rsidRDefault="0037048F" w:rsidP="0037048F">
                    <w:pPr>
                      <w:spacing w:before="1"/>
                      <w:ind w:left="45" w:right="11"/>
                      <w:jc w:val="center"/>
                      <w:rPr>
                        <w:rFonts w:ascii="Calibri"/>
                        <w:color w:val="44546A" w:themeColor="text2"/>
                        <w:sz w:val="18"/>
                      </w:rPr>
                    </w:pP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Europske</w:t>
                    </w:r>
                    <w:r w:rsidRPr="005937B7">
                      <w:rPr>
                        <w:rFonts w:asci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komisije.</w:t>
                    </w:r>
                    <w:r w:rsidRPr="005937B7">
                      <w:rPr>
                        <w:rFonts w:ascii="Calibri"/>
                        <w:color w:val="44546A" w:themeColor="text2"/>
                        <w:spacing w:val="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Ni</w:t>
                    </w:r>
                    <w:r w:rsidRPr="005937B7">
                      <w:rPr>
                        <w:rFonts w:asci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Europska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unija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ni</w:t>
                    </w:r>
                    <w:r w:rsidRPr="005937B7">
                      <w:rPr>
                        <w:rFonts w:asci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Europska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komisija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ne</w:t>
                    </w:r>
                    <w:r w:rsidRPr="005937B7">
                      <w:rPr>
                        <w:rFonts w:asci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mogu</w:t>
                    </w:r>
                    <w:r w:rsidRPr="005937B7">
                      <w:rPr>
                        <w:rFonts w:asci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se</w:t>
                    </w:r>
                    <w:r w:rsidRPr="005937B7">
                      <w:rPr>
                        <w:rFonts w:asci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smatrati</w:t>
                    </w:r>
                    <w:r w:rsidRPr="005937B7">
                      <w:rPr>
                        <w:rFonts w:ascii="Calibri"/>
                        <w:color w:val="44546A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odgovornima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za</w:t>
                    </w:r>
                    <w:r w:rsidRPr="005937B7">
                      <w:rPr>
                        <w:rFonts w:ascii="Calibri"/>
                        <w:color w:val="44546A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njih.</w:t>
                    </w:r>
                  </w:p>
                  <w:p w14:paraId="7D128FFE" w14:textId="77777777" w:rsidR="0037048F" w:rsidRPr="005937B7" w:rsidRDefault="0037048F" w:rsidP="0037048F">
                    <w:pPr>
                      <w:spacing w:before="1"/>
                      <w:ind w:left="45" w:right="11"/>
                      <w:jc w:val="center"/>
                      <w:rPr>
                        <w:rFonts w:ascii="Calibri"/>
                        <w:color w:val="44546A" w:themeColor="text2"/>
                        <w:sz w:val="18"/>
                      </w:rPr>
                    </w:pPr>
                    <w:r w:rsidRPr="005937B7">
                      <w:rPr>
                        <w:rFonts w:ascii="Calibri"/>
                        <w:color w:val="44546A" w:themeColor="text2"/>
                        <w:sz w:val="18"/>
                      </w:rPr>
                      <w:t>Projekt je sufinancirala Europska unija iz Europskog socijalnog fonda plus.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9876D30" w14:textId="77777777" w:rsidR="0037048F" w:rsidRDefault="0037048F" w:rsidP="0037048F">
    <w:pPr>
      <w:pStyle w:val="Podnoje"/>
    </w:pPr>
  </w:p>
  <w:p w14:paraId="2DBBE2DD" w14:textId="77777777" w:rsidR="0037048F" w:rsidRDefault="003704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B55FF" w14:textId="77777777" w:rsidR="00B7727F" w:rsidRDefault="00B7727F" w:rsidP="002A1076">
      <w:r>
        <w:separator/>
      </w:r>
    </w:p>
  </w:footnote>
  <w:footnote w:type="continuationSeparator" w:id="0">
    <w:p w14:paraId="2C040B94" w14:textId="77777777" w:rsidR="00B7727F" w:rsidRDefault="00B7727F" w:rsidP="002A1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62E30" w14:textId="78C9B77C" w:rsidR="00D60266" w:rsidRDefault="0037048F" w:rsidP="0037048F">
    <w:pPr>
      <w:pStyle w:val="Zaglavlje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D911B09" wp14:editId="1C12127F">
          <wp:simplePos x="0" y="0"/>
          <wp:positionH relativeFrom="margin">
            <wp:posOffset>5213350</wp:posOffset>
          </wp:positionH>
          <wp:positionV relativeFrom="paragraph">
            <wp:posOffset>-122555</wp:posOffset>
          </wp:positionV>
          <wp:extent cx="941233" cy="573394"/>
          <wp:effectExtent l="0" t="0" r="0" b="0"/>
          <wp:wrapNone/>
          <wp:docPr id="1986630230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233" cy="5733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01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A9"/>
    <w:rsid w:val="000848DD"/>
    <w:rsid w:val="002523B1"/>
    <w:rsid w:val="002A1076"/>
    <w:rsid w:val="00331F5E"/>
    <w:rsid w:val="0037048F"/>
    <w:rsid w:val="003715A9"/>
    <w:rsid w:val="003A109C"/>
    <w:rsid w:val="003B0EC3"/>
    <w:rsid w:val="004821D7"/>
    <w:rsid w:val="005F4F1C"/>
    <w:rsid w:val="006404A9"/>
    <w:rsid w:val="00790727"/>
    <w:rsid w:val="007A5182"/>
    <w:rsid w:val="00825337"/>
    <w:rsid w:val="008308A1"/>
    <w:rsid w:val="00960848"/>
    <w:rsid w:val="00A20CF1"/>
    <w:rsid w:val="00B7727F"/>
    <w:rsid w:val="00C40118"/>
    <w:rsid w:val="00C7210B"/>
    <w:rsid w:val="00D60266"/>
    <w:rsid w:val="00D8770E"/>
    <w:rsid w:val="00DA18C2"/>
    <w:rsid w:val="00E8687E"/>
    <w:rsid w:val="00EA1F5A"/>
    <w:rsid w:val="00F14683"/>
    <w:rsid w:val="00FC2779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AF21E"/>
  <w15:chartTrackingRefBased/>
  <w15:docId w15:val="{2DA94784-5B0D-4311-B7DC-8DAFD3DE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076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A107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A107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A1076"/>
    <w:rPr>
      <w:rFonts w:ascii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A107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A1076"/>
    <w:rPr>
      <w:rFonts w:ascii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5A83B07658F48BF981BB4CC6F8C82" ma:contentTypeVersion="0" ma:contentTypeDescription="Create a new document." ma:contentTypeScope="" ma:versionID="bcb710040910e7437307e430f982af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1E4A5-6091-4ED0-A5EE-9AAD80308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DABE6D-4C6A-4827-8D7A-B50009AA2C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065EAE-8F4A-4CA1-908A-2D6CC7C08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Punda</dc:creator>
  <cp:keywords/>
  <dc:description/>
  <cp:lastModifiedBy>Irena Mišević</cp:lastModifiedBy>
  <cp:revision>2</cp:revision>
  <cp:lastPrinted>2024-03-21T11:07:00Z</cp:lastPrinted>
  <dcterms:created xsi:type="dcterms:W3CDTF">2024-03-21T12:49:00Z</dcterms:created>
  <dcterms:modified xsi:type="dcterms:W3CDTF">2024-03-21T12:49:00Z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0x0101006FA5A83B07658F48BF981BB4CC6F8C82</vt:lpwstr>
  </property>
</Properties>
</file>