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DFD38" w14:textId="77777777" w:rsidR="00180436" w:rsidRDefault="00180436" w:rsidP="00180436">
      <w:pPr>
        <w:ind w:left="0" w:firstLine="0"/>
        <w:rPr>
          <w:b/>
        </w:rPr>
      </w:pPr>
    </w:p>
    <w:tbl>
      <w:tblPr>
        <w:tblW w:w="10173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3369"/>
        <w:gridCol w:w="6804"/>
      </w:tblGrid>
      <w:tr w:rsidR="00180436" w:rsidRPr="00642282" w14:paraId="2C1868FC" w14:textId="77777777" w:rsidTr="00180436">
        <w:tc>
          <w:tcPr>
            <w:tcW w:w="3369" w:type="dxa"/>
            <w:tcBorders>
              <w:bottom w:val="single" w:sz="6" w:space="0" w:color="000000"/>
            </w:tcBorders>
            <w:shd w:val="solid" w:color="C0C0C0" w:fill="FFFFFF"/>
          </w:tcPr>
          <w:p w14:paraId="68382FF2" w14:textId="77777777" w:rsidR="00180436" w:rsidRPr="00642282" w:rsidRDefault="00180436" w:rsidP="00180436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642282">
              <w:rPr>
                <w:b/>
                <w:i/>
              </w:rPr>
              <w:t>NARUČITELJ:</w:t>
            </w:r>
            <w:r w:rsidR="0097177A">
              <w:rPr>
                <w:b/>
                <w:i/>
              </w:rPr>
              <w:t xml:space="preserve"> GRAD SINJ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  <w:shd w:val="solid" w:color="C0C0C0" w:fill="FFFFFF"/>
          </w:tcPr>
          <w:p w14:paraId="4E94589D" w14:textId="77777777" w:rsidR="00180436" w:rsidRPr="00642282" w:rsidRDefault="00180436" w:rsidP="0018043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Cs/>
                <w:i/>
                <w:iCs/>
              </w:rPr>
            </w:pPr>
          </w:p>
        </w:tc>
      </w:tr>
      <w:tr w:rsidR="003E669A" w:rsidRPr="000F2D67" w14:paraId="3AD2A33E" w14:textId="77777777" w:rsidTr="00FF6026">
        <w:tc>
          <w:tcPr>
            <w:tcW w:w="10173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3F805F3E" w14:textId="77777777" w:rsidR="003E669A" w:rsidRPr="000F2D67" w:rsidRDefault="003E669A" w:rsidP="00D00D2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/>
                <w:bCs/>
                <w:i/>
                <w:iCs/>
              </w:rPr>
            </w:pPr>
            <w:r w:rsidRPr="000F2D67">
              <w:rPr>
                <w:b/>
                <w:bCs/>
                <w:i/>
                <w:iCs/>
              </w:rPr>
              <w:t xml:space="preserve">PREDMET NABAVE: </w:t>
            </w:r>
            <w:r w:rsidR="006A68F9">
              <w:rPr>
                <w:b/>
                <w:bCs/>
                <w:i/>
                <w:iCs/>
              </w:rPr>
              <w:t>Radovi</w:t>
            </w:r>
            <w:r w:rsidR="000F2D67" w:rsidRPr="000F2D67">
              <w:rPr>
                <w:b/>
                <w:bCs/>
                <w:i/>
                <w:iCs/>
              </w:rPr>
              <w:t xml:space="preserve"> </w:t>
            </w:r>
            <w:r w:rsidR="006E4C33" w:rsidRPr="000F2D67">
              <w:rPr>
                <w:b/>
                <w:bCs/>
                <w:i/>
                <w:iCs/>
              </w:rPr>
              <w:t xml:space="preserve"> –</w:t>
            </w:r>
            <w:r w:rsidR="003B2870">
              <w:rPr>
                <w:rFonts w:cs="Calibri"/>
                <w:b/>
                <w:bCs/>
              </w:rPr>
              <w:t xml:space="preserve"> „</w:t>
            </w:r>
            <w:r w:rsidR="00D00D2B">
              <w:rPr>
                <w:rFonts w:cs="Calibri"/>
                <w:b/>
                <w:bCs/>
              </w:rPr>
              <w:t>Radovi na sanaciji tvrđave Grad – zapadni dio</w:t>
            </w:r>
            <w:r w:rsidR="003B2870">
              <w:rPr>
                <w:rFonts w:cs="Calibri"/>
                <w:b/>
                <w:bCs/>
              </w:rPr>
              <w:t>“</w:t>
            </w:r>
          </w:p>
        </w:tc>
      </w:tr>
      <w:tr w:rsidR="00180436" w:rsidRPr="00642282" w14:paraId="274CED44" w14:textId="77777777" w:rsidTr="00180436">
        <w:tc>
          <w:tcPr>
            <w:tcW w:w="3369" w:type="dxa"/>
            <w:tcBorders>
              <w:top w:val="single" w:sz="6" w:space="0" w:color="000000"/>
            </w:tcBorders>
            <w:shd w:val="clear" w:color="auto" w:fill="auto"/>
          </w:tcPr>
          <w:p w14:paraId="3DCD5392" w14:textId="316296BB" w:rsidR="00180436" w:rsidRPr="00642282" w:rsidRDefault="00180436" w:rsidP="00D00D2B">
            <w:pPr>
              <w:spacing w:line="240" w:lineRule="auto"/>
              <w:ind w:left="0" w:firstLine="0"/>
              <w:outlineLvl w:val="1"/>
              <w:rPr>
                <w:b/>
                <w:bCs/>
                <w:i/>
              </w:rPr>
            </w:pPr>
            <w:r w:rsidRPr="00642282">
              <w:rPr>
                <w:b/>
                <w:bCs/>
                <w:i/>
              </w:rPr>
              <w:t>EVIDENCIJSKI BROJ NABAVE:</w:t>
            </w:r>
            <w:r w:rsidR="00B07D9E">
              <w:rPr>
                <w:b/>
                <w:bCs/>
                <w:i/>
              </w:rPr>
              <w:t xml:space="preserve"> </w:t>
            </w:r>
            <w:r w:rsidR="00D00D2B">
              <w:rPr>
                <w:b/>
                <w:bCs/>
                <w:i/>
              </w:rPr>
              <w:t>1</w:t>
            </w:r>
            <w:r w:rsidR="003B2870" w:rsidRPr="00AA2330">
              <w:rPr>
                <w:b/>
                <w:bCs/>
                <w:i/>
              </w:rPr>
              <w:t>/202</w:t>
            </w:r>
            <w:r w:rsidR="003A6C86">
              <w:rPr>
                <w:b/>
                <w:bCs/>
                <w:i/>
              </w:rPr>
              <w:t>4</w:t>
            </w:r>
          </w:p>
        </w:tc>
        <w:tc>
          <w:tcPr>
            <w:tcW w:w="6804" w:type="dxa"/>
            <w:tcBorders>
              <w:top w:val="single" w:sz="6" w:space="0" w:color="000000"/>
            </w:tcBorders>
            <w:shd w:val="clear" w:color="auto" w:fill="auto"/>
          </w:tcPr>
          <w:p w14:paraId="090BDDE9" w14:textId="77777777" w:rsidR="00180436" w:rsidRPr="00642282" w:rsidRDefault="00180436" w:rsidP="00180436">
            <w:pPr>
              <w:spacing w:line="240" w:lineRule="auto"/>
              <w:ind w:left="33" w:firstLine="0"/>
              <w:jc w:val="both"/>
              <w:outlineLvl w:val="1"/>
              <w:rPr>
                <w:bCs/>
              </w:rPr>
            </w:pPr>
          </w:p>
        </w:tc>
      </w:tr>
    </w:tbl>
    <w:p w14:paraId="4D371754" w14:textId="77777777" w:rsidR="00180436" w:rsidRDefault="00180436" w:rsidP="00180436">
      <w:pPr>
        <w:spacing w:line="240" w:lineRule="auto"/>
        <w:jc w:val="center"/>
        <w:rPr>
          <w:b/>
        </w:rPr>
      </w:pPr>
    </w:p>
    <w:p w14:paraId="5586D23F" w14:textId="77777777" w:rsidR="00180436" w:rsidRPr="00AE5F49" w:rsidRDefault="00180436" w:rsidP="00180436">
      <w:pPr>
        <w:spacing w:line="240" w:lineRule="auto"/>
        <w:rPr>
          <w:b/>
        </w:rPr>
      </w:pPr>
    </w:p>
    <w:tbl>
      <w:tblPr>
        <w:tblW w:w="1018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188"/>
      </w:tblGrid>
      <w:tr w:rsidR="00180436" w:rsidRPr="00642282" w14:paraId="21FF7444" w14:textId="77777777" w:rsidTr="00EE6617">
        <w:tc>
          <w:tcPr>
            <w:tcW w:w="10188" w:type="dxa"/>
            <w:shd w:val="pct20" w:color="000000" w:fill="FFFFFF"/>
          </w:tcPr>
          <w:p w14:paraId="303CA7D5" w14:textId="77777777" w:rsidR="00180436" w:rsidRPr="00642282" w:rsidRDefault="00180436" w:rsidP="00180436">
            <w:pPr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642282">
              <w:rPr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  <w:tr w:rsidR="00180436" w:rsidRPr="00642282" w14:paraId="31DF56F1" w14:textId="77777777" w:rsidTr="00EE6617">
        <w:tc>
          <w:tcPr>
            <w:tcW w:w="10188" w:type="dxa"/>
            <w:shd w:val="pct5" w:color="000000" w:fill="FFFFFF"/>
          </w:tcPr>
          <w:p w14:paraId="601C1F08" w14:textId="77777777" w:rsidR="00180436" w:rsidRPr="00642282" w:rsidRDefault="00180436" w:rsidP="00180436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642282">
              <w:rPr>
                <w:b/>
                <w:i/>
                <w:sz w:val="24"/>
                <w:szCs w:val="24"/>
              </w:rPr>
              <w:t>Dio I.</w:t>
            </w:r>
          </w:p>
        </w:tc>
      </w:tr>
    </w:tbl>
    <w:p w14:paraId="601717A4" w14:textId="77777777" w:rsidR="00180436" w:rsidRPr="001B2473" w:rsidRDefault="00180436" w:rsidP="00180436">
      <w:pPr>
        <w:spacing w:line="240" w:lineRule="auto"/>
        <w:ind w:left="0" w:firstLine="0"/>
        <w:rPr>
          <w:i/>
        </w:rPr>
      </w:pPr>
    </w:p>
    <w:tbl>
      <w:tblPr>
        <w:tblW w:w="10173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4077"/>
        <w:gridCol w:w="6096"/>
      </w:tblGrid>
      <w:tr w:rsidR="00180436" w:rsidRPr="00642282" w14:paraId="30E215CC" w14:textId="77777777" w:rsidTr="00EE6617">
        <w:trPr>
          <w:trHeight w:hRule="exact" w:val="284"/>
        </w:trPr>
        <w:tc>
          <w:tcPr>
            <w:tcW w:w="10173" w:type="dxa"/>
            <w:gridSpan w:val="2"/>
            <w:tcBorders>
              <w:bottom w:val="single" w:sz="6" w:space="0" w:color="000000"/>
            </w:tcBorders>
            <w:shd w:val="solid" w:color="C0C0C0" w:fill="FFFFFF"/>
          </w:tcPr>
          <w:p w14:paraId="70F2E257" w14:textId="77777777" w:rsidR="00180436" w:rsidRPr="00642282" w:rsidRDefault="00180436" w:rsidP="00180436">
            <w:pPr>
              <w:spacing w:line="240" w:lineRule="auto"/>
              <w:ind w:left="0" w:firstLine="0"/>
              <w:rPr>
                <w:b/>
                <w:bCs/>
                <w:i/>
                <w:iCs/>
                <w:color w:val="800000"/>
              </w:rPr>
            </w:pPr>
            <w:r w:rsidRPr="00642282">
              <w:rPr>
                <w:rFonts w:cs="Tahoma"/>
                <w:b/>
                <w:bCs/>
                <w:i/>
                <w:iCs/>
                <w:color w:val="000000"/>
              </w:rPr>
              <w:t>PODACI O PONUDITELJU:</w:t>
            </w:r>
          </w:p>
        </w:tc>
      </w:tr>
      <w:tr w:rsidR="00180436" w:rsidRPr="00642282" w14:paraId="457010E0" w14:textId="77777777" w:rsidTr="00EE6617">
        <w:trPr>
          <w:trHeight w:hRule="exact" w:val="284"/>
        </w:trPr>
        <w:tc>
          <w:tcPr>
            <w:tcW w:w="4077" w:type="dxa"/>
            <w:shd w:val="solid" w:color="C0C0C0" w:fill="FFFFFF"/>
          </w:tcPr>
          <w:p w14:paraId="6C6B060D" w14:textId="77777777" w:rsidR="00180436" w:rsidRPr="00642282" w:rsidRDefault="00180436" w:rsidP="00180436">
            <w:pPr>
              <w:spacing w:line="240" w:lineRule="auto"/>
              <w:ind w:left="0" w:firstLine="0"/>
              <w:rPr>
                <w:rFonts w:cs="Tahoma"/>
                <w:bCs/>
                <w:i/>
                <w:color w:val="000000"/>
              </w:rPr>
            </w:pPr>
            <w:r w:rsidRPr="00642282">
              <w:rPr>
                <w:rFonts w:cs="Tahoma"/>
                <w:bCs/>
                <w:i/>
                <w:color w:val="000000"/>
              </w:rPr>
              <w:t>zajednica ponuditelja (zaokružiti)</w:t>
            </w:r>
          </w:p>
        </w:tc>
        <w:tc>
          <w:tcPr>
            <w:tcW w:w="6096" w:type="dxa"/>
            <w:shd w:val="solid" w:color="C0C0C0" w:fill="FFFFFF"/>
          </w:tcPr>
          <w:p w14:paraId="60D423D8" w14:textId="77777777" w:rsidR="00180436" w:rsidRPr="00642282" w:rsidRDefault="00180436" w:rsidP="00180436">
            <w:pPr>
              <w:spacing w:line="240" w:lineRule="auto"/>
              <w:ind w:left="0" w:firstLine="0"/>
              <w:jc w:val="center"/>
              <w:rPr>
                <w:rFonts w:cs="Tahoma"/>
                <w:bCs/>
                <w:color w:val="000000"/>
              </w:rPr>
            </w:pPr>
            <w:r w:rsidRPr="00642282">
              <w:rPr>
                <w:rFonts w:cs="Tahoma"/>
                <w:bCs/>
                <w:color w:val="000000"/>
              </w:rPr>
              <w:t>da                           ne</w:t>
            </w:r>
          </w:p>
        </w:tc>
      </w:tr>
      <w:tr w:rsidR="00180436" w:rsidRPr="00642282" w14:paraId="15D92C70" w14:textId="77777777" w:rsidTr="00EE6617">
        <w:trPr>
          <w:trHeight w:hRule="exact" w:val="946"/>
        </w:trPr>
        <w:tc>
          <w:tcPr>
            <w:tcW w:w="4077" w:type="dxa"/>
            <w:shd w:val="clear" w:color="auto" w:fill="auto"/>
          </w:tcPr>
          <w:p w14:paraId="7744416E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naziv ponuditelja/</w:t>
            </w:r>
          </w:p>
          <w:p w14:paraId="108F13EC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člana zajednice ponuditelja ovlaštenog za komunikaciju s naručiteljem</w:t>
            </w:r>
          </w:p>
          <w:p w14:paraId="5BFBFB0E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  <w:p w14:paraId="6CDB3C5F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</w:tc>
        <w:tc>
          <w:tcPr>
            <w:tcW w:w="6096" w:type="dxa"/>
            <w:shd w:val="clear" w:color="auto" w:fill="auto"/>
          </w:tcPr>
          <w:p w14:paraId="31A8051E" w14:textId="77777777" w:rsidR="00180436" w:rsidRPr="00642282" w:rsidRDefault="00180436" w:rsidP="00180436">
            <w:pPr>
              <w:spacing w:line="240" w:lineRule="auto"/>
              <w:ind w:left="0" w:firstLine="0"/>
              <w:rPr>
                <w:b/>
                <w:bCs/>
              </w:rPr>
            </w:pPr>
          </w:p>
        </w:tc>
      </w:tr>
      <w:tr w:rsidR="00180436" w:rsidRPr="00642282" w14:paraId="1BE5CD9D" w14:textId="77777777" w:rsidTr="00EE6617">
        <w:trPr>
          <w:trHeight w:hRule="exact" w:val="988"/>
        </w:trPr>
        <w:tc>
          <w:tcPr>
            <w:tcW w:w="4077" w:type="dxa"/>
            <w:shd w:val="solid" w:color="C0C0C0" w:fill="FFFFFF"/>
          </w:tcPr>
          <w:p w14:paraId="478A84AD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sjedište ponuditelja/</w:t>
            </w:r>
          </w:p>
          <w:p w14:paraId="2810BF56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člana zajednice ponuditelja ovlaštenog za komunikaciju s naručiteljem</w:t>
            </w:r>
          </w:p>
          <w:p w14:paraId="2588FB98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</w:tc>
        <w:tc>
          <w:tcPr>
            <w:tcW w:w="6096" w:type="dxa"/>
            <w:shd w:val="solid" w:color="C0C0C0" w:fill="FFFFFF"/>
          </w:tcPr>
          <w:p w14:paraId="1328B649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  <w:r w:rsidRPr="00642282">
              <w:t xml:space="preserve">                                                                                                                             </w:t>
            </w:r>
          </w:p>
        </w:tc>
      </w:tr>
      <w:tr w:rsidR="00180436" w:rsidRPr="00642282" w14:paraId="02B7AF14" w14:textId="77777777" w:rsidTr="00EE6617">
        <w:trPr>
          <w:trHeight w:hRule="exact" w:val="563"/>
        </w:trPr>
        <w:tc>
          <w:tcPr>
            <w:tcW w:w="4077" w:type="dxa"/>
            <w:shd w:val="clear" w:color="auto" w:fill="auto"/>
          </w:tcPr>
          <w:p w14:paraId="5A0DB143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adresa za primanje pošte</w:t>
            </w:r>
          </w:p>
          <w:p w14:paraId="5A563E24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(ako je različita od adrese sjedišta)</w:t>
            </w:r>
          </w:p>
        </w:tc>
        <w:tc>
          <w:tcPr>
            <w:tcW w:w="6096" w:type="dxa"/>
            <w:shd w:val="clear" w:color="auto" w:fill="auto"/>
          </w:tcPr>
          <w:p w14:paraId="399ACD03" w14:textId="77777777" w:rsidR="00180436" w:rsidRPr="00642282" w:rsidRDefault="00180436" w:rsidP="00180436">
            <w:pPr>
              <w:spacing w:line="240" w:lineRule="auto"/>
              <w:ind w:left="0" w:firstLine="0"/>
              <w:rPr>
                <w:b/>
              </w:rPr>
            </w:pPr>
          </w:p>
        </w:tc>
      </w:tr>
      <w:tr w:rsidR="00180436" w:rsidRPr="00642282" w14:paraId="6B9188C1" w14:textId="77777777" w:rsidTr="00EE6617">
        <w:trPr>
          <w:trHeight w:hRule="exact" w:val="1138"/>
        </w:trPr>
        <w:tc>
          <w:tcPr>
            <w:tcW w:w="4077" w:type="dxa"/>
            <w:shd w:val="solid" w:color="C0C0C0" w:fill="FFFFFF"/>
          </w:tcPr>
          <w:p w14:paraId="5BC45493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OIB</w:t>
            </w:r>
          </w:p>
          <w:p w14:paraId="15ED8218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(ili nacionalni identifikacijski broj prema zemlji sjedišta gospodarskog subjekta, ako je primjenjivo)</w:t>
            </w:r>
          </w:p>
        </w:tc>
        <w:tc>
          <w:tcPr>
            <w:tcW w:w="6096" w:type="dxa"/>
            <w:shd w:val="solid" w:color="C0C0C0" w:fill="FFFFFF"/>
          </w:tcPr>
          <w:p w14:paraId="53A49268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  <w:r w:rsidRPr="00642282">
              <w:t xml:space="preserve">                                                                                        </w:t>
            </w:r>
          </w:p>
        </w:tc>
      </w:tr>
      <w:tr w:rsidR="00180436" w:rsidRPr="00642282" w14:paraId="634D1CAA" w14:textId="77777777" w:rsidTr="00EE6617">
        <w:trPr>
          <w:trHeight w:hRule="exact" w:val="284"/>
        </w:trPr>
        <w:tc>
          <w:tcPr>
            <w:tcW w:w="4077" w:type="dxa"/>
            <w:shd w:val="clear" w:color="auto" w:fill="auto"/>
          </w:tcPr>
          <w:p w14:paraId="4938404F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Broj računa (IBAN)</w:t>
            </w:r>
          </w:p>
        </w:tc>
        <w:tc>
          <w:tcPr>
            <w:tcW w:w="6096" w:type="dxa"/>
            <w:shd w:val="clear" w:color="auto" w:fill="auto"/>
          </w:tcPr>
          <w:p w14:paraId="0E07FBA2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</w:p>
        </w:tc>
      </w:tr>
      <w:tr w:rsidR="00180436" w:rsidRPr="00642282" w14:paraId="61D3B7F9" w14:textId="77777777" w:rsidTr="00180436">
        <w:trPr>
          <w:trHeight w:hRule="exact" w:val="461"/>
        </w:trPr>
        <w:tc>
          <w:tcPr>
            <w:tcW w:w="4077" w:type="dxa"/>
            <w:shd w:val="solid" w:color="C0C0C0" w:fill="FFFFFF"/>
            <w:vAlign w:val="center"/>
          </w:tcPr>
          <w:p w14:paraId="2051830C" w14:textId="77777777" w:rsidR="00180436" w:rsidRPr="00642282" w:rsidRDefault="00180436" w:rsidP="00180436">
            <w:pPr>
              <w:spacing w:line="240" w:lineRule="auto"/>
              <w:ind w:left="0" w:firstLine="0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BIC (SWIFT) ili naziv poslovne banke</w:t>
            </w:r>
          </w:p>
        </w:tc>
        <w:tc>
          <w:tcPr>
            <w:tcW w:w="6096" w:type="dxa"/>
            <w:shd w:val="solid" w:color="C0C0C0" w:fill="FFFFFF"/>
            <w:vAlign w:val="center"/>
          </w:tcPr>
          <w:p w14:paraId="721D1C4D" w14:textId="77777777" w:rsidR="00180436" w:rsidRPr="00642282" w:rsidRDefault="00180436" w:rsidP="00180436">
            <w:pPr>
              <w:spacing w:line="240" w:lineRule="auto"/>
              <w:ind w:left="0" w:firstLine="0"/>
            </w:pPr>
          </w:p>
        </w:tc>
      </w:tr>
      <w:tr w:rsidR="00180436" w:rsidRPr="00642282" w14:paraId="2627E13D" w14:textId="77777777" w:rsidTr="00180436">
        <w:trPr>
          <w:trHeight w:hRule="exact" w:val="642"/>
        </w:trPr>
        <w:tc>
          <w:tcPr>
            <w:tcW w:w="4077" w:type="dxa"/>
            <w:shd w:val="clear" w:color="auto" w:fill="auto"/>
          </w:tcPr>
          <w:p w14:paraId="1245AAFE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navod o tome je li ponuditelj u sustavu PDV-a (zaokružiti)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5BD9C75" w14:textId="77777777" w:rsidR="00180436" w:rsidRPr="00642282" w:rsidRDefault="00180436" w:rsidP="00180436">
            <w:pPr>
              <w:spacing w:line="240" w:lineRule="auto"/>
              <w:ind w:left="0" w:firstLine="0"/>
              <w:jc w:val="center"/>
            </w:pPr>
            <w:r w:rsidRPr="00642282">
              <w:t>da                           ne</w:t>
            </w:r>
          </w:p>
        </w:tc>
      </w:tr>
      <w:tr w:rsidR="00180436" w:rsidRPr="00642282" w14:paraId="113DA942" w14:textId="77777777" w:rsidTr="00EE6617">
        <w:trPr>
          <w:trHeight w:hRule="exact" w:val="284"/>
        </w:trPr>
        <w:tc>
          <w:tcPr>
            <w:tcW w:w="4077" w:type="dxa"/>
            <w:shd w:val="solid" w:color="C0C0C0" w:fill="FFFFFF"/>
          </w:tcPr>
          <w:p w14:paraId="62F8A57E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adresa e-pošte</w:t>
            </w:r>
          </w:p>
        </w:tc>
        <w:tc>
          <w:tcPr>
            <w:tcW w:w="6096" w:type="dxa"/>
            <w:shd w:val="solid" w:color="C0C0C0" w:fill="FFFFFF"/>
          </w:tcPr>
          <w:p w14:paraId="77F1C5C9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</w:p>
        </w:tc>
      </w:tr>
      <w:tr w:rsidR="00180436" w:rsidRPr="00642282" w14:paraId="72DCE5A2" w14:textId="77777777" w:rsidTr="00EE6617">
        <w:trPr>
          <w:trHeight w:hRule="exact" w:val="284"/>
        </w:trPr>
        <w:tc>
          <w:tcPr>
            <w:tcW w:w="4077" w:type="dxa"/>
            <w:shd w:val="clear" w:color="auto" w:fill="auto"/>
          </w:tcPr>
          <w:p w14:paraId="0592F88F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kontakt osoba ponuditelja</w:t>
            </w:r>
          </w:p>
        </w:tc>
        <w:tc>
          <w:tcPr>
            <w:tcW w:w="6096" w:type="dxa"/>
            <w:shd w:val="clear" w:color="auto" w:fill="auto"/>
          </w:tcPr>
          <w:p w14:paraId="72564689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</w:p>
        </w:tc>
      </w:tr>
      <w:tr w:rsidR="00180436" w:rsidRPr="00642282" w14:paraId="2DEBA1A3" w14:textId="77777777" w:rsidTr="00EE6617">
        <w:trPr>
          <w:trHeight w:hRule="exact" w:val="646"/>
        </w:trPr>
        <w:tc>
          <w:tcPr>
            <w:tcW w:w="4077" w:type="dxa"/>
            <w:shd w:val="solid" w:color="C0C0C0" w:fill="FFFFFF"/>
          </w:tcPr>
          <w:p w14:paraId="1F627F66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ime, prezime i funkcija ovlaštene</w:t>
            </w:r>
          </w:p>
          <w:p w14:paraId="20BE3629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osobe/a za potpisivanje ugovora</w:t>
            </w:r>
          </w:p>
        </w:tc>
        <w:tc>
          <w:tcPr>
            <w:tcW w:w="6096" w:type="dxa"/>
            <w:shd w:val="solid" w:color="C0C0C0" w:fill="FFFFFF"/>
          </w:tcPr>
          <w:p w14:paraId="3C308F06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</w:p>
        </w:tc>
      </w:tr>
      <w:tr w:rsidR="00180436" w:rsidRPr="00642282" w14:paraId="2B99F3A8" w14:textId="77777777" w:rsidTr="00EE6617">
        <w:trPr>
          <w:trHeight w:hRule="exact" w:val="284"/>
        </w:trPr>
        <w:tc>
          <w:tcPr>
            <w:tcW w:w="4077" w:type="dxa"/>
            <w:shd w:val="clear" w:color="auto" w:fill="auto"/>
          </w:tcPr>
          <w:p w14:paraId="43A4B67E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broj telefona</w:t>
            </w:r>
          </w:p>
        </w:tc>
        <w:tc>
          <w:tcPr>
            <w:tcW w:w="6096" w:type="dxa"/>
            <w:shd w:val="clear" w:color="auto" w:fill="auto"/>
          </w:tcPr>
          <w:p w14:paraId="20F9D62B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</w:p>
        </w:tc>
      </w:tr>
      <w:tr w:rsidR="00180436" w:rsidRPr="00642282" w14:paraId="1C166FE7" w14:textId="77777777" w:rsidTr="00180436">
        <w:trPr>
          <w:trHeight w:hRule="exact" w:val="284"/>
        </w:trPr>
        <w:tc>
          <w:tcPr>
            <w:tcW w:w="4077" w:type="dxa"/>
            <w:tcBorders>
              <w:top w:val="single" w:sz="6" w:space="0" w:color="000000"/>
            </w:tcBorders>
            <w:shd w:val="clear" w:color="auto" w:fill="BFBFBF"/>
          </w:tcPr>
          <w:p w14:paraId="4C254B2C" w14:textId="77777777" w:rsidR="00180436" w:rsidRPr="00642282" w:rsidRDefault="00180436" w:rsidP="00180436">
            <w:pPr>
              <w:spacing w:line="240" w:lineRule="auto"/>
              <w:ind w:left="0" w:firstLine="0"/>
              <w:jc w:val="both"/>
              <w:rPr>
                <w:rFonts w:cs="Tahoma"/>
                <w:bCs/>
                <w:i/>
                <w:color w:val="000000"/>
              </w:rPr>
            </w:pPr>
            <w:r w:rsidRPr="00642282">
              <w:rPr>
                <w:rFonts w:cs="Tahoma"/>
                <w:bCs/>
                <w:i/>
                <w:color w:val="000000"/>
              </w:rPr>
              <w:t>broj telefaksa</w:t>
            </w:r>
          </w:p>
        </w:tc>
        <w:tc>
          <w:tcPr>
            <w:tcW w:w="6096" w:type="dxa"/>
            <w:tcBorders>
              <w:top w:val="single" w:sz="6" w:space="0" w:color="000000"/>
            </w:tcBorders>
            <w:shd w:val="clear" w:color="auto" w:fill="BFBFBF"/>
          </w:tcPr>
          <w:p w14:paraId="4DC1BA57" w14:textId="77777777" w:rsidR="00180436" w:rsidRPr="00642282" w:rsidRDefault="00180436" w:rsidP="00180436">
            <w:pPr>
              <w:spacing w:line="240" w:lineRule="auto"/>
              <w:ind w:left="0" w:firstLine="0"/>
              <w:jc w:val="right"/>
            </w:pPr>
          </w:p>
        </w:tc>
      </w:tr>
    </w:tbl>
    <w:p w14:paraId="23CFB1A8" w14:textId="77777777" w:rsidR="00180436" w:rsidRDefault="00180436" w:rsidP="00180436">
      <w:pPr>
        <w:spacing w:line="240" w:lineRule="auto"/>
        <w:jc w:val="both"/>
        <w:rPr>
          <w:lang w:eastAsia="zh-CN"/>
        </w:rPr>
      </w:pPr>
    </w:p>
    <w:tbl>
      <w:tblPr>
        <w:tblW w:w="10173" w:type="dxa"/>
        <w:tblBorders>
          <w:top w:val="single" w:sz="8" w:space="0" w:color="4F81BD"/>
          <w:bottom w:val="single" w:sz="8" w:space="0" w:color="4F81BD"/>
        </w:tblBorders>
        <w:tblLook w:val="01E0" w:firstRow="1" w:lastRow="1" w:firstColumn="1" w:lastColumn="1" w:noHBand="0" w:noVBand="0"/>
      </w:tblPr>
      <w:tblGrid>
        <w:gridCol w:w="3028"/>
        <w:gridCol w:w="7145"/>
      </w:tblGrid>
      <w:tr w:rsidR="00180436" w:rsidRPr="00642282" w14:paraId="1F4567D3" w14:textId="77777777" w:rsidTr="00642282">
        <w:trPr>
          <w:trHeight w:hRule="exact" w:val="284"/>
        </w:trPr>
        <w:tc>
          <w:tcPr>
            <w:tcW w:w="1017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71DF5178" w14:textId="77777777" w:rsidR="00180436" w:rsidRPr="00642282" w:rsidRDefault="00180436" w:rsidP="00642282">
            <w:pPr>
              <w:spacing w:line="240" w:lineRule="auto"/>
              <w:ind w:left="0" w:firstLine="0"/>
              <w:rPr>
                <w:rFonts w:eastAsia="Times New Roman" w:cs="Calibri"/>
                <w:b/>
                <w:bCs/>
                <w:i/>
                <w:iCs/>
                <w:color w:val="800000"/>
                <w:sz w:val="20"/>
                <w:szCs w:val="20"/>
                <w:lang w:eastAsia="hr-HR"/>
              </w:rPr>
            </w:pPr>
            <w:r w:rsidRPr="00642282">
              <w:rPr>
                <w:rFonts w:eastAsia="Times New Roman" w:cs="Calibri"/>
                <w:bCs/>
                <w:i/>
                <w:iCs/>
                <w:color w:val="000000"/>
                <w:sz w:val="20"/>
                <w:szCs w:val="20"/>
                <w:lang w:eastAsia="hr-HR"/>
              </w:rPr>
              <w:t>PONUDA br. __________________</w:t>
            </w:r>
          </w:p>
        </w:tc>
      </w:tr>
      <w:tr w:rsidR="00180436" w:rsidRPr="00642282" w14:paraId="4E3868BB" w14:textId="77777777" w:rsidTr="00642282">
        <w:trPr>
          <w:trHeight w:val="478"/>
        </w:trPr>
        <w:tc>
          <w:tcPr>
            <w:tcW w:w="3028" w:type="dxa"/>
            <w:tcBorders>
              <w:left w:val="nil"/>
              <w:right w:val="nil"/>
            </w:tcBorders>
            <w:shd w:val="clear" w:color="auto" w:fill="BFBFBF"/>
          </w:tcPr>
          <w:p w14:paraId="44ACCD9D" w14:textId="77777777" w:rsidR="00180436" w:rsidRPr="00642282" w:rsidRDefault="00180436" w:rsidP="0064228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>cijena ponude bez PDV-a</w:t>
            </w:r>
          </w:p>
        </w:tc>
        <w:tc>
          <w:tcPr>
            <w:tcW w:w="7145" w:type="dxa"/>
            <w:tcBorders>
              <w:left w:val="nil"/>
              <w:right w:val="nil"/>
            </w:tcBorders>
            <w:shd w:val="clear" w:color="auto" w:fill="BFBFBF"/>
          </w:tcPr>
          <w:p w14:paraId="3458D036" w14:textId="77777777" w:rsidR="00180436" w:rsidRPr="00642282" w:rsidRDefault="000B373E" w:rsidP="0064228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EURA</w:t>
            </w:r>
          </w:p>
        </w:tc>
      </w:tr>
      <w:tr w:rsidR="00180436" w:rsidRPr="00642282" w14:paraId="717AC7F8" w14:textId="77777777" w:rsidTr="00642282">
        <w:trPr>
          <w:trHeight w:val="478"/>
        </w:trPr>
        <w:tc>
          <w:tcPr>
            <w:tcW w:w="3028" w:type="dxa"/>
          </w:tcPr>
          <w:p w14:paraId="6516A1DA" w14:textId="77777777" w:rsidR="00180436" w:rsidRPr="00642282" w:rsidRDefault="00180436" w:rsidP="0064228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 xml:space="preserve">PDV </w:t>
            </w:r>
          </w:p>
        </w:tc>
        <w:tc>
          <w:tcPr>
            <w:tcW w:w="7145" w:type="dxa"/>
          </w:tcPr>
          <w:p w14:paraId="304C12D2" w14:textId="77777777" w:rsidR="00180436" w:rsidRPr="00642282" w:rsidRDefault="000B373E" w:rsidP="0064228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EURA</w:t>
            </w:r>
          </w:p>
        </w:tc>
      </w:tr>
      <w:tr w:rsidR="00180436" w:rsidRPr="00642282" w14:paraId="0D92E993" w14:textId="77777777" w:rsidTr="00642282">
        <w:trPr>
          <w:trHeight w:val="478"/>
        </w:trPr>
        <w:tc>
          <w:tcPr>
            <w:tcW w:w="3028" w:type="dxa"/>
            <w:tcBorders>
              <w:left w:val="nil"/>
              <w:right w:val="nil"/>
            </w:tcBorders>
            <w:shd w:val="clear" w:color="auto" w:fill="BFBFBF"/>
          </w:tcPr>
          <w:p w14:paraId="0E567274" w14:textId="77777777" w:rsidR="00180436" w:rsidRPr="00642282" w:rsidRDefault="00180436" w:rsidP="0064228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>cijena sa PDV-om</w:t>
            </w:r>
          </w:p>
        </w:tc>
        <w:tc>
          <w:tcPr>
            <w:tcW w:w="7145" w:type="dxa"/>
            <w:tcBorders>
              <w:left w:val="nil"/>
              <w:right w:val="nil"/>
            </w:tcBorders>
            <w:shd w:val="clear" w:color="auto" w:fill="BFBFBF"/>
          </w:tcPr>
          <w:p w14:paraId="25717B46" w14:textId="77777777" w:rsidR="00180436" w:rsidRPr="00642282" w:rsidRDefault="000B373E" w:rsidP="0064228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EURA</w:t>
            </w:r>
          </w:p>
        </w:tc>
      </w:tr>
      <w:tr w:rsidR="00180436" w:rsidRPr="00642282" w14:paraId="6EA54549" w14:textId="77777777" w:rsidTr="00642282">
        <w:trPr>
          <w:trHeight w:hRule="exact" w:val="333"/>
        </w:trPr>
        <w:tc>
          <w:tcPr>
            <w:tcW w:w="3028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58176845" w14:textId="77777777" w:rsidR="00180436" w:rsidRPr="00642282" w:rsidRDefault="00180436" w:rsidP="00642282">
            <w:pPr>
              <w:spacing w:line="240" w:lineRule="auto"/>
              <w:ind w:left="0" w:firstLine="0"/>
              <w:jc w:val="both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rok valjanosti ponude </w:t>
            </w:r>
            <w:r w:rsidRPr="00642282">
              <w:rPr>
                <w:rFonts w:eastAsia="Times New Roman" w:cs="Calibri"/>
                <w:bCs/>
                <w:lang w:eastAsia="hr-HR"/>
              </w:rPr>
              <w:t xml:space="preserve"> </w:t>
            </w:r>
          </w:p>
        </w:tc>
        <w:tc>
          <w:tcPr>
            <w:tcW w:w="7145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1507FDEE" w14:textId="77777777" w:rsidR="00180436" w:rsidRPr="00642282" w:rsidRDefault="00180436" w:rsidP="00642282">
            <w:pPr>
              <w:spacing w:line="240" w:lineRule="auto"/>
              <w:ind w:left="0" w:firstLine="0"/>
              <w:rPr>
                <w:rFonts w:eastAsia="Times New Roman"/>
                <w:b/>
                <w:bCs/>
                <w:color w:val="365F91"/>
                <w:lang w:eastAsia="hr-HR"/>
              </w:rPr>
            </w:pPr>
          </w:p>
        </w:tc>
      </w:tr>
    </w:tbl>
    <w:p w14:paraId="555FF9B4" w14:textId="77777777" w:rsidR="00180436" w:rsidRPr="00AE5F49" w:rsidRDefault="00180436" w:rsidP="00180436">
      <w:pPr>
        <w:spacing w:line="240" w:lineRule="auto"/>
        <w:ind w:right="44"/>
        <w:jc w:val="both"/>
        <w:rPr>
          <w:lang w:eastAsia="zh-CN"/>
        </w:rPr>
      </w:pPr>
    </w:p>
    <w:tbl>
      <w:tblPr>
        <w:tblW w:w="9720" w:type="dxa"/>
        <w:tblInd w:w="108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791"/>
      </w:tblGrid>
      <w:tr w:rsidR="00180436" w:rsidRPr="00642282" w14:paraId="1ACD2141" w14:textId="77777777" w:rsidTr="00EE6617">
        <w:trPr>
          <w:trHeight w:val="340"/>
        </w:trPr>
        <w:tc>
          <w:tcPr>
            <w:tcW w:w="3235" w:type="dxa"/>
            <w:shd w:val="pct5" w:color="000000" w:fill="FFFFFF"/>
          </w:tcPr>
          <w:p w14:paraId="5DFB55B7" w14:textId="77777777" w:rsidR="00180436" w:rsidRPr="00642282" w:rsidRDefault="00180436" w:rsidP="00180436">
            <w:pPr>
              <w:spacing w:line="240" w:lineRule="auto"/>
            </w:pPr>
          </w:p>
        </w:tc>
        <w:tc>
          <w:tcPr>
            <w:tcW w:w="2694" w:type="dxa"/>
            <w:shd w:val="pct5" w:color="000000" w:fill="FFFFFF"/>
          </w:tcPr>
          <w:p w14:paraId="0E1439D5" w14:textId="77777777" w:rsidR="00180436" w:rsidRPr="00642282" w:rsidRDefault="00180436" w:rsidP="00180436">
            <w:pPr>
              <w:spacing w:line="240" w:lineRule="auto"/>
              <w:jc w:val="center"/>
            </w:pPr>
          </w:p>
        </w:tc>
        <w:tc>
          <w:tcPr>
            <w:tcW w:w="3791" w:type="dxa"/>
            <w:shd w:val="pct5" w:color="000000" w:fill="FFFFFF"/>
          </w:tcPr>
          <w:p w14:paraId="38FB4685" w14:textId="77777777" w:rsidR="00180436" w:rsidRPr="00642282" w:rsidRDefault="00180436" w:rsidP="00180436">
            <w:pPr>
              <w:spacing w:line="240" w:lineRule="auto"/>
              <w:jc w:val="center"/>
              <w:rPr>
                <w:b/>
              </w:rPr>
            </w:pPr>
          </w:p>
        </w:tc>
      </w:tr>
      <w:tr w:rsidR="00180436" w:rsidRPr="00642282" w14:paraId="65086722" w14:textId="77777777" w:rsidTr="00EE6617">
        <w:trPr>
          <w:trHeight w:val="264"/>
        </w:trPr>
        <w:tc>
          <w:tcPr>
            <w:tcW w:w="3235" w:type="dxa"/>
            <w:shd w:val="pct20" w:color="000000" w:fill="FFFFFF"/>
          </w:tcPr>
          <w:p w14:paraId="4A817249" w14:textId="77777777" w:rsidR="00180436" w:rsidRPr="00642282" w:rsidRDefault="00180436" w:rsidP="00180436">
            <w:pPr>
              <w:spacing w:line="240" w:lineRule="auto"/>
              <w:jc w:val="center"/>
            </w:pPr>
          </w:p>
          <w:p w14:paraId="630A32C9" w14:textId="77777777" w:rsidR="00180436" w:rsidRPr="00642282" w:rsidRDefault="00180436" w:rsidP="00180436">
            <w:pPr>
              <w:spacing w:line="240" w:lineRule="auto"/>
              <w:jc w:val="center"/>
            </w:pPr>
          </w:p>
          <w:p w14:paraId="194B21D0" w14:textId="77777777" w:rsidR="00180436" w:rsidRPr="00642282" w:rsidRDefault="00180436" w:rsidP="00180436">
            <w:pPr>
              <w:spacing w:line="240" w:lineRule="auto"/>
              <w:jc w:val="center"/>
            </w:pPr>
          </w:p>
        </w:tc>
        <w:tc>
          <w:tcPr>
            <w:tcW w:w="2694" w:type="dxa"/>
            <w:shd w:val="pct20" w:color="000000" w:fill="FFFFFF"/>
          </w:tcPr>
          <w:p w14:paraId="725CE567" w14:textId="77777777" w:rsidR="00180436" w:rsidRPr="00642282" w:rsidRDefault="00180436" w:rsidP="00180436">
            <w:pPr>
              <w:spacing w:line="240" w:lineRule="auto"/>
              <w:jc w:val="center"/>
            </w:pPr>
          </w:p>
        </w:tc>
        <w:tc>
          <w:tcPr>
            <w:tcW w:w="3791" w:type="dxa"/>
            <w:shd w:val="pct20" w:color="000000" w:fill="FFFFFF"/>
          </w:tcPr>
          <w:p w14:paraId="70D98D23" w14:textId="77777777" w:rsidR="00180436" w:rsidRPr="00642282" w:rsidRDefault="00180436" w:rsidP="00180436">
            <w:pPr>
              <w:spacing w:line="240" w:lineRule="auto"/>
              <w:jc w:val="center"/>
            </w:pPr>
          </w:p>
        </w:tc>
      </w:tr>
      <w:tr w:rsidR="00180436" w:rsidRPr="00642282" w14:paraId="35EDA02D" w14:textId="77777777" w:rsidTr="00EE6617">
        <w:trPr>
          <w:trHeight w:val="264"/>
        </w:trPr>
        <w:tc>
          <w:tcPr>
            <w:tcW w:w="3235" w:type="dxa"/>
            <w:shd w:val="pct5" w:color="000000" w:fill="FFFFFF"/>
          </w:tcPr>
          <w:p w14:paraId="0E696117" w14:textId="77777777" w:rsidR="00180436" w:rsidRPr="00642282" w:rsidRDefault="00180436" w:rsidP="00180436">
            <w:pPr>
              <w:spacing w:line="240" w:lineRule="auto"/>
              <w:jc w:val="center"/>
            </w:pPr>
            <w:r w:rsidRPr="00642282">
              <w:rPr>
                <w:rFonts w:cs="Tahoma"/>
                <w:bCs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7BBE6BBF" w14:textId="77777777" w:rsidR="00180436" w:rsidRPr="00642282" w:rsidRDefault="00180436" w:rsidP="00180436">
            <w:pPr>
              <w:spacing w:line="240" w:lineRule="auto"/>
              <w:jc w:val="center"/>
            </w:pPr>
            <w:r w:rsidRPr="00642282">
              <w:t>M.P.</w:t>
            </w:r>
          </w:p>
        </w:tc>
        <w:tc>
          <w:tcPr>
            <w:tcW w:w="3791" w:type="dxa"/>
            <w:shd w:val="pct5" w:color="000000" w:fill="FFFFFF"/>
          </w:tcPr>
          <w:p w14:paraId="533867A9" w14:textId="77777777" w:rsidR="00180436" w:rsidRPr="00642282" w:rsidRDefault="00180436" w:rsidP="00180436">
            <w:pPr>
              <w:spacing w:line="240" w:lineRule="auto"/>
              <w:jc w:val="center"/>
            </w:pPr>
            <w:r w:rsidRPr="00642282">
              <w:t>potpis ovlaštene osobe</w:t>
            </w:r>
          </w:p>
        </w:tc>
      </w:tr>
    </w:tbl>
    <w:p w14:paraId="7826B9C2" w14:textId="77777777" w:rsidR="00920A00" w:rsidRDefault="00920A00" w:rsidP="00225471">
      <w:pPr>
        <w:spacing w:line="240" w:lineRule="auto"/>
        <w:ind w:left="0" w:firstLine="0"/>
      </w:pPr>
    </w:p>
    <w:sectPr w:rsidR="00920A00" w:rsidSect="0018043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C7E42" w14:textId="77777777" w:rsidR="00642176" w:rsidRDefault="00642176" w:rsidP="00180436">
      <w:pPr>
        <w:spacing w:line="240" w:lineRule="auto"/>
      </w:pPr>
      <w:r>
        <w:separator/>
      </w:r>
    </w:p>
  </w:endnote>
  <w:endnote w:type="continuationSeparator" w:id="0">
    <w:p w14:paraId="26CBDFE7" w14:textId="77777777" w:rsidR="00642176" w:rsidRDefault="00642176" w:rsidP="00180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E0C65" w14:textId="77777777" w:rsidR="00642176" w:rsidRDefault="00642176" w:rsidP="00180436">
      <w:pPr>
        <w:spacing w:line="240" w:lineRule="auto"/>
      </w:pPr>
      <w:r>
        <w:separator/>
      </w:r>
    </w:p>
  </w:footnote>
  <w:footnote w:type="continuationSeparator" w:id="0">
    <w:p w14:paraId="6F067D09" w14:textId="77777777" w:rsidR="00642176" w:rsidRDefault="00642176" w:rsidP="001804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36"/>
    <w:rsid w:val="00007C90"/>
    <w:rsid w:val="000537D5"/>
    <w:rsid w:val="00064FFA"/>
    <w:rsid w:val="000B373E"/>
    <w:rsid w:val="000F2D67"/>
    <w:rsid w:val="0013461A"/>
    <w:rsid w:val="00153F22"/>
    <w:rsid w:val="0017661D"/>
    <w:rsid w:val="00180436"/>
    <w:rsid w:val="001B623C"/>
    <w:rsid w:val="001D06EE"/>
    <w:rsid w:val="001D7856"/>
    <w:rsid w:val="001E626C"/>
    <w:rsid w:val="001F0A0E"/>
    <w:rsid w:val="001F3F78"/>
    <w:rsid w:val="00200C8E"/>
    <w:rsid w:val="00224745"/>
    <w:rsid w:val="00225471"/>
    <w:rsid w:val="0023307C"/>
    <w:rsid w:val="00242790"/>
    <w:rsid w:val="00244A9C"/>
    <w:rsid w:val="00280A2C"/>
    <w:rsid w:val="002F4F4E"/>
    <w:rsid w:val="003048C2"/>
    <w:rsid w:val="0031169A"/>
    <w:rsid w:val="00371118"/>
    <w:rsid w:val="0037159B"/>
    <w:rsid w:val="00372386"/>
    <w:rsid w:val="00385434"/>
    <w:rsid w:val="003A6C86"/>
    <w:rsid w:val="003B2870"/>
    <w:rsid w:val="003C0552"/>
    <w:rsid w:val="003E669A"/>
    <w:rsid w:val="004012C4"/>
    <w:rsid w:val="00413F9E"/>
    <w:rsid w:val="00451556"/>
    <w:rsid w:val="0045471A"/>
    <w:rsid w:val="00462406"/>
    <w:rsid w:val="004830E4"/>
    <w:rsid w:val="004C6FB5"/>
    <w:rsid w:val="00521CE9"/>
    <w:rsid w:val="00563C65"/>
    <w:rsid w:val="00566153"/>
    <w:rsid w:val="005855B2"/>
    <w:rsid w:val="005A1F8B"/>
    <w:rsid w:val="005B2857"/>
    <w:rsid w:val="005C2206"/>
    <w:rsid w:val="00602C0C"/>
    <w:rsid w:val="00642176"/>
    <w:rsid w:val="00642282"/>
    <w:rsid w:val="00646D4E"/>
    <w:rsid w:val="00646FE9"/>
    <w:rsid w:val="006524AF"/>
    <w:rsid w:val="00690D54"/>
    <w:rsid w:val="006A68F9"/>
    <w:rsid w:val="006E4C33"/>
    <w:rsid w:val="006F3AE5"/>
    <w:rsid w:val="006F4F16"/>
    <w:rsid w:val="00706B2F"/>
    <w:rsid w:val="007158D2"/>
    <w:rsid w:val="00721C23"/>
    <w:rsid w:val="00734E58"/>
    <w:rsid w:val="00773748"/>
    <w:rsid w:val="0077668B"/>
    <w:rsid w:val="00793BBC"/>
    <w:rsid w:val="00794668"/>
    <w:rsid w:val="00796BA6"/>
    <w:rsid w:val="007970F5"/>
    <w:rsid w:val="007A2988"/>
    <w:rsid w:val="007B022F"/>
    <w:rsid w:val="007D6EAB"/>
    <w:rsid w:val="00837899"/>
    <w:rsid w:val="00843F70"/>
    <w:rsid w:val="00856D87"/>
    <w:rsid w:val="008879EB"/>
    <w:rsid w:val="008A3400"/>
    <w:rsid w:val="008C03D3"/>
    <w:rsid w:val="008C1825"/>
    <w:rsid w:val="008C3847"/>
    <w:rsid w:val="008E20FC"/>
    <w:rsid w:val="008E3A6A"/>
    <w:rsid w:val="0090304D"/>
    <w:rsid w:val="00920A00"/>
    <w:rsid w:val="00955CA9"/>
    <w:rsid w:val="0097177A"/>
    <w:rsid w:val="009A6BDB"/>
    <w:rsid w:val="009B2129"/>
    <w:rsid w:val="00A2486F"/>
    <w:rsid w:val="00A46492"/>
    <w:rsid w:val="00A72A21"/>
    <w:rsid w:val="00A854BA"/>
    <w:rsid w:val="00AA2330"/>
    <w:rsid w:val="00AE6FA4"/>
    <w:rsid w:val="00AF1C88"/>
    <w:rsid w:val="00B07D9E"/>
    <w:rsid w:val="00B235A7"/>
    <w:rsid w:val="00B77D31"/>
    <w:rsid w:val="00BA03F9"/>
    <w:rsid w:val="00BA1214"/>
    <w:rsid w:val="00BA4797"/>
    <w:rsid w:val="00BC0781"/>
    <w:rsid w:val="00BC441E"/>
    <w:rsid w:val="00BD44D2"/>
    <w:rsid w:val="00C20288"/>
    <w:rsid w:val="00C31B63"/>
    <w:rsid w:val="00C32B1E"/>
    <w:rsid w:val="00C34078"/>
    <w:rsid w:val="00C42667"/>
    <w:rsid w:val="00CD73E7"/>
    <w:rsid w:val="00D00D2B"/>
    <w:rsid w:val="00D0468B"/>
    <w:rsid w:val="00D4009A"/>
    <w:rsid w:val="00D46D7F"/>
    <w:rsid w:val="00D51830"/>
    <w:rsid w:val="00D53F2F"/>
    <w:rsid w:val="00D633D0"/>
    <w:rsid w:val="00DF717B"/>
    <w:rsid w:val="00E004BF"/>
    <w:rsid w:val="00E2142B"/>
    <w:rsid w:val="00EE6617"/>
    <w:rsid w:val="00F04A50"/>
    <w:rsid w:val="00F06B4D"/>
    <w:rsid w:val="00F33FF0"/>
    <w:rsid w:val="00F50E62"/>
    <w:rsid w:val="00F65594"/>
    <w:rsid w:val="00F842CC"/>
    <w:rsid w:val="00F93EB1"/>
    <w:rsid w:val="00FC7F72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6635"/>
  <w15:chartTrackingRefBased/>
  <w15:docId w15:val="{F549EA51-0EE9-4B70-B32C-78A2273A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A00"/>
    <w:pPr>
      <w:spacing w:line="276" w:lineRule="auto"/>
      <w:ind w:left="714" w:hanging="357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rsid w:val="00180436"/>
    <w:pPr>
      <w:suppressAutoHyphens/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fusnoteChar">
    <w:name w:val="Tekst fusnote Char"/>
    <w:link w:val="Tekstfusnote"/>
    <w:uiPriority w:val="99"/>
    <w:rsid w:val="001804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erencafusnote">
    <w:name w:val="footnote reference"/>
    <w:semiHidden/>
    <w:rsid w:val="00180436"/>
    <w:rPr>
      <w:vertAlign w:val="superscript"/>
    </w:rPr>
  </w:style>
  <w:style w:type="table" w:customStyle="1" w:styleId="Svijetlosjenanje-Isticanje11">
    <w:name w:val="Svijetlo sjenčanje - Isticanje 11"/>
    <w:basedOn w:val="Obinatablica"/>
    <w:uiPriority w:val="60"/>
    <w:rsid w:val="00180436"/>
    <w:rPr>
      <w:rFonts w:ascii="Times New Roman" w:eastAsia="Times New Roman" w:hAnsi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cp:lastModifiedBy>Željka  Torbarina</cp:lastModifiedBy>
  <cp:revision>2</cp:revision>
  <cp:lastPrinted>2023-03-09T08:06:00Z</cp:lastPrinted>
  <dcterms:created xsi:type="dcterms:W3CDTF">2024-09-17T11:54:00Z</dcterms:created>
  <dcterms:modified xsi:type="dcterms:W3CDTF">2024-09-17T11:54:00Z</dcterms:modified>
</cp:coreProperties>
</file>