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083258A0" w:rsidR="00F22C35" w:rsidRDefault="008A4FC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 RAZVOJA SUSTAVA CIVILNE ZAŠTITE GRADA SINJA ZA 202</w:t>
            </w:r>
            <w:r w:rsidR="00C11FB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 S FINANCIJSKIM UČINCIMA ZA TROGODIŠNJE RAZDOBLJE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674FB6D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502ED52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7674738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C11FB9">
              <w:rPr>
                <w:rFonts w:cs="Times New Roman"/>
                <w:b/>
                <w:sz w:val="24"/>
                <w:szCs w:val="24"/>
              </w:rPr>
              <w:t>25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7A01D9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C11FB9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0ED5F82D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7A01D9">
              <w:rPr>
                <w:rFonts w:cs="Times New Roman"/>
                <w:b/>
                <w:sz w:val="24"/>
                <w:szCs w:val="24"/>
              </w:rPr>
              <w:t>1</w:t>
            </w:r>
            <w:r w:rsidR="00C11FB9">
              <w:rPr>
                <w:rFonts w:cs="Times New Roman"/>
                <w:b/>
                <w:sz w:val="24"/>
                <w:szCs w:val="24"/>
              </w:rPr>
              <w:t>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C11FB9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603A929F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A01D9">
        <w:rPr>
          <w:rFonts w:cs="Times New Roman"/>
          <w:b/>
          <w:sz w:val="24"/>
          <w:szCs w:val="24"/>
        </w:rPr>
        <w:t>1</w:t>
      </w:r>
      <w:r w:rsidR="00C11FB9">
        <w:rPr>
          <w:rFonts w:cs="Times New Roman"/>
          <w:b/>
          <w:sz w:val="24"/>
          <w:szCs w:val="24"/>
        </w:rPr>
        <w:t>0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C11FB9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9F236" w14:textId="77777777" w:rsidR="00CD42CC" w:rsidRDefault="00CD42CC">
      <w:pPr>
        <w:spacing w:after="0" w:line="240" w:lineRule="auto"/>
      </w:pPr>
      <w:r>
        <w:separator/>
      </w:r>
    </w:p>
  </w:endnote>
  <w:endnote w:type="continuationSeparator" w:id="0">
    <w:p w14:paraId="17511B24" w14:textId="77777777" w:rsidR="00CD42CC" w:rsidRDefault="00CD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95BB1" w14:textId="77777777" w:rsidR="00CD42CC" w:rsidRDefault="00CD42CC">
      <w:pPr>
        <w:spacing w:after="0" w:line="240" w:lineRule="auto"/>
      </w:pPr>
      <w:r>
        <w:separator/>
      </w:r>
    </w:p>
  </w:footnote>
  <w:footnote w:type="continuationSeparator" w:id="0">
    <w:p w14:paraId="511C9733" w14:textId="77777777" w:rsidR="00CD42CC" w:rsidRDefault="00CD42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C0A6E"/>
    <w:rsid w:val="001E45F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A01D9"/>
    <w:rsid w:val="007D2BEA"/>
    <w:rsid w:val="007D3847"/>
    <w:rsid w:val="008831A8"/>
    <w:rsid w:val="008A4FC5"/>
    <w:rsid w:val="008D1DEE"/>
    <w:rsid w:val="0094334D"/>
    <w:rsid w:val="0094529C"/>
    <w:rsid w:val="009733DC"/>
    <w:rsid w:val="009923A3"/>
    <w:rsid w:val="00A0083E"/>
    <w:rsid w:val="00A233AA"/>
    <w:rsid w:val="00A30CD5"/>
    <w:rsid w:val="00B01207"/>
    <w:rsid w:val="00B051FA"/>
    <w:rsid w:val="00B24AC5"/>
    <w:rsid w:val="00B4456F"/>
    <w:rsid w:val="00B87CE6"/>
    <w:rsid w:val="00C11FB9"/>
    <w:rsid w:val="00C30021"/>
    <w:rsid w:val="00C44ADC"/>
    <w:rsid w:val="00C67324"/>
    <w:rsid w:val="00C70192"/>
    <w:rsid w:val="00CA4081"/>
    <w:rsid w:val="00CB1E38"/>
    <w:rsid w:val="00CD42CC"/>
    <w:rsid w:val="00D00A50"/>
    <w:rsid w:val="00D5700B"/>
    <w:rsid w:val="00DA405E"/>
    <w:rsid w:val="00DC5BF8"/>
    <w:rsid w:val="00E26F92"/>
    <w:rsid w:val="00E6730A"/>
    <w:rsid w:val="00E86C7D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2024-11-25T13:10:00Z</dcterms:created>
  <dcterms:modified xsi:type="dcterms:W3CDTF">2024-11-25T13:10:00Z</dcterms:modified>
</cp:coreProperties>
</file>