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7BF7AD" w14:textId="77777777" w:rsidR="005F3F55" w:rsidRDefault="005F3F55" w:rsidP="005F3F55">
      <w:pPr>
        <w:jc w:val="center"/>
        <w:rPr>
          <w:rFonts w:ascii="Arial" w:hAnsi="Arial" w:cs="Arial"/>
          <w:bCs/>
          <w:sz w:val="28"/>
        </w:rPr>
      </w:pPr>
      <w:r w:rsidRPr="005F3F55">
        <w:rPr>
          <w:rFonts w:ascii="Arial" w:hAnsi="Arial" w:cs="Arial"/>
          <w:bCs/>
          <w:sz w:val="28"/>
        </w:rPr>
        <w:t>Javni poziv za dodjelu potpora male vrijednosti iz Programa poticanja poduzetništva na području Grada Sinja, u 2024. godini.</w:t>
      </w:r>
    </w:p>
    <w:p w14:paraId="4D19CA3B" w14:textId="77777777" w:rsidR="005F3F55" w:rsidRPr="005F3F55" w:rsidRDefault="005F3F55" w:rsidP="005F3F55">
      <w:pPr>
        <w:jc w:val="center"/>
        <w:rPr>
          <w:rFonts w:ascii="Arial" w:hAnsi="Arial" w:cs="Arial"/>
          <w:bCs/>
          <w:sz w:val="28"/>
        </w:rPr>
      </w:pPr>
    </w:p>
    <w:p w14:paraId="0F035DD0" w14:textId="71701DFC" w:rsidR="005F3F55" w:rsidRPr="005F3F55" w:rsidRDefault="005F3F55" w:rsidP="005F3F55">
      <w:pPr>
        <w:pStyle w:val="Default"/>
        <w:spacing w:line="360" w:lineRule="auto"/>
        <w:jc w:val="center"/>
        <w:rPr>
          <w:sz w:val="28"/>
          <w:szCs w:val="28"/>
        </w:rPr>
      </w:pPr>
      <w:r w:rsidRPr="005F3F55">
        <w:rPr>
          <w:sz w:val="28"/>
          <w:szCs w:val="28"/>
        </w:rPr>
        <w:t>P</w:t>
      </w:r>
      <w:r w:rsidR="00E9032B" w:rsidRPr="005F3F55">
        <w:rPr>
          <w:sz w:val="28"/>
          <w:szCs w:val="28"/>
        </w:rPr>
        <w:t>opis deficitarnih zanimanja u 202</w:t>
      </w:r>
      <w:r w:rsidR="00DE24AE" w:rsidRPr="005F3F55">
        <w:rPr>
          <w:sz w:val="28"/>
          <w:szCs w:val="28"/>
        </w:rPr>
        <w:t>4</w:t>
      </w:r>
      <w:r w:rsidR="00E9032B" w:rsidRPr="005F3F55">
        <w:rPr>
          <w:sz w:val="28"/>
          <w:szCs w:val="28"/>
        </w:rPr>
        <w:t>. godini</w:t>
      </w:r>
      <w:r w:rsidR="00CF6E23" w:rsidRPr="005F3F55">
        <w:rPr>
          <w:sz w:val="28"/>
          <w:szCs w:val="28"/>
        </w:rPr>
        <w:t xml:space="preserve"> na području Grada Sinja</w:t>
      </w:r>
    </w:p>
    <w:p w14:paraId="26037232" w14:textId="77777777" w:rsidR="005F3F55" w:rsidRDefault="005F3F55" w:rsidP="00041682">
      <w:pPr>
        <w:pStyle w:val="Default"/>
        <w:spacing w:line="360" w:lineRule="auto"/>
      </w:pPr>
    </w:p>
    <w:p w14:paraId="1BF44E4C" w14:textId="36AFBD71" w:rsidR="00E9032B" w:rsidRPr="005F3F55" w:rsidRDefault="00CF6E23" w:rsidP="005F3F55">
      <w:pPr>
        <w:pStyle w:val="Default"/>
        <w:spacing w:line="360" w:lineRule="auto"/>
        <w:jc w:val="both"/>
      </w:pPr>
      <w:r w:rsidRPr="005F3F55">
        <w:rPr>
          <w:color w:val="111111"/>
          <w:shd w:val="clear" w:color="auto" w:fill="F9FAFC"/>
        </w:rPr>
        <w:t>Područne službe i uredi </w:t>
      </w:r>
      <w:r w:rsidRPr="005F3F55">
        <w:rPr>
          <w:rStyle w:val="Naglaeno"/>
          <w:b w:val="0"/>
          <w:bCs w:val="0"/>
          <w:color w:val="111111"/>
          <w:shd w:val="clear" w:color="auto" w:fill="F9FAFC"/>
        </w:rPr>
        <w:t>Hrvatskog zavoda za zapošljavanje</w:t>
      </w:r>
      <w:r w:rsidRPr="005F3F55">
        <w:rPr>
          <w:color w:val="111111"/>
          <w:shd w:val="clear" w:color="auto" w:fill="F9FAFC"/>
        </w:rPr>
        <w:t>, uz koordinaciju od strane Središnjeg ureda, proveli su analizu i prognozu potreba tržišta za pojedinim zvanjima, te izradili </w:t>
      </w:r>
      <w:r w:rsidRPr="005F3F55">
        <w:rPr>
          <w:rStyle w:val="Naglaeno"/>
          <w:b w:val="0"/>
          <w:bCs w:val="0"/>
          <w:color w:val="111111"/>
          <w:shd w:val="clear" w:color="auto" w:fill="F9FAFC"/>
        </w:rPr>
        <w:t>preporuke za obrazovnu upisnu politiku</w:t>
      </w:r>
      <w:r w:rsidRPr="005F3F55">
        <w:rPr>
          <w:color w:val="111111"/>
          <w:shd w:val="clear" w:color="auto" w:fill="F9FAFC"/>
        </w:rPr>
        <w:t xml:space="preserve"> dok je Udruženje obrtnika Sinj popis nadopunilo analizirajuću svoju bazu podataka. Također, preporuke nisu kvantitativnog karaktera, odnosno u njima se ne navodi broj mjesta za koji je potrebno povećati ili smanjiti kvote.</w:t>
      </w:r>
    </w:p>
    <w:p w14:paraId="0A2D3065" w14:textId="02A650F6" w:rsidR="00E9032B" w:rsidRDefault="00E9032B" w:rsidP="00311307">
      <w:pPr>
        <w:pStyle w:val="Default"/>
        <w:spacing w:line="360" w:lineRule="auto"/>
        <w:rPr>
          <w:b/>
          <w:bCs/>
        </w:rPr>
      </w:pPr>
    </w:p>
    <w:p w14:paraId="417C9EAC" w14:textId="77777777" w:rsidR="00E9032B" w:rsidRDefault="00E9032B" w:rsidP="00311307">
      <w:pPr>
        <w:pStyle w:val="Default"/>
        <w:spacing w:line="360" w:lineRule="auto"/>
        <w:rPr>
          <w:b/>
          <w:bCs/>
        </w:rPr>
      </w:pPr>
    </w:p>
    <w:p w14:paraId="4CCD85D5" w14:textId="337CF1E3" w:rsidR="00B551CF" w:rsidRDefault="0097691A" w:rsidP="00311307">
      <w:pPr>
        <w:pStyle w:val="Default"/>
        <w:spacing w:line="360" w:lineRule="auto"/>
      </w:pPr>
      <w:r w:rsidRPr="00B551CF">
        <w:rPr>
          <w:b/>
          <w:bCs/>
        </w:rPr>
        <w:t>Automehaničar/</w:t>
      </w:r>
      <w:proofErr w:type="spellStart"/>
      <w:r w:rsidRPr="00B551CF">
        <w:rPr>
          <w:b/>
          <w:bCs/>
        </w:rPr>
        <w:t>automehaničarka</w:t>
      </w:r>
      <w:proofErr w:type="spellEnd"/>
      <w:r w:rsidRPr="009B11F3">
        <w:t xml:space="preserve"> –  </w:t>
      </w:r>
    </w:p>
    <w:p w14:paraId="15E5CBAD" w14:textId="3EE0B005" w:rsidR="00311307" w:rsidRDefault="00311307" w:rsidP="00311307">
      <w:pPr>
        <w:pStyle w:val="Default"/>
        <w:spacing w:line="360" w:lineRule="auto"/>
      </w:pPr>
      <w:r>
        <w:t>45.20</w:t>
      </w:r>
      <w:r w:rsidR="00B551CF">
        <w:t xml:space="preserve"> </w:t>
      </w:r>
      <w:r>
        <w:t>dijelovi motornih vozila, popravak i održavanje</w:t>
      </w:r>
    </w:p>
    <w:p w14:paraId="2BC36D1D" w14:textId="77777777" w:rsidR="00311307" w:rsidRDefault="00311307" w:rsidP="00311307">
      <w:pPr>
        <w:pStyle w:val="Default"/>
        <w:spacing w:line="360" w:lineRule="auto"/>
      </w:pPr>
      <w:r>
        <w:t>45.20</w:t>
      </w:r>
      <w:r>
        <w:tab/>
        <w:t>motorna vozila (redovito servisiranje), popravak i održavanje</w:t>
      </w:r>
    </w:p>
    <w:p w14:paraId="5C0B3404" w14:textId="04A0D8A7" w:rsidR="0097691A" w:rsidRDefault="00311307" w:rsidP="00311307">
      <w:pPr>
        <w:pStyle w:val="Default"/>
        <w:spacing w:line="360" w:lineRule="auto"/>
      </w:pPr>
      <w:r>
        <w:t>45.20</w:t>
      </w:r>
      <w:r>
        <w:tab/>
        <w:t>motorna vozila, popravak i održavanje</w:t>
      </w:r>
    </w:p>
    <w:p w14:paraId="29A442EE" w14:textId="77777777" w:rsidR="00B551CF" w:rsidRPr="009B11F3" w:rsidRDefault="00B551CF" w:rsidP="00311307">
      <w:pPr>
        <w:pStyle w:val="Default"/>
        <w:spacing w:line="360" w:lineRule="auto"/>
      </w:pPr>
    </w:p>
    <w:p w14:paraId="5C2ABCFA" w14:textId="77777777" w:rsidR="00B551CF" w:rsidRDefault="0097691A" w:rsidP="009B11F3">
      <w:pPr>
        <w:pStyle w:val="Default"/>
        <w:spacing w:line="360" w:lineRule="auto"/>
      </w:pPr>
      <w:r w:rsidRPr="00B551CF">
        <w:rPr>
          <w:b/>
          <w:bCs/>
        </w:rPr>
        <w:t>Elektroinstalater/elektroinstalaterka</w:t>
      </w:r>
      <w:r w:rsidRPr="009B11F3">
        <w:t xml:space="preserve"> –  </w:t>
      </w:r>
    </w:p>
    <w:p w14:paraId="34D76DEC" w14:textId="705B483B" w:rsidR="0097691A" w:rsidRDefault="00213B33" w:rsidP="009B11F3">
      <w:pPr>
        <w:pStyle w:val="Default"/>
        <w:spacing w:line="360" w:lineRule="auto"/>
      </w:pPr>
      <w:r w:rsidRPr="00213B33">
        <w:t>43.21</w:t>
      </w:r>
      <w:r w:rsidR="00B551CF">
        <w:t xml:space="preserve"> </w:t>
      </w:r>
      <w:r w:rsidRPr="00213B33">
        <w:t>elektroinstalacijski radovi</w:t>
      </w:r>
    </w:p>
    <w:p w14:paraId="78EF0507" w14:textId="77777777" w:rsidR="00B551CF" w:rsidRPr="009B11F3" w:rsidRDefault="00B551CF" w:rsidP="009B11F3">
      <w:pPr>
        <w:pStyle w:val="Default"/>
        <w:spacing w:line="360" w:lineRule="auto"/>
      </w:pPr>
    </w:p>
    <w:p w14:paraId="278F06BA" w14:textId="77777777" w:rsidR="00B551CF" w:rsidRDefault="0097691A" w:rsidP="00213B33">
      <w:pPr>
        <w:pStyle w:val="Default"/>
        <w:spacing w:line="360" w:lineRule="auto"/>
      </w:pPr>
      <w:r w:rsidRPr="00B551CF">
        <w:rPr>
          <w:b/>
          <w:bCs/>
        </w:rPr>
        <w:t>Elektromehaničar/elektromehaničarka</w:t>
      </w:r>
      <w:r w:rsidRPr="009B11F3">
        <w:t xml:space="preserve"> – </w:t>
      </w:r>
    </w:p>
    <w:p w14:paraId="326D5846" w14:textId="361D92A1" w:rsidR="00213B33" w:rsidRDefault="00213B33" w:rsidP="00213B33">
      <w:pPr>
        <w:pStyle w:val="Default"/>
        <w:spacing w:line="360" w:lineRule="auto"/>
      </w:pPr>
      <w:r>
        <w:t>33.13</w:t>
      </w:r>
      <w:r>
        <w:tab/>
      </w:r>
      <w:proofErr w:type="spellStart"/>
      <w:r>
        <w:t>elektrodijagnostički</w:t>
      </w:r>
      <w:proofErr w:type="spellEnd"/>
      <w:r>
        <w:t xml:space="preserve"> aparati, popravak i održavanje</w:t>
      </w:r>
    </w:p>
    <w:p w14:paraId="27E04096" w14:textId="77777777" w:rsidR="00213B33" w:rsidRDefault="00213B33" w:rsidP="00213B33">
      <w:pPr>
        <w:pStyle w:val="Default"/>
        <w:spacing w:line="360" w:lineRule="auto"/>
      </w:pPr>
      <w:r>
        <w:t>33.13</w:t>
      </w:r>
      <w:r>
        <w:tab/>
        <w:t>elektrokardiografi, popravak i održavanje</w:t>
      </w:r>
    </w:p>
    <w:p w14:paraId="611A7516" w14:textId="77777777" w:rsidR="00213B33" w:rsidRDefault="00213B33" w:rsidP="00213B33">
      <w:pPr>
        <w:pStyle w:val="Default"/>
        <w:spacing w:line="360" w:lineRule="auto"/>
      </w:pPr>
      <w:r>
        <w:t>33.13</w:t>
      </w:r>
      <w:r>
        <w:tab/>
        <w:t>elektronička oprema, popravak i održavanje</w:t>
      </w:r>
    </w:p>
    <w:p w14:paraId="47A0C2DD" w14:textId="6A05CE53" w:rsidR="0097691A" w:rsidRDefault="00213B33" w:rsidP="00213B33">
      <w:pPr>
        <w:pStyle w:val="Default"/>
        <w:spacing w:line="360" w:lineRule="auto"/>
      </w:pPr>
      <w:r>
        <w:t>33.14</w:t>
      </w:r>
      <w:r>
        <w:tab/>
        <w:t>elektromotori, popravak i održavanje</w:t>
      </w:r>
    </w:p>
    <w:p w14:paraId="7BC9309F" w14:textId="77777777" w:rsidR="00B551CF" w:rsidRPr="009B11F3" w:rsidRDefault="00B551CF" w:rsidP="00213B33">
      <w:pPr>
        <w:pStyle w:val="Default"/>
        <w:spacing w:line="360" w:lineRule="auto"/>
      </w:pPr>
    </w:p>
    <w:p w14:paraId="55D103C6" w14:textId="77777777" w:rsidR="00B551CF" w:rsidRDefault="0097691A" w:rsidP="0024774D">
      <w:pPr>
        <w:pStyle w:val="Default"/>
        <w:spacing w:line="360" w:lineRule="auto"/>
      </w:pPr>
      <w:r w:rsidRPr="00B551CF">
        <w:rPr>
          <w:b/>
          <w:bCs/>
        </w:rPr>
        <w:t>Instalater/instalaterka grijanja i klimatizacije</w:t>
      </w:r>
      <w:r w:rsidRPr="009B11F3">
        <w:t xml:space="preserve"> – </w:t>
      </w:r>
    </w:p>
    <w:p w14:paraId="7E8FDAE7" w14:textId="4E8AB964" w:rsidR="0024774D" w:rsidRDefault="0024774D" w:rsidP="0024774D">
      <w:pPr>
        <w:pStyle w:val="Default"/>
        <w:spacing w:line="360" w:lineRule="auto"/>
      </w:pPr>
      <w:r>
        <w:t>43.21</w:t>
      </w:r>
      <w:r>
        <w:tab/>
        <w:t>električno podno grijanje, postavljanje</w:t>
      </w:r>
    </w:p>
    <w:p w14:paraId="6FCDDE34" w14:textId="77777777" w:rsidR="0024774D" w:rsidRDefault="0024774D" w:rsidP="0024774D">
      <w:pPr>
        <w:pStyle w:val="Default"/>
        <w:spacing w:line="360" w:lineRule="auto"/>
      </w:pPr>
      <w:r>
        <w:t>43.21</w:t>
      </w:r>
      <w:r>
        <w:tab/>
        <w:t>podno grijanje, električno, postavljanje</w:t>
      </w:r>
    </w:p>
    <w:p w14:paraId="47D26EB2" w14:textId="77777777" w:rsidR="0024774D" w:rsidRDefault="0024774D" w:rsidP="0024774D">
      <w:pPr>
        <w:pStyle w:val="Default"/>
        <w:spacing w:line="360" w:lineRule="auto"/>
      </w:pPr>
      <w:r>
        <w:t>43.22</w:t>
      </w:r>
      <w:r>
        <w:tab/>
        <w:t>oprema i vodovi za grijanje, postavljanje</w:t>
      </w:r>
    </w:p>
    <w:p w14:paraId="6EED7B9A" w14:textId="77777777" w:rsidR="0024774D" w:rsidRDefault="0024774D" w:rsidP="0024774D">
      <w:pPr>
        <w:pStyle w:val="Default"/>
        <w:spacing w:line="360" w:lineRule="auto"/>
      </w:pPr>
      <w:r>
        <w:t>43.22</w:t>
      </w:r>
      <w:r>
        <w:tab/>
        <w:t>sustavi za centralno grijanje, postavljanje i održavanje</w:t>
      </w:r>
    </w:p>
    <w:p w14:paraId="27ABB417" w14:textId="77777777" w:rsidR="0024774D" w:rsidRDefault="0024774D" w:rsidP="0024774D">
      <w:pPr>
        <w:pStyle w:val="Default"/>
        <w:spacing w:line="360" w:lineRule="auto"/>
      </w:pPr>
      <w:r>
        <w:t>43.22</w:t>
      </w:r>
      <w:r>
        <w:tab/>
        <w:t>sustavi za grijanje (na plin ili naftu), postavljanje</w:t>
      </w:r>
    </w:p>
    <w:p w14:paraId="7D6060BD" w14:textId="68E74679" w:rsidR="0097691A" w:rsidRDefault="0024774D" w:rsidP="0024774D">
      <w:pPr>
        <w:pStyle w:val="Default"/>
        <w:spacing w:line="360" w:lineRule="auto"/>
      </w:pPr>
      <w:r>
        <w:lastRenderedPageBreak/>
        <w:t>43.22</w:t>
      </w:r>
      <w:r>
        <w:tab/>
        <w:t>sustavi za grijanje (na struju), postavljanje</w:t>
      </w:r>
    </w:p>
    <w:p w14:paraId="0B878BAB" w14:textId="77777777" w:rsidR="00B551CF" w:rsidRPr="009B11F3" w:rsidRDefault="00B551CF" w:rsidP="0024774D">
      <w:pPr>
        <w:pStyle w:val="Default"/>
        <w:spacing w:line="360" w:lineRule="auto"/>
      </w:pPr>
    </w:p>
    <w:p w14:paraId="0E0C227D" w14:textId="102FCE31" w:rsidR="00B551CF" w:rsidRDefault="0097691A" w:rsidP="009B11F3">
      <w:pPr>
        <w:pStyle w:val="Default"/>
        <w:spacing w:line="360" w:lineRule="auto"/>
      </w:pPr>
      <w:r w:rsidRPr="00B551CF">
        <w:rPr>
          <w:b/>
          <w:bCs/>
        </w:rPr>
        <w:t>Kozmetičar/kozmetičarka</w:t>
      </w:r>
      <w:r w:rsidRPr="009B11F3">
        <w:t xml:space="preserve"> – </w:t>
      </w:r>
    </w:p>
    <w:p w14:paraId="756C254C" w14:textId="4B25A334" w:rsidR="0097691A" w:rsidRDefault="0024774D" w:rsidP="009B11F3">
      <w:pPr>
        <w:pStyle w:val="Default"/>
        <w:spacing w:line="360" w:lineRule="auto"/>
      </w:pPr>
      <w:r w:rsidRPr="0024774D">
        <w:t>96.02</w:t>
      </w:r>
      <w:r w:rsidRPr="0024774D">
        <w:tab/>
        <w:t>kozmetički saloni, djelatnosti</w:t>
      </w:r>
    </w:p>
    <w:p w14:paraId="7DF2DBCD" w14:textId="77777777" w:rsidR="00B551CF" w:rsidRPr="009B11F3" w:rsidRDefault="00B551CF" w:rsidP="009B11F3">
      <w:pPr>
        <w:pStyle w:val="Default"/>
        <w:spacing w:line="360" w:lineRule="auto"/>
      </w:pPr>
    </w:p>
    <w:p w14:paraId="4E5DDFD7" w14:textId="77777777" w:rsidR="00B551CF" w:rsidRDefault="0097691A" w:rsidP="009B11F3">
      <w:pPr>
        <w:pStyle w:val="Default"/>
        <w:spacing w:line="360" w:lineRule="auto"/>
      </w:pPr>
      <w:r w:rsidRPr="00B551CF">
        <w:rPr>
          <w:b/>
          <w:bCs/>
        </w:rPr>
        <w:t>Stolar/</w:t>
      </w:r>
      <w:proofErr w:type="spellStart"/>
      <w:r w:rsidRPr="00B551CF">
        <w:rPr>
          <w:b/>
          <w:bCs/>
        </w:rPr>
        <w:t>stolarica</w:t>
      </w:r>
      <w:proofErr w:type="spellEnd"/>
      <w:r w:rsidRPr="009B11F3">
        <w:t xml:space="preserve"> –  </w:t>
      </w:r>
    </w:p>
    <w:p w14:paraId="50DFD184" w14:textId="211B31C1" w:rsidR="0097691A" w:rsidRDefault="009B11F3" w:rsidP="009B11F3">
      <w:pPr>
        <w:pStyle w:val="Default"/>
        <w:spacing w:line="360" w:lineRule="auto"/>
      </w:pPr>
      <w:r w:rsidRPr="009B11F3">
        <w:t>16.23</w:t>
      </w:r>
      <w:r w:rsidRPr="009B11F3">
        <w:tab/>
        <w:t>stolarija, od drva, proizvodnja</w:t>
      </w:r>
    </w:p>
    <w:p w14:paraId="2B5085B1" w14:textId="77777777" w:rsidR="00B551CF" w:rsidRPr="009B11F3" w:rsidRDefault="00B551CF" w:rsidP="009B11F3">
      <w:pPr>
        <w:pStyle w:val="Default"/>
        <w:spacing w:line="360" w:lineRule="auto"/>
      </w:pPr>
    </w:p>
    <w:p w14:paraId="3662AD3B" w14:textId="77777777" w:rsidR="00B551CF" w:rsidRDefault="0097691A" w:rsidP="0024774D">
      <w:pPr>
        <w:pStyle w:val="Default"/>
        <w:spacing w:line="360" w:lineRule="auto"/>
      </w:pPr>
      <w:r w:rsidRPr="00B551CF">
        <w:rPr>
          <w:b/>
          <w:bCs/>
        </w:rPr>
        <w:t>Vodoinstalater/</w:t>
      </w:r>
      <w:proofErr w:type="spellStart"/>
      <w:r w:rsidRPr="00B551CF">
        <w:rPr>
          <w:b/>
          <w:bCs/>
        </w:rPr>
        <w:t>vodoinstalaterka</w:t>
      </w:r>
      <w:proofErr w:type="spellEnd"/>
      <w:r w:rsidRPr="009B11F3">
        <w:t xml:space="preserve"> –  </w:t>
      </w:r>
    </w:p>
    <w:p w14:paraId="08338702" w14:textId="7755EC99" w:rsidR="0024774D" w:rsidRDefault="0024774D" w:rsidP="0024774D">
      <w:pPr>
        <w:pStyle w:val="Default"/>
        <w:spacing w:line="360" w:lineRule="auto"/>
      </w:pPr>
      <w:r>
        <w:t>43.22</w:t>
      </w:r>
      <w:r>
        <w:tab/>
        <w:t>kanalizacijske cijevi u zgradama, postavljanje</w:t>
      </w:r>
    </w:p>
    <w:p w14:paraId="3BCF00DD" w14:textId="77777777" w:rsidR="0024774D" w:rsidRDefault="0024774D" w:rsidP="0024774D">
      <w:pPr>
        <w:pStyle w:val="Default"/>
        <w:spacing w:line="360" w:lineRule="auto"/>
      </w:pPr>
      <w:r>
        <w:t>43.22</w:t>
      </w:r>
      <w:r>
        <w:tab/>
        <w:t>kanalizacijske cijevi, u zgradama, čišćenje</w:t>
      </w:r>
    </w:p>
    <w:p w14:paraId="0F60ED6A" w14:textId="77777777" w:rsidR="0024774D" w:rsidRDefault="0024774D" w:rsidP="0024774D">
      <w:pPr>
        <w:pStyle w:val="Default"/>
        <w:spacing w:line="360" w:lineRule="auto"/>
      </w:pPr>
      <w:r>
        <w:t>43.22</w:t>
      </w:r>
      <w:r>
        <w:tab/>
        <w:t>odvodne cijevi, postavljanje</w:t>
      </w:r>
    </w:p>
    <w:p w14:paraId="7FF19EDC" w14:textId="40477EFB" w:rsidR="00AA459B" w:rsidRDefault="0024774D" w:rsidP="00583205">
      <w:pPr>
        <w:pStyle w:val="Default"/>
        <w:spacing w:line="360" w:lineRule="auto"/>
      </w:pPr>
      <w:r>
        <w:t>43.22</w:t>
      </w:r>
      <w:r>
        <w:tab/>
        <w:t>vodovodne cijevi u zgradama, postavljanje</w:t>
      </w:r>
    </w:p>
    <w:p w14:paraId="11DF32E9" w14:textId="3AB0DFF3" w:rsidR="00583205" w:rsidRDefault="00583205" w:rsidP="00583205">
      <w:pPr>
        <w:pStyle w:val="Default"/>
        <w:spacing w:line="360" w:lineRule="auto"/>
      </w:pPr>
    </w:p>
    <w:p w14:paraId="4B462788" w14:textId="77777777" w:rsidR="00B551CF" w:rsidRDefault="00583205" w:rsidP="00583205">
      <w:pPr>
        <w:pStyle w:val="Default"/>
        <w:spacing w:line="360" w:lineRule="auto"/>
      </w:pPr>
      <w:r w:rsidRPr="00B551CF">
        <w:rPr>
          <w:b/>
          <w:bCs/>
        </w:rPr>
        <w:t>Zidar-</w:t>
      </w:r>
      <w:r>
        <w:t xml:space="preserve"> </w:t>
      </w:r>
    </w:p>
    <w:p w14:paraId="77CEB277" w14:textId="029C8FD2" w:rsidR="00583205" w:rsidRDefault="00583205" w:rsidP="00583205">
      <w:pPr>
        <w:pStyle w:val="Default"/>
        <w:spacing w:line="360" w:lineRule="auto"/>
      </w:pPr>
      <w:r>
        <w:t>43.31</w:t>
      </w:r>
      <w:r>
        <w:tab/>
        <w:t>suhi zidovi, postavljanje</w:t>
      </w:r>
    </w:p>
    <w:p w14:paraId="2E8C35CF" w14:textId="7FAE6D92" w:rsidR="00583205" w:rsidRDefault="00583205" w:rsidP="00583205">
      <w:pPr>
        <w:pStyle w:val="Default"/>
        <w:spacing w:line="360" w:lineRule="auto"/>
      </w:pPr>
      <w:r>
        <w:t>43.33</w:t>
      </w:r>
      <w:r>
        <w:tab/>
        <w:t>pločice, zidne, postavljanje</w:t>
      </w:r>
    </w:p>
    <w:p w14:paraId="1559A824" w14:textId="633F9000" w:rsidR="00583205" w:rsidRDefault="00583205" w:rsidP="00583205">
      <w:pPr>
        <w:pStyle w:val="Default"/>
        <w:spacing w:line="360" w:lineRule="auto"/>
      </w:pPr>
      <w:r w:rsidRPr="00583205">
        <w:t>43.99</w:t>
      </w:r>
      <w:r w:rsidRPr="00583205">
        <w:tab/>
        <w:t>zidarski radovi, specijalizirani</w:t>
      </w:r>
    </w:p>
    <w:p w14:paraId="6303E4F9" w14:textId="77777777" w:rsidR="00B551CF" w:rsidRDefault="00B551CF" w:rsidP="00583205">
      <w:pPr>
        <w:pStyle w:val="Default"/>
        <w:spacing w:line="360" w:lineRule="auto"/>
      </w:pPr>
    </w:p>
    <w:p w14:paraId="5DDD61BD" w14:textId="77777777" w:rsidR="00B551CF" w:rsidRPr="00B551CF" w:rsidRDefault="00583205" w:rsidP="00583205">
      <w:pPr>
        <w:pStyle w:val="Default"/>
        <w:spacing w:line="360" w:lineRule="auto"/>
        <w:rPr>
          <w:b/>
          <w:bCs/>
        </w:rPr>
      </w:pPr>
      <w:r w:rsidRPr="00B551CF">
        <w:rPr>
          <w:b/>
          <w:bCs/>
        </w:rPr>
        <w:t xml:space="preserve">Fasader- </w:t>
      </w:r>
    </w:p>
    <w:p w14:paraId="0FEFB83B" w14:textId="445722C3" w:rsidR="00583205" w:rsidRDefault="00583205" w:rsidP="00583205">
      <w:pPr>
        <w:pStyle w:val="Default"/>
        <w:spacing w:line="360" w:lineRule="auto"/>
      </w:pPr>
      <w:r>
        <w:t>43.31</w:t>
      </w:r>
      <w:r w:rsidR="00B551CF">
        <w:t xml:space="preserve"> </w:t>
      </w:r>
      <w:r>
        <w:t>fasadni radovi</w:t>
      </w:r>
    </w:p>
    <w:p w14:paraId="6E443E27" w14:textId="30124BEC" w:rsidR="00583205" w:rsidRDefault="00583205" w:rsidP="00583205">
      <w:pPr>
        <w:pStyle w:val="Default"/>
        <w:spacing w:line="360" w:lineRule="auto"/>
      </w:pPr>
      <w:r>
        <w:t>43.99</w:t>
      </w:r>
      <w:r>
        <w:tab/>
        <w:t>fasade, hidroizolacija</w:t>
      </w:r>
    </w:p>
    <w:p w14:paraId="48F77932" w14:textId="58F1528C" w:rsidR="00041682" w:rsidRDefault="00041682" w:rsidP="00583205">
      <w:pPr>
        <w:pStyle w:val="Default"/>
        <w:spacing w:line="360" w:lineRule="auto"/>
      </w:pPr>
    </w:p>
    <w:p w14:paraId="7FD03FA2" w14:textId="3461C5DC" w:rsidR="007E7257" w:rsidRDefault="007B7B07" w:rsidP="00583205">
      <w:pPr>
        <w:pStyle w:val="Default"/>
        <w:spacing w:line="360" w:lineRule="auto"/>
        <w:rPr>
          <w:b/>
          <w:bCs/>
        </w:rPr>
      </w:pPr>
      <w:r w:rsidRPr="007B7B07">
        <w:rPr>
          <w:b/>
          <w:bCs/>
        </w:rPr>
        <w:t>Medicinske sestre, djelatnosti</w:t>
      </w:r>
    </w:p>
    <w:p w14:paraId="0FB0DF8B" w14:textId="293F7ED4" w:rsidR="007B7B07" w:rsidRDefault="00A75284" w:rsidP="00A75284">
      <w:pPr>
        <w:pStyle w:val="Default"/>
        <w:spacing w:line="360" w:lineRule="auto"/>
      </w:pPr>
      <w:r>
        <w:t>87.10 Djelatnosti ustanova za njegu (domova za starije i nemoćne osobe, s uslugama zdravstvene njege domova za oporavak/rehabilitaciju)</w:t>
      </w:r>
    </w:p>
    <w:p w14:paraId="424655E9" w14:textId="77777777" w:rsidR="00830A4D" w:rsidRDefault="00830A4D" w:rsidP="00A75284">
      <w:pPr>
        <w:pStyle w:val="Default"/>
        <w:spacing w:line="360" w:lineRule="auto"/>
      </w:pPr>
    </w:p>
    <w:p w14:paraId="70EAB5FA" w14:textId="3B196A54" w:rsidR="00830A4D" w:rsidRPr="00EE653F" w:rsidRDefault="0003434E" w:rsidP="00A75284">
      <w:pPr>
        <w:pStyle w:val="Default"/>
        <w:spacing w:line="360" w:lineRule="auto"/>
        <w:rPr>
          <w:b/>
          <w:bCs/>
        </w:rPr>
      </w:pPr>
      <w:r w:rsidRPr="00EE653F">
        <w:rPr>
          <w:b/>
          <w:bCs/>
        </w:rPr>
        <w:t>Logopedija</w:t>
      </w:r>
    </w:p>
    <w:p w14:paraId="2E596196" w14:textId="3DCBD35E" w:rsidR="00EE653F" w:rsidRPr="007B7B07" w:rsidRDefault="00EE653F" w:rsidP="00A75284">
      <w:pPr>
        <w:pStyle w:val="Default"/>
        <w:spacing w:line="360" w:lineRule="auto"/>
      </w:pPr>
      <w:r w:rsidRPr="00EE653F">
        <w:t>86.90 Ostale djelatnosti zdravstvene zaštite</w:t>
      </w:r>
    </w:p>
    <w:p w14:paraId="675517DA" w14:textId="4680FCCF" w:rsidR="00583205" w:rsidRDefault="00583205" w:rsidP="00583205">
      <w:pPr>
        <w:pStyle w:val="Default"/>
        <w:spacing w:line="360" w:lineRule="auto"/>
      </w:pPr>
    </w:p>
    <w:p w14:paraId="1994F375" w14:textId="77777777" w:rsidR="00B551CF" w:rsidRDefault="00583205" w:rsidP="00583205">
      <w:pPr>
        <w:pStyle w:val="Default"/>
        <w:spacing w:line="360" w:lineRule="auto"/>
      </w:pPr>
      <w:r w:rsidRPr="00B551CF">
        <w:rPr>
          <w:b/>
          <w:bCs/>
        </w:rPr>
        <w:t>Dimnjačar-</w:t>
      </w:r>
      <w:r>
        <w:t xml:space="preserve"> </w:t>
      </w:r>
    </w:p>
    <w:p w14:paraId="312F9C82" w14:textId="10FB73C4" w:rsidR="00583205" w:rsidRDefault="00583205" w:rsidP="00583205">
      <w:pPr>
        <w:pStyle w:val="Default"/>
        <w:spacing w:line="360" w:lineRule="auto"/>
      </w:pPr>
      <w:r>
        <w:t>43.99</w:t>
      </w:r>
      <w:r>
        <w:tab/>
        <w:t>dimnjaci, gradnja</w:t>
      </w:r>
    </w:p>
    <w:p w14:paraId="0A93FD06" w14:textId="77777777" w:rsidR="00583205" w:rsidRDefault="00583205" w:rsidP="00583205">
      <w:pPr>
        <w:pStyle w:val="Default"/>
        <w:spacing w:line="360" w:lineRule="auto"/>
      </w:pPr>
      <w:r>
        <w:t>81.22</w:t>
      </w:r>
      <w:r>
        <w:tab/>
        <w:t>dimnjaci, čišćenje</w:t>
      </w:r>
    </w:p>
    <w:p w14:paraId="5D6F5947" w14:textId="46A79A20" w:rsidR="00583205" w:rsidRDefault="00583205" w:rsidP="00583205">
      <w:pPr>
        <w:pStyle w:val="Default"/>
        <w:spacing w:line="360" w:lineRule="auto"/>
      </w:pPr>
      <w:r>
        <w:t>81.22</w:t>
      </w:r>
      <w:r>
        <w:tab/>
        <w:t>dimnjačari, djelatnost</w:t>
      </w:r>
    </w:p>
    <w:p w14:paraId="26D09DFC" w14:textId="2C4996A7" w:rsidR="00583205" w:rsidRDefault="00583205" w:rsidP="00583205">
      <w:pPr>
        <w:pStyle w:val="Default"/>
        <w:spacing w:line="360" w:lineRule="auto"/>
      </w:pPr>
    </w:p>
    <w:p w14:paraId="4DD936E1" w14:textId="77777777" w:rsidR="00B551CF" w:rsidRDefault="00583205" w:rsidP="00583205">
      <w:pPr>
        <w:pStyle w:val="Default"/>
        <w:spacing w:line="360" w:lineRule="auto"/>
      </w:pPr>
      <w:r w:rsidRPr="00B551CF">
        <w:rPr>
          <w:b/>
          <w:bCs/>
        </w:rPr>
        <w:t>Programer-</w:t>
      </w:r>
      <w:r>
        <w:t xml:space="preserve"> </w:t>
      </w:r>
    </w:p>
    <w:p w14:paraId="07ADDB27" w14:textId="024C8D66" w:rsidR="00583205" w:rsidRDefault="00583205" w:rsidP="00583205">
      <w:pPr>
        <w:pStyle w:val="Default"/>
        <w:spacing w:line="360" w:lineRule="auto"/>
      </w:pPr>
      <w:r>
        <w:t>62.01</w:t>
      </w:r>
      <w:r>
        <w:tab/>
        <w:t>programiranje, računalno</w:t>
      </w:r>
    </w:p>
    <w:p w14:paraId="33BD2DC0" w14:textId="77777777" w:rsidR="00583205" w:rsidRDefault="00583205" w:rsidP="00583205">
      <w:pPr>
        <w:pStyle w:val="Default"/>
        <w:spacing w:line="360" w:lineRule="auto"/>
      </w:pPr>
      <w:r>
        <w:t>62.01</w:t>
      </w:r>
      <w:r>
        <w:tab/>
        <w:t>programska podrška, izrada po narudžbi</w:t>
      </w:r>
    </w:p>
    <w:p w14:paraId="1E2550CC" w14:textId="4B78E8C6" w:rsidR="00583205" w:rsidRDefault="00583205" w:rsidP="00583205">
      <w:pPr>
        <w:pStyle w:val="Default"/>
        <w:spacing w:line="360" w:lineRule="auto"/>
      </w:pPr>
      <w:r>
        <w:t>62.01</w:t>
      </w:r>
      <w:r>
        <w:tab/>
        <w:t>programski paketi, razvoj</w:t>
      </w:r>
    </w:p>
    <w:p w14:paraId="7886C9DF" w14:textId="65FB56F6" w:rsidR="00041682" w:rsidRDefault="00041682" w:rsidP="00583205">
      <w:pPr>
        <w:pStyle w:val="Default"/>
        <w:spacing w:line="360" w:lineRule="auto"/>
      </w:pPr>
    </w:p>
    <w:p w14:paraId="76440B62" w14:textId="2B759DA6" w:rsidR="00041682" w:rsidRDefault="00041682" w:rsidP="00583205">
      <w:pPr>
        <w:pStyle w:val="Default"/>
        <w:spacing w:line="360" w:lineRule="auto"/>
      </w:pPr>
    </w:p>
    <w:p w14:paraId="24200DEE" w14:textId="77777777" w:rsidR="00740568" w:rsidRDefault="00740568" w:rsidP="00583205">
      <w:pPr>
        <w:pStyle w:val="Default"/>
        <w:spacing w:line="360" w:lineRule="auto"/>
      </w:pPr>
    </w:p>
    <w:p w14:paraId="2F8CA269" w14:textId="02C7B1F5" w:rsidR="00041682" w:rsidRDefault="00041682" w:rsidP="00583205">
      <w:pPr>
        <w:pStyle w:val="Default"/>
        <w:spacing w:line="360" w:lineRule="auto"/>
      </w:pPr>
      <w:r>
        <w:t>S poštovanjem,</w:t>
      </w:r>
    </w:p>
    <w:p w14:paraId="3B62088F" w14:textId="77777777" w:rsidR="00FB570D" w:rsidRDefault="00FB570D" w:rsidP="00583205">
      <w:pPr>
        <w:pStyle w:val="Default"/>
        <w:spacing w:line="360" w:lineRule="auto"/>
      </w:pPr>
    </w:p>
    <w:p w14:paraId="5767C765" w14:textId="77777777" w:rsidR="00FB570D" w:rsidRDefault="00FB570D" w:rsidP="00FB570D">
      <w:pPr>
        <w:pStyle w:val="Default"/>
        <w:spacing w:line="360" w:lineRule="auto"/>
      </w:pPr>
      <w:r>
        <w:t xml:space="preserve">Danijela Ajduković </w:t>
      </w:r>
      <w:proofErr w:type="spellStart"/>
      <w:r>
        <w:t>Preosti</w:t>
      </w:r>
      <w:proofErr w:type="spellEnd"/>
      <w:r>
        <w:t xml:space="preserve">, </w:t>
      </w:r>
      <w:proofErr w:type="spellStart"/>
      <w:r>
        <w:t>mag.comm</w:t>
      </w:r>
      <w:proofErr w:type="spellEnd"/>
      <w:r>
        <w:t>.</w:t>
      </w:r>
    </w:p>
    <w:p w14:paraId="43594BE0" w14:textId="77777777" w:rsidR="00FB570D" w:rsidRDefault="00FB570D" w:rsidP="00FB570D">
      <w:pPr>
        <w:pStyle w:val="Default"/>
        <w:spacing w:line="360" w:lineRule="auto"/>
      </w:pPr>
      <w:r>
        <w:t>Tajnik</w:t>
      </w:r>
    </w:p>
    <w:p w14:paraId="53C0B694" w14:textId="77777777" w:rsidR="00FB570D" w:rsidRDefault="00FB570D" w:rsidP="00FB570D">
      <w:pPr>
        <w:pStyle w:val="Default"/>
        <w:spacing w:line="360" w:lineRule="auto"/>
      </w:pPr>
      <w:r>
        <w:t xml:space="preserve">Udruženje obrtnika Sinj </w:t>
      </w:r>
    </w:p>
    <w:p w14:paraId="04EC6B5A" w14:textId="23291C51" w:rsidR="00FB570D" w:rsidRDefault="00FB570D" w:rsidP="00FB570D">
      <w:pPr>
        <w:pStyle w:val="Default"/>
        <w:spacing w:line="360" w:lineRule="auto"/>
      </w:pPr>
      <w:r>
        <w:t>Hrvatska obrtnička komora</w:t>
      </w:r>
    </w:p>
    <w:p w14:paraId="77C98754" w14:textId="0959A4A5" w:rsidR="00C54200" w:rsidRDefault="00C54200" w:rsidP="00583205">
      <w:pPr>
        <w:pStyle w:val="Default"/>
        <w:spacing w:line="360" w:lineRule="auto"/>
      </w:pPr>
    </w:p>
    <w:p w14:paraId="4F0DFC9F" w14:textId="77777777" w:rsidR="00C54200" w:rsidRDefault="00C54200" w:rsidP="00583205">
      <w:pPr>
        <w:pStyle w:val="Default"/>
        <w:spacing w:line="360" w:lineRule="auto"/>
      </w:pPr>
    </w:p>
    <w:p w14:paraId="2CCCEF51" w14:textId="77777777" w:rsidR="00583205" w:rsidRDefault="00583205" w:rsidP="00583205">
      <w:pPr>
        <w:pStyle w:val="Default"/>
        <w:spacing w:line="360" w:lineRule="auto"/>
      </w:pPr>
    </w:p>
    <w:sectPr w:rsidR="00583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40D167" w14:textId="77777777" w:rsidR="008D5396" w:rsidRDefault="008D5396" w:rsidP="00E9032B">
      <w:pPr>
        <w:spacing w:after="0" w:line="240" w:lineRule="auto"/>
      </w:pPr>
      <w:r>
        <w:separator/>
      </w:r>
    </w:p>
  </w:endnote>
  <w:endnote w:type="continuationSeparator" w:id="0">
    <w:p w14:paraId="3AE4FAF3" w14:textId="77777777" w:rsidR="008D5396" w:rsidRDefault="008D5396" w:rsidP="00E90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295EB4" w14:textId="77777777" w:rsidR="008D5396" w:rsidRDefault="008D5396" w:rsidP="00E9032B">
      <w:pPr>
        <w:spacing w:after="0" w:line="240" w:lineRule="auto"/>
      </w:pPr>
      <w:r>
        <w:separator/>
      </w:r>
    </w:p>
  </w:footnote>
  <w:footnote w:type="continuationSeparator" w:id="0">
    <w:p w14:paraId="00639FB8" w14:textId="77777777" w:rsidR="008D5396" w:rsidRDefault="008D5396" w:rsidP="00E903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91A"/>
    <w:rsid w:val="0003434E"/>
    <w:rsid w:val="00041682"/>
    <w:rsid w:val="001E6451"/>
    <w:rsid w:val="00213B33"/>
    <w:rsid w:val="0024774D"/>
    <w:rsid w:val="00275AA9"/>
    <w:rsid w:val="00311307"/>
    <w:rsid w:val="00374435"/>
    <w:rsid w:val="0044177D"/>
    <w:rsid w:val="00461F12"/>
    <w:rsid w:val="00583205"/>
    <w:rsid w:val="005F3F55"/>
    <w:rsid w:val="00740568"/>
    <w:rsid w:val="007B7B07"/>
    <w:rsid w:val="007E7257"/>
    <w:rsid w:val="00830A4D"/>
    <w:rsid w:val="008D5396"/>
    <w:rsid w:val="0097691A"/>
    <w:rsid w:val="009B11F3"/>
    <w:rsid w:val="00A75284"/>
    <w:rsid w:val="00AA459B"/>
    <w:rsid w:val="00AD5EF8"/>
    <w:rsid w:val="00B07406"/>
    <w:rsid w:val="00B551CF"/>
    <w:rsid w:val="00C54200"/>
    <w:rsid w:val="00C70CC8"/>
    <w:rsid w:val="00CF6E23"/>
    <w:rsid w:val="00DE24AE"/>
    <w:rsid w:val="00E9032B"/>
    <w:rsid w:val="00EE653F"/>
    <w:rsid w:val="00FB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AC11E"/>
  <w15:chartTrackingRefBased/>
  <w15:docId w15:val="{28706F8B-D3DF-4002-AE53-E6074148F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97691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E903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032B"/>
  </w:style>
  <w:style w:type="paragraph" w:styleId="Podnoje">
    <w:name w:val="footer"/>
    <w:basedOn w:val="Normal"/>
    <w:link w:val="PodnojeChar"/>
    <w:uiPriority w:val="99"/>
    <w:unhideWhenUsed/>
    <w:rsid w:val="00E903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9032B"/>
  </w:style>
  <w:style w:type="character" w:styleId="Naglaeno">
    <w:name w:val="Strong"/>
    <w:basedOn w:val="Zadanifontodlomka"/>
    <w:uiPriority w:val="22"/>
    <w:qFormat/>
    <w:rsid w:val="00CF6E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10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2CB8996F39534390DB8464C91F4976" ma:contentTypeVersion="11" ma:contentTypeDescription="Create a new document." ma:contentTypeScope="" ma:versionID="7c3b5a9016202d702702c23e1103f295">
  <xsd:schema xmlns:xsd="http://www.w3.org/2001/XMLSchema" xmlns:xs="http://www.w3.org/2001/XMLSchema" xmlns:p="http://schemas.microsoft.com/office/2006/metadata/properties" xmlns:ns3="26d2d39d-bcc3-426a-aa3d-a64c38892d03" targetNamespace="http://schemas.microsoft.com/office/2006/metadata/properties" ma:root="true" ma:fieldsID="4db6e5e4edc08e8ad5a44680d67e1c00" ns3:_="">
    <xsd:import namespace="26d2d39d-bcc3-426a-aa3d-a64c38892d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2d39d-bcc3-426a-aa3d-a64c38892d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C54399-1C99-43AB-9C14-B89232A2D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FAE056-1128-4806-8374-3F77BBD24E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1F8CFE5-DF00-4ED0-9702-E2BA84AA56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d2d39d-bcc3-426a-aa3d-a64c38892d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Udruženje obrtnika Sinj</dc:creator>
  <cp:keywords/>
  <dc:description/>
  <cp:lastModifiedBy>Ivica Mastelić</cp:lastModifiedBy>
  <cp:revision>3</cp:revision>
  <cp:lastPrinted>2022-05-06T10:33:00Z</cp:lastPrinted>
  <dcterms:created xsi:type="dcterms:W3CDTF">2024-12-02T10:36:00Z</dcterms:created>
  <dcterms:modified xsi:type="dcterms:W3CDTF">2024-12-04T10:07:00Z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0x010100572CB8996F39534390DB8464C91F4976</vt:lpwstr>
  </property>
</Properties>
</file>