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6BB76B23" w:rsidR="00B051FA" w:rsidRPr="00C45554" w:rsidRDefault="00C45554" w:rsidP="00074682">
            <w:pPr>
              <w:pStyle w:val="Bezproreda"/>
              <w:spacing w:line="32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45554">
              <w:rPr>
                <w:rFonts w:asciiTheme="minorHAnsi" w:hAnsiTheme="minorHAnsi" w:cstheme="minorHAnsi"/>
                <w:b/>
                <w:sz w:val="24"/>
                <w:szCs w:val="24"/>
              </w:rPr>
              <w:t>ODLUKA O UPISU I NAČINU OSTVARIVANJA PREDNOSTI PRI UPISU DJECE U PREDŠKOLSKE USTANOVE U VLASNIŠTVU GRADA SINJA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59B53C73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DE4A6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D94055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URED GRADA </w:t>
            </w:r>
            <w:proofErr w:type="spellStart"/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GRADA</w:t>
            </w:r>
            <w:proofErr w:type="spellEnd"/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SINJA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14A5" w14:textId="02C1CF2D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45554">
              <w:rPr>
                <w:rFonts w:cs="Times New Roman"/>
                <w:b/>
                <w:sz w:val="24"/>
                <w:szCs w:val="24"/>
              </w:rPr>
              <w:t>9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C45554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45554">
              <w:rPr>
                <w:rFonts w:cs="Times New Roman"/>
                <w:b/>
                <w:sz w:val="24"/>
                <w:szCs w:val="24"/>
              </w:rPr>
              <w:t>6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FF5E" w14:textId="399AC8EC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C45554">
              <w:rPr>
                <w:rFonts w:cs="Times New Roman"/>
                <w:b/>
                <w:sz w:val="24"/>
                <w:szCs w:val="24"/>
              </w:rPr>
              <w:t>2</w:t>
            </w:r>
            <w:r w:rsidR="00DE4A6C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1175F4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45554">
              <w:rPr>
                <w:rFonts w:cs="Times New Roman"/>
                <w:b/>
                <w:sz w:val="24"/>
                <w:szCs w:val="24"/>
              </w:rPr>
              <w:t>6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33C7633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C45554">
        <w:rPr>
          <w:rFonts w:cs="Times New Roman"/>
          <w:b/>
          <w:sz w:val="24"/>
          <w:szCs w:val="24"/>
        </w:rPr>
        <w:t>2</w:t>
      </w:r>
      <w:r w:rsidR="00DE4A6C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1175F4">
        <w:rPr>
          <w:rFonts w:cs="Times New Roman"/>
          <w:b/>
          <w:sz w:val="24"/>
          <w:szCs w:val="24"/>
        </w:rPr>
        <w:t>4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C45554">
        <w:rPr>
          <w:rFonts w:cs="Times New Roman"/>
          <w:b/>
          <w:sz w:val="24"/>
          <w:szCs w:val="24"/>
        </w:rPr>
        <w:t>6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DE02D" w14:textId="77777777" w:rsidR="00454E40" w:rsidRDefault="00454E40">
      <w:pPr>
        <w:spacing w:after="0" w:line="240" w:lineRule="auto"/>
      </w:pPr>
      <w:r>
        <w:separator/>
      </w:r>
    </w:p>
  </w:endnote>
  <w:endnote w:type="continuationSeparator" w:id="0">
    <w:p w14:paraId="244C1E29" w14:textId="77777777" w:rsidR="00454E40" w:rsidRDefault="0045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165F4" w14:textId="77777777" w:rsidR="00454E40" w:rsidRDefault="00454E40">
      <w:pPr>
        <w:spacing w:after="0" w:line="240" w:lineRule="auto"/>
      </w:pPr>
      <w:r>
        <w:separator/>
      </w:r>
    </w:p>
  </w:footnote>
  <w:footnote w:type="continuationSeparator" w:id="0">
    <w:p w14:paraId="0169B628" w14:textId="77777777" w:rsidR="00454E40" w:rsidRDefault="00454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175F4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54E40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2D78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45554"/>
    <w:rsid w:val="00C67324"/>
    <w:rsid w:val="00C70192"/>
    <w:rsid w:val="00C75537"/>
    <w:rsid w:val="00C97644"/>
    <w:rsid w:val="00CA4081"/>
    <w:rsid w:val="00D00A50"/>
    <w:rsid w:val="00DA405E"/>
    <w:rsid w:val="00DC5BF8"/>
    <w:rsid w:val="00DE4A6C"/>
    <w:rsid w:val="00E2257F"/>
    <w:rsid w:val="00E26F92"/>
    <w:rsid w:val="00E6730A"/>
    <w:rsid w:val="00E86C7D"/>
    <w:rsid w:val="00F016E6"/>
    <w:rsid w:val="00F22C35"/>
    <w:rsid w:val="00F674AC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Marija Šimac</cp:lastModifiedBy>
  <cp:revision>2</cp:revision>
  <cp:lastPrinted>2023-03-31T12:40:00Z</cp:lastPrinted>
  <dcterms:created xsi:type="dcterms:W3CDTF">2026-04-09T08:41:00Z</dcterms:created>
  <dcterms:modified xsi:type="dcterms:W3CDTF">2026-04-09T08:41:00Z</dcterms:modified>
</cp:coreProperties>
</file>