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3973" w14:textId="7C748026" w:rsidR="003460BD" w:rsidRPr="00064F14" w:rsidRDefault="003460BD" w:rsidP="003460BD">
      <w:pPr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sz w:val="24"/>
          <w:szCs w:val="24"/>
          <w:lang w:val="hr-HR"/>
        </w:rPr>
        <w:t xml:space="preserve">PRILOG IV. </w:t>
      </w:r>
    </w:p>
    <w:p w14:paraId="40ACD601" w14:textId="33AFFF65" w:rsidR="003460BD" w:rsidRPr="00064F14" w:rsidRDefault="003460BD" w:rsidP="003460BD">
      <w:pPr>
        <w:jc w:val="right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                                                                       - PRIJEDLOG-</w:t>
      </w:r>
    </w:p>
    <w:p w14:paraId="419ACD6A" w14:textId="77777777" w:rsidR="003460BD" w:rsidRPr="00064F14" w:rsidRDefault="003460BD" w:rsidP="003460BD">
      <w:pPr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sz w:val="24"/>
          <w:szCs w:val="24"/>
          <w:lang w:val="hr-HR"/>
        </w:rPr>
        <w:t>Napomena: PRIJEDLOG Ugovora nije potrebno priložiti u Ponudi</w:t>
      </w:r>
    </w:p>
    <w:p w14:paraId="6AC7284F" w14:textId="77777777" w:rsidR="003460BD" w:rsidRPr="00064F14" w:rsidRDefault="003460BD" w:rsidP="003460BD">
      <w:pPr>
        <w:jc w:val="both"/>
        <w:rPr>
          <w:rFonts w:asciiTheme="minorHAnsi" w:hAnsiTheme="minorHAnsi" w:cstheme="minorHAnsi"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GRAD SINJ, </w:t>
      </w:r>
      <w:proofErr w:type="spellStart"/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>Dragašev</w:t>
      </w:r>
      <w:proofErr w:type="spellEnd"/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 xml:space="preserve"> prolaz 24, Sinj 21230, OIB: 03210055420 (u daljnjem tekstu Naručitelj), koju zastupa Gradonačelnik, Miro </w:t>
      </w:r>
      <w:proofErr w:type="spellStart"/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>Bulj</w:t>
      </w:r>
      <w:proofErr w:type="spellEnd"/>
    </w:p>
    <w:p w14:paraId="75623F81" w14:textId="77777777" w:rsidR="003460BD" w:rsidRPr="00064F14" w:rsidRDefault="003460BD" w:rsidP="003460BD">
      <w:pPr>
        <w:jc w:val="both"/>
        <w:rPr>
          <w:rFonts w:asciiTheme="minorHAnsi" w:hAnsiTheme="minorHAnsi" w:cstheme="minorHAnsi"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>i</w:t>
      </w:r>
    </w:p>
    <w:p w14:paraId="552B2BC7" w14:textId="77777777" w:rsidR="003460BD" w:rsidRPr="00064F14" w:rsidRDefault="003460BD" w:rsidP="003460BD">
      <w:pPr>
        <w:jc w:val="both"/>
        <w:rPr>
          <w:rFonts w:asciiTheme="minorHAnsi" w:hAnsiTheme="minorHAnsi" w:cstheme="minorHAnsi"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>__________________, OIB:________________, koju zastupa ___________________________ (u daljnjem tekstu Ugovaratelj)</w:t>
      </w:r>
    </w:p>
    <w:p w14:paraId="743B4B21" w14:textId="77777777" w:rsidR="003460BD" w:rsidRPr="00064F14" w:rsidRDefault="003460BD" w:rsidP="003460BD">
      <w:pPr>
        <w:jc w:val="both"/>
        <w:rPr>
          <w:rFonts w:asciiTheme="minorHAnsi" w:hAnsiTheme="minorHAnsi" w:cstheme="minorHAnsi"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Cs/>
          <w:sz w:val="24"/>
          <w:szCs w:val="24"/>
          <w:lang w:val="hr-HR"/>
        </w:rPr>
        <w:t>sklapaju sljedeći</w:t>
      </w:r>
    </w:p>
    <w:p w14:paraId="21BE2907" w14:textId="77777777" w:rsidR="003460BD" w:rsidRPr="00064F14" w:rsidRDefault="003460BD" w:rsidP="003460BD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sz w:val="24"/>
          <w:szCs w:val="24"/>
          <w:lang w:val="hr-HR"/>
        </w:rPr>
        <w:t>Ugovor o isporuci robe</w:t>
      </w:r>
    </w:p>
    <w:p w14:paraId="1738A4B9" w14:textId="77777777" w:rsidR="003460BD" w:rsidRPr="00064F14" w:rsidRDefault="003460BD" w:rsidP="003460BD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sz w:val="24"/>
          <w:szCs w:val="24"/>
          <w:lang w:val="hr-HR"/>
        </w:rPr>
        <w:t>Nabava motornog benzina i dizel goriva za službene automobile u vlasništvu Grada Sinja (ev.br. 5/2026)</w:t>
      </w:r>
    </w:p>
    <w:p w14:paraId="73140301" w14:textId="77777777" w:rsidR="003460BD" w:rsidRDefault="003460BD" w:rsidP="003460BD">
      <w:pPr>
        <w:rPr>
          <w:rFonts w:ascii="Times New Roman" w:hAnsi="Times New Roman"/>
          <w:b/>
          <w:lang w:val="hr-HR"/>
        </w:rPr>
      </w:pPr>
      <w:r w:rsidRPr="003460BD">
        <w:rPr>
          <w:rFonts w:ascii="Times New Roman" w:hAnsi="Times New Roman"/>
          <w:b/>
          <w:lang w:val="hr-HR"/>
        </w:rPr>
        <w:t>PREDMET NABAVE</w:t>
      </w:r>
    </w:p>
    <w:p w14:paraId="695D8E98" w14:textId="339F8AF8" w:rsidR="003460BD" w:rsidRPr="003460BD" w:rsidRDefault="003460BD" w:rsidP="00064F14">
      <w:pPr>
        <w:spacing w:after="120" w:line="240" w:lineRule="auto"/>
        <w:jc w:val="center"/>
        <w:rPr>
          <w:rFonts w:ascii="Times New Roman" w:hAnsi="Times New Roman"/>
          <w:b/>
          <w:lang w:val="hr-HR"/>
        </w:rPr>
      </w:pPr>
      <w:r>
        <w:rPr>
          <w:rFonts w:ascii="Times New Roman" w:hAnsi="Times New Roman"/>
          <w:b/>
          <w:lang w:val="hr-HR"/>
        </w:rPr>
        <w:t>Članak 1.</w:t>
      </w:r>
    </w:p>
    <w:p w14:paraId="2CC83BFB" w14:textId="7D11BD6F" w:rsidR="003460BD" w:rsidRPr="00064F14" w:rsidRDefault="003460BD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(1) Na temelju provedenog postupka nabave „Nabava motornog benzina i dizel goriva za službene automobile u vlasništvu Grada Sinja“ (ev.br. 5/2026) s namjerom sklapanja ugovora o nabavi robe, Naručitelj je Odlukom (KLASA: _______, URBROJ:_________) od ______. rujna 2026.g. odabrao ponudu ponuditelja __________(OIB: ______) oznaka Ponude____, od ______ 2026. godine kao najpovoljniju ponudu.</w:t>
      </w:r>
    </w:p>
    <w:p w14:paraId="18B1E0A1" w14:textId="77777777" w:rsidR="003460BD" w:rsidRPr="00064F14" w:rsidRDefault="003460BD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bCs/>
          <w:sz w:val="24"/>
          <w:szCs w:val="24"/>
          <w:lang w:val="hr-HR"/>
        </w:rPr>
        <w:t>Članak 2.</w:t>
      </w:r>
    </w:p>
    <w:p w14:paraId="7B034F29" w14:textId="77777777" w:rsidR="003460BD" w:rsidRPr="00064F14" w:rsidRDefault="003460BD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(1) Predmet ovog Ugovora je uređenje međusobnih odnosa ugovornih strana u svezi kupoprodaje goriva (motornog benzina EUROSUPER BS 95 i dizelskog goriva EURODIZEL BS) za potrebe službenih vozila Grada Sinja.</w:t>
      </w:r>
    </w:p>
    <w:p w14:paraId="5C6E5405" w14:textId="739B9DB2" w:rsidR="00C74440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0BD" w:rsidRPr="00064F14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0F9A2A06" w14:textId="195D1A9F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64F14">
        <w:rPr>
          <w:rFonts w:asciiTheme="minorHAnsi" w:hAnsiTheme="minorHAnsi" w:cstheme="minorHAnsi"/>
          <w:sz w:val="24"/>
          <w:szCs w:val="24"/>
        </w:rPr>
        <w:t xml:space="preserve">Grad </w:t>
      </w:r>
      <w:proofErr w:type="spellStart"/>
      <w:r w:rsidR="003460BD" w:rsidRPr="00064F14">
        <w:rPr>
          <w:rFonts w:asciiTheme="minorHAnsi" w:hAnsiTheme="minorHAnsi" w:cstheme="minorHAnsi"/>
          <w:sz w:val="24"/>
          <w:szCs w:val="24"/>
        </w:rPr>
        <w:t>Sinj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svoje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potrebe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nabavlja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r w:rsidR="003460BD" w:rsidRPr="00064F14">
        <w:rPr>
          <w:rFonts w:asciiTheme="minorHAnsi" w:hAnsiTheme="minorHAnsi" w:cstheme="minorHAnsi"/>
          <w:sz w:val="24"/>
          <w:szCs w:val="24"/>
        </w:rPr>
        <w:t>2200</w:t>
      </w:r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litara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EUROSUPERA </w:t>
      </w:r>
      <w:r w:rsidR="003460BD" w:rsidRPr="00064F14">
        <w:rPr>
          <w:rFonts w:asciiTheme="minorHAnsi" w:hAnsiTheme="minorHAnsi" w:cstheme="minorHAnsi"/>
          <w:sz w:val="24"/>
          <w:szCs w:val="24"/>
        </w:rPr>
        <w:t xml:space="preserve">BS </w:t>
      </w:r>
      <w:r w:rsidRPr="00064F14">
        <w:rPr>
          <w:rFonts w:asciiTheme="minorHAnsi" w:hAnsiTheme="minorHAnsi" w:cstheme="minorHAnsi"/>
          <w:sz w:val="24"/>
          <w:szCs w:val="24"/>
        </w:rPr>
        <w:t xml:space="preserve">95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r w:rsidR="003460BD" w:rsidRPr="00064F14">
        <w:rPr>
          <w:rFonts w:asciiTheme="minorHAnsi" w:hAnsiTheme="minorHAnsi" w:cstheme="minorHAnsi"/>
          <w:sz w:val="24"/>
          <w:szCs w:val="24"/>
        </w:rPr>
        <w:t>4900</w:t>
      </w:r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litara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064F14">
        <w:rPr>
          <w:rFonts w:asciiTheme="minorHAnsi" w:hAnsiTheme="minorHAnsi" w:cstheme="minorHAnsi"/>
          <w:sz w:val="24"/>
          <w:szCs w:val="24"/>
        </w:rPr>
        <w:t xml:space="preserve">EURODIZELA </w:t>
      </w:r>
      <w:r w:rsidR="003460BD" w:rsidRPr="00064F14">
        <w:rPr>
          <w:rFonts w:asciiTheme="minorHAnsi" w:hAnsiTheme="minorHAnsi" w:cstheme="minorHAnsi"/>
          <w:sz w:val="24"/>
          <w:szCs w:val="24"/>
        </w:rPr>
        <w:t xml:space="preserve"> BS</w:t>
      </w:r>
      <w:proofErr w:type="gramEnd"/>
      <w:r w:rsidR="003460BD"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predstavljaju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predviđenu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okvirnu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količinu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284AD25E" w14:textId="2BD40C7E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ne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obvezuje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realizaciju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navedenih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količina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troškovniku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cijelosti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  <w:r w:rsidRPr="00064F14">
        <w:rPr>
          <w:rFonts w:asciiTheme="minorHAnsi" w:hAnsiTheme="minorHAnsi" w:cstheme="minorHAnsi"/>
          <w:sz w:val="24"/>
          <w:szCs w:val="24"/>
        </w:rPr>
        <w:br/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Stvarna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nabavljena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količina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robe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temelju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sklopljenog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="00E92338">
        <w:rPr>
          <w:rFonts w:asciiTheme="minorHAnsi" w:hAnsiTheme="minorHAnsi" w:cstheme="minorHAnsi"/>
          <w:sz w:val="24"/>
          <w:szCs w:val="24"/>
        </w:rPr>
        <w:t>jednostavnoj</w:t>
      </w:r>
      <w:proofErr w:type="spellEnd"/>
      <w:r w:rsidR="00E9233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nabavi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može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biti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veća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ili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manja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od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predviđene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okvirne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količine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5FA28BE6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Vrijednost Ugovora iznosi:</w:t>
      </w:r>
    </w:p>
    <w:p w14:paraId="79DDCD0E" w14:textId="77777777" w:rsidR="00064F14" w:rsidRPr="00064F14" w:rsidRDefault="00064F14" w:rsidP="00064F14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lastRenderedPageBreak/>
        <w:t>__________ EUR bez PDV-a</w:t>
      </w:r>
    </w:p>
    <w:p w14:paraId="4D108327" w14:textId="188E4A16" w:rsidR="00064F14" w:rsidRPr="00064F14" w:rsidRDefault="00064F14" w:rsidP="00064F14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PDV: __________ EUR</w:t>
      </w:r>
    </w:p>
    <w:p w14:paraId="50503B67" w14:textId="09B37A18" w:rsidR="00064F14" w:rsidRPr="00064F14" w:rsidRDefault="00064F14" w:rsidP="00064F14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ukupno: __________ EUR s PDV-om.</w:t>
      </w:r>
    </w:p>
    <w:p w14:paraId="7D02C156" w14:textId="5D260E5C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Gorivo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će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preuzimati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benzinskim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postajama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sukcesivno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prema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potrebama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Naručitelja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bez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ikakvih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064F14">
        <w:rPr>
          <w:rFonts w:asciiTheme="minorHAnsi" w:hAnsiTheme="minorHAnsi" w:cstheme="minorHAnsi"/>
          <w:sz w:val="24"/>
          <w:szCs w:val="24"/>
        </w:rPr>
        <w:t>ograničenja.</w:t>
      </w:r>
      <w:r w:rsidRPr="00064F14">
        <w:rPr>
          <w:rFonts w:asciiTheme="minorHAnsi" w:hAnsiTheme="minorHAnsi" w:cstheme="minorHAnsi"/>
          <w:b/>
          <w:color w:val="FFFFFF"/>
          <w:sz w:val="24"/>
          <w:szCs w:val="24"/>
        </w:rPr>
        <w:t>I</w:t>
      </w:r>
      <w:proofErr w:type="spellEnd"/>
      <w:proofErr w:type="gramEnd"/>
      <w:r w:rsidRPr="00064F14">
        <w:rPr>
          <w:rFonts w:asciiTheme="minorHAnsi" w:hAnsiTheme="minorHAnsi" w:cstheme="minorHAnsi"/>
          <w:b/>
          <w:color w:val="FFFFFF"/>
          <w:sz w:val="24"/>
          <w:szCs w:val="24"/>
        </w:rPr>
        <w:t xml:space="preserve"> I</w:t>
      </w:r>
    </w:p>
    <w:p w14:paraId="76E9E918" w14:textId="6B3BAFC0" w:rsidR="00C74440" w:rsidRPr="00064F14" w:rsidRDefault="00C74440" w:rsidP="00B26A6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strane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sporazumno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utvrđuju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da je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cijena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goriva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promjenjiva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određuje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kupnje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sukladno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Cjeniku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odnosno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važećem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Zakonu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tržištu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nafte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naftnih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derivata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Narodne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novine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broj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19/14, 73/17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96/19)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ponudbenom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Troškovniku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koji je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sastavni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dio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32E14E0A" w14:textId="20075482" w:rsidR="00D84042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01A66" w:rsidRPr="00064F1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DD8C872" w14:textId="78EB1296" w:rsidR="00C74440" w:rsidRPr="00064F14" w:rsidRDefault="00D84042" w:rsidP="00064F14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</w:t>
      </w:r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valiteta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naftnih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goriva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mora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odgovarati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zahtjevima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propisanim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Uredbom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o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kvaliteti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tekućih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naftnih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goriva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(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Narodne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novine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broj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131/21</w:t>
      </w:r>
      <w:r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bCs/>
          <w:iCs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83/25</w:t>
      </w:r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)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i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drugim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važećim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zakonskim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propisima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koji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su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na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snazi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u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vrijeme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izvršenja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ugovora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o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j</w:t>
      </w:r>
      <w:r w:rsidR="00E92338">
        <w:rPr>
          <w:rFonts w:asciiTheme="minorHAnsi" w:hAnsiTheme="minorHAnsi" w:cstheme="minorHAnsi"/>
          <w:bCs/>
          <w:iCs/>
          <w:sz w:val="24"/>
          <w:szCs w:val="24"/>
        </w:rPr>
        <w:t>ednostavnoj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 xml:space="preserve"> </w:t>
      </w:r>
      <w:proofErr w:type="spellStart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nabavi</w:t>
      </w:r>
      <w:proofErr w:type="spellEnd"/>
      <w:r w:rsidR="00C74440" w:rsidRPr="00064F14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108E917D" w14:textId="7C316CBE" w:rsidR="00C74440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01A66" w:rsidRPr="00064F14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870143E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 w:eastAsia="hr-HR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prihvaća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e-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0EC57255" w14:textId="0858581F" w:rsidR="00C74440" w:rsidRPr="00064F14" w:rsidRDefault="00C74440" w:rsidP="00064F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Prodavatelj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će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sukladno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članku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7.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Zakona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o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elektroničkom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izdavanju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računa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javnoj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nabavi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Narodne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novine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broj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94/2018)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izdavati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islati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elektroničke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račune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prateće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isprave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sukladno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Zakonu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o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elektroničkom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izdavanju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računa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javnoj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nabavi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a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Naručitelj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je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obvezan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zaprimati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obrađivati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te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izvršiti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plaćanje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elektroničkih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računa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pratećih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isprava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izdanih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sukladno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europskoj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normi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iz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članka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3.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stavka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1.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točke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2.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navedenog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iCs/>
          <w:sz w:val="24"/>
          <w:szCs w:val="24"/>
        </w:rPr>
        <w:t>zakona</w:t>
      </w:r>
      <w:proofErr w:type="spellEnd"/>
      <w:r w:rsidRPr="00064F14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7BFD842" w14:textId="77777777" w:rsidR="00C74440" w:rsidRPr="00064F14" w:rsidRDefault="00C74440" w:rsidP="00A44AE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64F14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svim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benzinskim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postajama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mora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omogućiti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bezgotovinski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način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plaćanja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putem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kartica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odabranog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neovisno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 tome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jesu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li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benzinske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postaje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njegovom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vlasništvu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ili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oslanja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sposobnost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drugih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gospodarskih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subjekata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143C85E8" w14:textId="77777777" w:rsidR="00A44AE7" w:rsidRPr="00A44AE7" w:rsidRDefault="00C74440" w:rsidP="00A44AE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eastAsia="hr-HR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proofErr w:type="gramStart"/>
      <w:r w:rsidRPr="00064F14">
        <w:rPr>
          <w:rFonts w:asciiTheme="minorHAnsi" w:hAnsiTheme="minorHAnsi" w:cstheme="minorHAnsi"/>
          <w:sz w:val="24"/>
          <w:szCs w:val="24"/>
        </w:rPr>
        <w:t>obvezuje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 za</w:t>
      </w:r>
      <w:proofErr w:type="gram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svako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obračunsko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razdoblje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ispostavljati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račune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kojima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mora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biti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specificiran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trošak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službenih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vozila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nadležnosti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Grada </w:t>
      </w:r>
      <w:r w:rsidR="000E2FCF" w:rsidRPr="00A44AE7">
        <w:rPr>
          <w:rFonts w:asciiTheme="minorHAnsi" w:hAnsiTheme="minorHAnsi" w:cstheme="minorHAnsi"/>
          <w:sz w:val="24"/>
          <w:szCs w:val="24"/>
        </w:rPr>
        <w:t>Sinja</w:t>
      </w:r>
      <w:r w:rsidR="00A44AE7" w:rsidRPr="00A44AE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Naručitelj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će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nakon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potpisa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ugovora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Pružatelju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usluge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dostaviti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popis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službenih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automobila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obuhvaćenih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predmetom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 xml:space="preserve"> </w:t>
      </w:r>
      <w:proofErr w:type="spellStart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ugovora</w:t>
      </w:r>
      <w:proofErr w:type="spellEnd"/>
      <w:r w:rsidR="00A44AE7" w:rsidRPr="00A44AE7">
        <w:rPr>
          <w:rFonts w:asciiTheme="minorHAnsi" w:hAnsiTheme="minorHAnsi" w:cstheme="minorHAnsi"/>
          <w:sz w:val="24"/>
          <w:szCs w:val="24"/>
          <w:lang w:eastAsia="hr-HR"/>
        </w:rPr>
        <w:t>.</w:t>
      </w:r>
    </w:p>
    <w:p w14:paraId="70DD9862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44AE7">
        <w:rPr>
          <w:rFonts w:asciiTheme="minorHAnsi" w:hAnsiTheme="minorHAnsi" w:cstheme="minorHAnsi"/>
          <w:sz w:val="24"/>
          <w:szCs w:val="24"/>
        </w:rPr>
        <w:t xml:space="preserve">Uz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račune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mora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biti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priložena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specifikacija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korisnika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kartica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tijekom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obračunskog</w:t>
      </w:r>
      <w:proofErr w:type="spellEnd"/>
      <w:r w:rsidRPr="00A44AE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A44AE7">
        <w:rPr>
          <w:rFonts w:asciiTheme="minorHAnsi" w:hAnsiTheme="minorHAnsi" w:cstheme="minorHAnsi"/>
          <w:sz w:val="24"/>
          <w:szCs w:val="24"/>
        </w:rPr>
        <w:t>razdoblja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02BD1B4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64F14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mora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biti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vidljiva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količina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cijena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svako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pojedinačno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točenje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goriva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će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plaćanje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vrijednosti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nabavljene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robe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izvršiti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temelju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ispostavljenih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specifikacijom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korisnika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kartica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tijekom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obračunskog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razdoblja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mjesec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dana, 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od 10 </w:t>
      </w:r>
      <w:r w:rsidRPr="00064F14">
        <w:rPr>
          <w:rFonts w:asciiTheme="minorHAnsi" w:hAnsiTheme="minorHAnsi" w:cstheme="minorHAnsi"/>
          <w:sz w:val="24"/>
          <w:szCs w:val="24"/>
        </w:rPr>
        <w:lastRenderedPageBreak/>
        <w:t>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deset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dana od dana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dostave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putem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sustava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e-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proteklo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obračunsko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razdoblje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2C18A1A9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Popust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ukoliko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nudi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iskazuje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mjesečnim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računima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maloprodajnu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cijenu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bez PDV-</w:t>
      </w:r>
      <w:proofErr w:type="gramStart"/>
      <w:r w:rsidRPr="00064F14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istovremeno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specifikacijom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korisnika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>.</w:t>
      </w:r>
    </w:p>
    <w:p w14:paraId="47FE9DDF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Plaćanje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će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vršiti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IBAN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broj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________________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otvoren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kod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____________ </w:t>
      </w:r>
    </w:p>
    <w:p w14:paraId="0DFB5532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sz w:val="24"/>
          <w:szCs w:val="24"/>
        </w:rPr>
        <w:t>Plaćanje</w:t>
      </w:r>
      <w:proofErr w:type="spellEnd"/>
      <w:r w:rsidRPr="00064F1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b/>
          <w:sz w:val="24"/>
          <w:szCs w:val="24"/>
        </w:rPr>
        <w:t>predujma</w:t>
      </w:r>
      <w:proofErr w:type="spellEnd"/>
      <w:r w:rsidRPr="00064F14">
        <w:rPr>
          <w:rFonts w:asciiTheme="minorHAnsi" w:hAnsiTheme="minorHAnsi" w:cstheme="minorHAnsi"/>
          <w:b/>
          <w:sz w:val="24"/>
          <w:szCs w:val="24"/>
        </w:rPr>
        <w:t xml:space="preserve"> je </w:t>
      </w:r>
      <w:proofErr w:type="spellStart"/>
      <w:r w:rsidRPr="00064F14">
        <w:rPr>
          <w:rFonts w:asciiTheme="minorHAnsi" w:hAnsiTheme="minorHAnsi" w:cstheme="minorHAnsi"/>
          <w:b/>
          <w:sz w:val="24"/>
          <w:szCs w:val="24"/>
        </w:rPr>
        <w:t>isključeno</w:t>
      </w:r>
      <w:proofErr w:type="spellEnd"/>
      <w:r w:rsidRPr="00064F14">
        <w:rPr>
          <w:rFonts w:asciiTheme="minorHAnsi" w:hAnsiTheme="minorHAnsi" w:cstheme="minorHAnsi"/>
          <w:b/>
          <w:sz w:val="24"/>
          <w:szCs w:val="24"/>
        </w:rPr>
        <w:t>.</w:t>
      </w:r>
    </w:p>
    <w:p w14:paraId="7E002931" w14:textId="77777777" w:rsidR="00C74440" w:rsidRPr="00064F14" w:rsidRDefault="00C74440" w:rsidP="00064F14">
      <w:pPr>
        <w:suppressAutoHyphens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</w:pPr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Ako se dio ugovora o javnoj nabavi daje u podugovor, tada za robu koje će isporučivati </w:t>
      </w:r>
      <w:proofErr w:type="spellStart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>podugovaratelj</w:t>
      </w:r>
      <w:proofErr w:type="spellEnd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, naručitelj neposredno plaća </w:t>
      </w:r>
      <w:proofErr w:type="spellStart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>podugovratelju</w:t>
      </w:r>
      <w:proofErr w:type="spellEnd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 (osim ako Prodavatelj dokaže da su obveze prema </w:t>
      </w:r>
      <w:proofErr w:type="spellStart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>podugovaratelju</w:t>
      </w:r>
      <w:proofErr w:type="spellEnd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 za taj dio ugovora već podmirene). </w:t>
      </w:r>
    </w:p>
    <w:p w14:paraId="67392852" w14:textId="47EA7BCB" w:rsidR="00C74440" w:rsidRPr="00064F14" w:rsidRDefault="00C74440" w:rsidP="00064F14">
      <w:pPr>
        <w:suppressAutoHyphens/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</w:pPr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Prodavatelj mora svom računu ili situaciji priložiti račune ili situacije svojih </w:t>
      </w:r>
      <w:proofErr w:type="spellStart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>podugovaratelja</w:t>
      </w:r>
      <w:proofErr w:type="spellEnd"/>
      <w:r w:rsidRPr="00064F14">
        <w:rPr>
          <w:rFonts w:asciiTheme="minorHAnsi" w:eastAsia="Times New Roman" w:hAnsiTheme="minorHAnsi" w:cstheme="minorHAnsi"/>
          <w:sz w:val="24"/>
          <w:szCs w:val="24"/>
          <w:lang w:val="hr-HR" w:eastAsia="ar-SA"/>
        </w:rPr>
        <w:t xml:space="preserve"> koje je prethodno potvrdio.                             </w:t>
      </w:r>
    </w:p>
    <w:p w14:paraId="16CCC4CF" w14:textId="2079EDB7" w:rsidR="00C74440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64F14" w:rsidRPr="00064F14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48A6E5B5" w14:textId="77777777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proofErr w:type="gramStart"/>
      <w:r w:rsidRPr="00064F14">
        <w:rPr>
          <w:rFonts w:asciiTheme="minorHAnsi" w:hAnsiTheme="minorHAnsi" w:cstheme="minorHAnsi"/>
          <w:sz w:val="24"/>
          <w:szCs w:val="24"/>
        </w:rPr>
        <w:t>zaključuje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</w:t>
      </w:r>
      <w:proofErr w:type="spellEnd"/>
      <w:proofErr w:type="gram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razdoblje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od 12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mjeseci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6762502" w14:textId="099BE6CD" w:rsidR="00064F14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počinje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primjenjivati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s ____________ 202</w:t>
      </w:r>
      <w:r w:rsidR="00AB3FFA" w:rsidRPr="00064F14">
        <w:rPr>
          <w:rFonts w:asciiTheme="minorHAnsi" w:hAnsiTheme="minorHAnsi" w:cstheme="minorHAnsi"/>
          <w:sz w:val="24"/>
          <w:szCs w:val="24"/>
        </w:rPr>
        <w:t>6</w:t>
      </w:r>
      <w:r w:rsidRPr="00064F14">
        <w:rPr>
          <w:rFonts w:asciiTheme="minorHAnsi" w:hAnsiTheme="minorHAnsi" w:cstheme="minorHAnsi"/>
          <w:sz w:val="24"/>
          <w:szCs w:val="24"/>
        </w:rPr>
        <w:t>.godine.</w:t>
      </w:r>
    </w:p>
    <w:p w14:paraId="4CF9EAC5" w14:textId="7B61C241" w:rsidR="00064F14" w:rsidRPr="00064F14" w:rsidRDefault="00064F14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bCs/>
          <w:sz w:val="24"/>
          <w:szCs w:val="24"/>
          <w:lang w:val="hr-HR"/>
        </w:rPr>
        <w:t>Članak 7.</w:t>
      </w:r>
    </w:p>
    <w:p w14:paraId="4E786337" w14:textId="3CF207F6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Izmjene i dopune ovog Ugovora moguće su isključivo u pisanom obliku, uz suglasnost obiju ugovornih strana te pod uvjetima dopuštenim propisima koji uređuju jednostavnu nabavu.</w:t>
      </w:r>
    </w:p>
    <w:p w14:paraId="7B831D6D" w14:textId="53287A48" w:rsidR="00064F14" w:rsidRPr="00064F14" w:rsidRDefault="00064F14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bCs/>
          <w:sz w:val="24"/>
          <w:szCs w:val="24"/>
          <w:lang w:val="hr-HR"/>
        </w:rPr>
        <w:t>Članak 8.</w:t>
      </w:r>
    </w:p>
    <w:p w14:paraId="700CE6BD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Ugovorne strane potvrđuju da pri sklapanju i izvršavanju ovog Ugovora neće poduzimati radnje koje predstavljaju davanje ili primanje mita, pogodovanje ili bilo koji drugi oblik koruptivnog ponašanja.</w:t>
      </w:r>
    </w:p>
    <w:p w14:paraId="041EA1E1" w14:textId="14CF7517" w:rsidR="00C74440" w:rsidRPr="00B26A6F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U slučaju utvrđivanja takvog postupanja, druga ugovorna strana može raskinuti Ugovor bez otkaznog roka, ne dovodeći u pitanje druga prava koja joj pripadaju prema važećim propisima.</w:t>
      </w:r>
    </w:p>
    <w:p w14:paraId="181A9188" w14:textId="2C2838C4" w:rsidR="00064F14" w:rsidRPr="00B26A6F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bCs/>
          <w:sz w:val="24"/>
          <w:szCs w:val="24"/>
          <w:lang w:val="hr-HR"/>
        </w:rPr>
        <w:t>JAMSTVO ZA UREDNO ISPUNJENJE UGOVORA</w:t>
      </w:r>
    </w:p>
    <w:p w14:paraId="11F20E54" w14:textId="28989785" w:rsidR="00064F14" w:rsidRPr="00064F14" w:rsidRDefault="00064F14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b/>
          <w:bCs/>
          <w:sz w:val="24"/>
          <w:szCs w:val="24"/>
          <w:lang w:val="hr-HR"/>
        </w:rPr>
        <w:t>Članak 9.</w:t>
      </w:r>
    </w:p>
    <w:p w14:paraId="0E1C7054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(1) Ugovaratelj se obvezuje ishoditi i predati Naručitelju, najkasnije u roku od 7(sedam) dana od dana obostranog potpisa Ugovora, jamstvo za uredno ispunjenje ugovora u obliku zadužnice ili bjanko zadužnice koja mora biti potvrđena kod javnog bilježnika i popunjena u skladu s Pravilnikom o obliku i sadržaju bjanko zadužnice, za slučaj povrede ugovornih obveza u visini od 10% (slovima: deset posto) ugovorene cijene bez PDV-a.</w:t>
      </w:r>
    </w:p>
    <w:p w14:paraId="740E08C0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(2) Umjesto navedenog, Ugovaratelj može dati jamstvo u vidu novčanog pologa u traženom iznosu na račun Naručitelja broj: HR3623900011838900003, MODEL:68, poziv na broj: 7706-</w:t>
      </w:r>
      <w:r w:rsidRPr="00064F14">
        <w:rPr>
          <w:rFonts w:asciiTheme="minorHAnsi" w:hAnsiTheme="minorHAnsi" w:cstheme="minorHAnsi"/>
          <w:sz w:val="24"/>
          <w:szCs w:val="24"/>
          <w:lang w:val="hr-HR"/>
        </w:rPr>
        <w:lastRenderedPageBreak/>
        <w:t>OIB (navesti OIB/nacionalni identifikacijski broj uplatitelja) s naznakom: jamstvo za uredno ispunjenje ugovora, evidencijski broj nabave 5/2026.</w:t>
      </w:r>
    </w:p>
    <w:p w14:paraId="59729D78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(3) Jamstvo za uredno ispunjenje ugovora mora važiti minimalno 1 mjesec nakon predviđenog roka trajanja Ugovora.</w:t>
      </w:r>
    </w:p>
    <w:p w14:paraId="1D0FD7D7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(4) U slučaju produljenja ugovorenog roka isporuke robe, Ugovaratelj će Naručitelju, dostaviti novo ili produženo jamstvo za uredno ispunjenje ugovora s rokom važenja 1 mjesec nakon novougovorenog roka određenog za isporuke roba, najkasnije 15 (petnaest) dana prije isteka važenja prvotnog jamstva za uredno ispunjenje ugovora.</w:t>
      </w:r>
    </w:p>
    <w:p w14:paraId="03D82561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(5) Po urednom ispunjenju ugovornih obveza, ukoliko ne nastupe okolnosti za aktiviranje jamstva za uredno ispunjenje ugovora, Naručitelj se obvezuje vratiti Ugovaratelju bjanko zadužnicu ili novčani polog za uredno ispunjenje ugovora .</w:t>
      </w:r>
    </w:p>
    <w:p w14:paraId="33C15291" w14:textId="1E168D39" w:rsidR="00064F14" w:rsidRPr="00B26A6F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(6) U slučaju zajednice gospodarskih subjekata jamstvo za uredno ispunjenje ugovora može dostaviti bilo koji član iz zajednice gospodarskih subjekata, u cijelosti ili parcijalno s članom/</w:t>
      </w:r>
      <w:proofErr w:type="spellStart"/>
      <w:r w:rsidRPr="00064F14">
        <w:rPr>
          <w:rFonts w:asciiTheme="minorHAnsi" w:hAnsiTheme="minorHAnsi" w:cstheme="minorHAnsi"/>
          <w:sz w:val="24"/>
          <w:szCs w:val="24"/>
          <w:lang w:val="hr-HR"/>
        </w:rPr>
        <w:t>vima</w:t>
      </w:r>
      <w:proofErr w:type="spellEnd"/>
      <w:r w:rsidRPr="00064F14">
        <w:rPr>
          <w:rFonts w:asciiTheme="minorHAnsi" w:hAnsiTheme="minorHAnsi" w:cstheme="minorHAnsi"/>
          <w:sz w:val="24"/>
          <w:szCs w:val="24"/>
          <w:lang w:val="hr-HR"/>
        </w:rPr>
        <w:t>, pod uvjetom da jamstvo za uredno ispunjenje ugovora, u bilo kojem slučaju treba biti u obliku i iznosu kako je traženo ovim člankom.</w:t>
      </w:r>
    </w:p>
    <w:p w14:paraId="2634E020" w14:textId="024B203A" w:rsidR="00C74440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64F14" w:rsidRPr="00064F14">
        <w:rPr>
          <w:rFonts w:asciiTheme="minorHAnsi" w:hAnsiTheme="minorHAnsi" w:cstheme="minorHAnsi"/>
          <w:b/>
          <w:bCs/>
          <w:sz w:val="24"/>
          <w:szCs w:val="24"/>
        </w:rPr>
        <w:t>10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6B96D7E1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Na pitanja koja nisu uređena ovim Ugovorom primjenjuju se odredbe Zakona o obveznim odnosima i drugi važeći propisi Republike Hrvatske.</w:t>
      </w:r>
    </w:p>
    <w:p w14:paraId="14E4C648" w14:textId="77777777" w:rsidR="00064F14" w:rsidRPr="00064F14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Sve izmjene i dopune ovog Ugovora valjane su samo ako su sastavljene u pisanom obliku i potpisane od obje ugovorne strane.</w:t>
      </w:r>
    </w:p>
    <w:p w14:paraId="0BF26B52" w14:textId="62348B43" w:rsidR="000E0F85" w:rsidRPr="00B26A6F" w:rsidRDefault="00064F14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064F14">
        <w:rPr>
          <w:rFonts w:asciiTheme="minorHAnsi" w:hAnsiTheme="minorHAnsi" w:cstheme="minorHAnsi"/>
          <w:sz w:val="24"/>
          <w:szCs w:val="24"/>
          <w:lang w:val="hr-HR"/>
        </w:rPr>
        <w:t>Za rješavanje sporova koji proizlaze iz ovog Ugovora nadležan je stvarno nadležni sud prema sjedištu Naručitelja.</w:t>
      </w:r>
    </w:p>
    <w:p w14:paraId="3323CEDE" w14:textId="3833CC69" w:rsidR="00C74440" w:rsidRPr="00064F14" w:rsidRDefault="00C74440" w:rsidP="00064F14">
      <w:pPr>
        <w:spacing w:after="0"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b/>
          <w:bCs/>
          <w:sz w:val="24"/>
          <w:szCs w:val="24"/>
        </w:rPr>
        <w:t>Članak</w:t>
      </w:r>
      <w:proofErr w:type="spellEnd"/>
      <w:r w:rsidRPr="00064F1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64F14" w:rsidRPr="00064F14">
        <w:rPr>
          <w:rFonts w:asciiTheme="minorHAnsi" w:hAnsiTheme="minorHAnsi" w:cstheme="minorHAnsi"/>
          <w:b/>
          <w:bCs/>
          <w:sz w:val="24"/>
          <w:szCs w:val="24"/>
        </w:rPr>
        <w:t>11</w:t>
      </w:r>
      <w:r w:rsidRPr="00064F14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50F39734" w14:textId="51878534" w:rsidR="00C74440" w:rsidRPr="00064F14" w:rsidRDefault="00C74440" w:rsidP="00064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Ovaj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Ugovor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je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sastavljen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u </w:t>
      </w:r>
      <w:r w:rsidR="000E2FCF" w:rsidRPr="00064F14">
        <w:rPr>
          <w:rFonts w:asciiTheme="minorHAnsi" w:hAnsiTheme="minorHAnsi" w:cstheme="minorHAnsi"/>
          <w:sz w:val="24"/>
          <w:szCs w:val="24"/>
        </w:rPr>
        <w:t>5</w:t>
      </w:r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r w:rsidR="000E2FCF" w:rsidRPr="00064F14">
        <w:rPr>
          <w:rFonts w:asciiTheme="minorHAnsi" w:hAnsiTheme="minorHAnsi" w:cstheme="minorHAnsi"/>
          <w:sz w:val="24"/>
          <w:szCs w:val="24"/>
        </w:rPr>
        <w:t>pet</w:t>
      </w:r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istovjetna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primjerka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od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kojih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zadržava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r w:rsidR="000E2FCF" w:rsidRPr="00064F14">
        <w:rPr>
          <w:rFonts w:asciiTheme="minorHAnsi" w:hAnsiTheme="minorHAnsi" w:cstheme="minorHAnsi"/>
          <w:sz w:val="24"/>
          <w:szCs w:val="24"/>
        </w:rPr>
        <w:t>3</w:t>
      </w:r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r w:rsidR="000E2FCF" w:rsidRPr="00064F14">
        <w:rPr>
          <w:rFonts w:asciiTheme="minorHAnsi" w:hAnsiTheme="minorHAnsi" w:cstheme="minorHAnsi"/>
          <w:sz w:val="24"/>
          <w:szCs w:val="24"/>
        </w:rPr>
        <w:t>tri</w:t>
      </w:r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primjer</w:t>
      </w:r>
      <w:r w:rsidR="000E2FCF" w:rsidRPr="00064F14">
        <w:rPr>
          <w:rFonts w:asciiTheme="minorHAnsi" w:hAnsiTheme="minorHAnsi" w:cstheme="minorHAnsi"/>
          <w:sz w:val="24"/>
          <w:szCs w:val="24"/>
        </w:rPr>
        <w:t>ka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Prodavatelj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 </w:t>
      </w:r>
      <w:r w:rsidR="000E2FCF" w:rsidRPr="00064F14">
        <w:rPr>
          <w:rFonts w:asciiTheme="minorHAnsi" w:hAnsiTheme="minorHAnsi" w:cstheme="minorHAnsi"/>
          <w:sz w:val="24"/>
          <w:szCs w:val="24"/>
        </w:rPr>
        <w:t>2</w:t>
      </w:r>
      <w:r w:rsidRPr="00064F14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0E2FCF" w:rsidRPr="00064F14">
        <w:rPr>
          <w:rFonts w:asciiTheme="minorHAnsi" w:hAnsiTheme="minorHAnsi" w:cstheme="minorHAnsi"/>
          <w:sz w:val="24"/>
          <w:szCs w:val="24"/>
        </w:rPr>
        <w:t>dva</w:t>
      </w:r>
      <w:proofErr w:type="spellEnd"/>
      <w:r w:rsidRPr="00064F14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064F14">
        <w:rPr>
          <w:rFonts w:asciiTheme="minorHAnsi" w:hAnsiTheme="minorHAnsi" w:cstheme="minorHAnsi"/>
          <w:sz w:val="24"/>
          <w:szCs w:val="24"/>
        </w:rPr>
        <w:t>primj</w:t>
      </w:r>
      <w:r w:rsidR="000E2FCF" w:rsidRPr="00064F14">
        <w:rPr>
          <w:rFonts w:asciiTheme="minorHAnsi" w:hAnsiTheme="minorHAnsi" w:cstheme="minorHAnsi"/>
          <w:sz w:val="24"/>
          <w:szCs w:val="24"/>
        </w:rPr>
        <w:t>erka</w:t>
      </w:r>
      <w:proofErr w:type="spellEnd"/>
      <w:r w:rsidR="00064F14" w:rsidRPr="00064F1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02932BD" w14:textId="77777777" w:rsidR="00064F14" w:rsidRDefault="00064F14" w:rsidP="00064F14">
      <w:pPr>
        <w:jc w:val="both"/>
        <w:rPr>
          <w:rFonts w:ascii="Times New Roman" w:hAnsi="Times New Roman"/>
        </w:rPr>
      </w:pPr>
    </w:p>
    <w:p w14:paraId="06F28D8D" w14:textId="77777777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b/>
          <w:lang w:val="hr-HR"/>
        </w:rPr>
        <w:t xml:space="preserve">Za Naručitelja:                                                                              Za Izvršitelja usluge: </w:t>
      </w:r>
    </w:p>
    <w:p w14:paraId="222D109F" w14:textId="461C40DE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lang w:val="hr-HR"/>
        </w:rPr>
        <w:t xml:space="preserve">            Gradonačelnik:                                                               </w:t>
      </w:r>
      <w:r>
        <w:rPr>
          <w:rFonts w:ascii="Times New Roman" w:hAnsi="Times New Roman"/>
          <w:lang w:val="hr-HR"/>
        </w:rPr>
        <w:t xml:space="preserve">  </w:t>
      </w:r>
      <w:r w:rsidRPr="00064F14">
        <w:rPr>
          <w:rFonts w:ascii="Times New Roman" w:hAnsi="Times New Roman"/>
          <w:lang w:val="hr-HR"/>
        </w:rPr>
        <w:t xml:space="preserve">   ________________ </w:t>
      </w:r>
    </w:p>
    <w:p w14:paraId="35E378A8" w14:textId="77777777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lang w:val="hr-HR"/>
        </w:rPr>
        <w:t xml:space="preserve">               Miro </w:t>
      </w:r>
      <w:proofErr w:type="spellStart"/>
      <w:r w:rsidRPr="00064F14">
        <w:rPr>
          <w:rFonts w:ascii="Times New Roman" w:hAnsi="Times New Roman"/>
          <w:lang w:val="hr-HR"/>
        </w:rPr>
        <w:t>Bulj</w:t>
      </w:r>
      <w:proofErr w:type="spellEnd"/>
      <w:r w:rsidRPr="00064F14">
        <w:rPr>
          <w:rFonts w:ascii="Times New Roman" w:hAnsi="Times New Roman"/>
          <w:lang w:val="hr-HR"/>
        </w:rPr>
        <w:t xml:space="preserve">                                                                          ________________</w:t>
      </w:r>
    </w:p>
    <w:p w14:paraId="72989726" w14:textId="31F25EB9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lang w:val="hr-HR"/>
        </w:rPr>
        <w:t xml:space="preserve">___________________________                                           </w:t>
      </w:r>
      <w:r>
        <w:rPr>
          <w:rFonts w:ascii="Times New Roman" w:hAnsi="Times New Roman"/>
          <w:lang w:val="hr-HR"/>
        </w:rPr>
        <w:t xml:space="preserve">     </w:t>
      </w:r>
      <w:r w:rsidRPr="00064F14">
        <w:rPr>
          <w:rFonts w:ascii="Times New Roman" w:hAnsi="Times New Roman"/>
          <w:lang w:val="hr-HR"/>
        </w:rPr>
        <w:t xml:space="preserve">   ________________</w:t>
      </w:r>
    </w:p>
    <w:p w14:paraId="62EB9001" w14:textId="77777777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lang w:val="hr-HR"/>
        </w:rPr>
        <w:t xml:space="preserve">KLASA: _______________ </w:t>
      </w:r>
    </w:p>
    <w:p w14:paraId="0200524E" w14:textId="77777777" w:rsidR="00064F14" w:rsidRPr="00064F14" w:rsidRDefault="00064F14" w:rsidP="00064F14">
      <w:pPr>
        <w:jc w:val="both"/>
        <w:rPr>
          <w:rFonts w:ascii="Times New Roman" w:hAnsi="Times New Roman"/>
          <w:lang w:val="hr-HR"/>
        </w:rPr>
      </w:pPr>
      <w:r w:rsidRPr="00064F14">
        <w:rPr>
          <w:rFonts w:ascii="Times New Roman" w:hAnsi="Times New Roman"/>
          <w:lang w:val="hr-HR"/>
        </w:rPr>
        <w:lastRenderedPageBreak/>
        <w:t xml:space="preserve">UR. BROJ: ________________ </w:t>
      </w:r>
    </w:p>
    <w:p w14:paraId="4C45A7DE" w14:textId="77777777" w:rsidR="00064F14" w:rsidRDefault="00064F14" w:rsidP="00064F14">
      <w:pPr>
        <w:jc w:val="both"/>
        <w:rPr>
          <w:rFonts w:ascii="Times New Roman" w:hAnsi="Times New Roman"/>
        </w:rPr>
      </w:pPr>
    </w:p>
    <w:p w14:paraId="39612854" w14:textId="77777777" w:rsidR="00064F14" w:rsidRDefault="00064F14" w:rsidP="00064F14">
      <w:pPr>
        <w:jc w:val="both"/>
        <w:rPr>
          <w:rFonts w:ascii="Times New Roman" w:hAnsi="Times New Roman"/>
        </w:rPr>
      </w:pPr>
    </w:p>
    <w:p w14:paraId="2BFC990F" w14:textId="77777777" w:rsidR="00C74440" w:rsidRDefault="00C74440" w:rsidP="00C74440">
      <w:pPr>
        <w:rPr>
          <w:rFonts w:ascii="Times New Roman" w:hAnsi="Times New Roman"/>
        </w:rPr>
      </w:pPr>
    </w:p>
    <w:p w14:paraId="14888EE5" w14:textId="77777777" w:rsidR="00C74440" w:rsidRDefault="00C74440" w:rsidP="00C74440">
      <w:pPr>
        <w:rPr>
          <w:rFonts w:ascii="Times New Roman" w:hAnsi="Times New Roman"/>
        </w:rPr>
      </w:pPr>
    </w:p>
    <w:p w14:paraId="5BC8B6C9" w14:textId="77777777" w:rsidR="00C74440" w:rsidRDefault="00C74440" w:rsidP="00C74440">
      <w:pPr>
        <w:rPr>
          <w:rFonts w:ascii="Times New Roman" w:hAnsi="Times New Roman"/>
          <w:b/>
          <w:sz w:val="20"/>
          <w:szCs w:val="20"/>
        </w:rPr>
      </w:pPr>
    </w:p>
    <w:p w14:paraId="5D389C94" w14:textId="77777777" w:rsidR="00193511" w:rsidRDefault="00193511"/>
    <w:sectPr w:rsidR="0019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30903"/>
    <w:multiLevelType w:val="multilevel"/>
    <w:tmpl w:val="AD3EA41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14492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40"/>
    <w:rsid w:val="00064F14"/>
    <w:rsid w:val="000E0F85"/>
    <w:rsid w:val="000E2FCF"/>
    <w:rsid w:val="0012765C"/>
    <w:rsid w:val="00193511"/>
    <w:rsid w:val="001E0183"/>
    <w:rsid w:val="00227859"/>
    <w:rsid w:val="002B74AB"/>
    <w:rsid w:val="003460BD"/>
    <w:rsid w:val="00401A66"/>
    <w:rsid w:val="007B217A"/>
    <w:rsid w:val="009B5A87"/>
    <w:rsid w:val="00A27090"/>
    <w:rsid w:val="00A44AE7"/>
    <w:rsid w:val="00A77648"/>
    <w:rsid w:val="00AB3FFA"/>
    <w:rsid w:val="00B26A6F"/>
    <w:rsid w:val="00C74440"/>
    <w:rsid w:val="00CA5F81"/>
    <w:rsid w:val="00D84042"/>
    <w:rsid w:val="00DE312B"/>
    <w:rsid w:val="00E254F3"/>
    <w:rsid w:val="00E92338"/>
    <w:rsid w:val="00FF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C8B9"/>
  <w15:chartTrackingRefBased/>
  <w15:docId w15:val="{C1A45361-DF69-4F57-B4AB-9EDE7C23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40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744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744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44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44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44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444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444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444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444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44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744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44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444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444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44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444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44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44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4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74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44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74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44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7444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44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7444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4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444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4440"/>
    <w:rPr>
      <w:b/>
      <w:bCs/>
      <w:smallCaps/>
      <w:color w:val="2F5496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DE312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E312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E312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312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312B"/>
    <w:rPr>
      <w:rFonts w:ascii="Calibri" w:eastAsia="Calibri" w:hAnsi="Calibri" w:cs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Žarko</dc:creator>
  <cp:keywords/>
  <dc:description/>
  <cp:lastModifiedBy>Željka  Torbarina</cp:lastModifiedBy>
  <cp:revision>3</cp:revision>
  <dcterms:created xsi:type="dcterms:W3CDTF">2026-09-18T07:23:00Z</dcterms:created>
  <dcterms:modified xsi:type="dcterms:W3CDTF">2026-09-18T08:03:00Z</dcterms:modified>
</cp:coreProperties>
</file>