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B85C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inline distT="0" distB="0" distL="0" distR="0" wp14:anchorId="18A44156" wp14:editId="706B476C">
            <wp:extent cx="336550" cy="412750"/>
            <wp:effectExtent l="0" t="0" r="6350" b="6350"/>
            <wp:docPr id="19168011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806F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REPUBLIKA HRVATSKA</w:t>
      </w:r>
    </w:p>
    <w:p w14:paraId="6FB8E216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SPLITSKO-DALMATINSKA ŽUPANIJA</w:t>
      </w:r>
    </w:p>
    <w:p w14:paraId="22C655F0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</w:p>
    <w:p w14:paraId="2E10974C" w14:textId="77777777" w:rsidR="00E613D9" w:rsidRPr="00D028C9" w:rsidRDefault="00E613D9" w:rsidP="00E613D9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  <w:t>G R A D   S I NJ</w:t>
      </w:r>
    </w:p>
    <w:p w14:paraId="4D8904BE" w14:textId="77777777" w:rsidR="00E613D9" w:rsidRPr="00D028C9" w:rsidRDefault="00E613D9" w:rsidP="00E613D9">
      <w:pPr>
        <w:framePr w:w="5193" w:h="2305" w:hSpace="181" w:wrap="notBeside" w:vAnchor="text" w:hAnchor="page" w:x="1363" w:y="-54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Odbor za izbor i imenovanja</w:t>
      </w:r>
    </w:p>
    <w:p w14:paraId="1C87C777" w14:textId="77777777" w:rsidR="00E613D9" w:rsidRPr="00DF7C39" w:rsidRDefault="00E613D9" w:rsidP="00E613D9">
      <w:pPr>
        <w:pStyle w:val="sluzglas"/>
        <w:rPr>
          <w:rFonts w:eastAsia="Times New Roman" w:cs="Times New Roman"/>
          <w:i w:val="0"/>
          <w:iCs/>
          <w:sz w:val="24"/>
          <w:szCs w:val="24"/>
        </w:rPr>
      </w:pPr>
      <w:bookmarkStart w:id="0" w:name="_Hlk220937097"/>
      <w:r w:rsidRPr="00DF7C39">
        <w:rPr>
          <w:rFonts w:eastAsia="Times New Roman" w:cs="Times New Roman"/>
          <w:i w:val="0"/>
          <w:iCs/>
          <w:sz w:val="24"/>
          <w:szCs w:val="24"/>
        </w:rPr>
        <w:t>KLASA: 024-01/26-02/4</w:t>
      </w:r>
    </w:p>
    <w:p w14:paraId="1FFBDCED" w14:textId="290062BD" w:rsidR="00E613D9" w:rsidRPr="00DF7C39" w:rsidRDefault="00E613D9" w:rsidP="00E613D9">
      <w:pPr>
        <w:pStyle w:val="sluzglas"/>
        <w:rPr>
          <w:rFonts w:eastAsia="Times New Roman" w:cs="Times New Roman"/>
          <w:i w:val="0"/>
          <w:iCs/>
          <w:sz w:val="24"/>
          <w:szCs w:val="24"/>
        </w:rPr>
      </w:pPr>
      <w:r w:rsidRPr="00DF7C39">
        <w:rPr>
          <w:rFonts w:eastAsia="Times New Roman" w:cs="Times New Roman"/>
          <w:i w:val="0"/>
          <w:iCs/>
          <w:sz w:val="24"/>
          <w:szCs w:val="24"/>
        </w:rPr>
        <w:t>URBROJ: 2181-8-01-26-</w:t>
      </w:r>
      <w:r>
        <w:rPr>
          <w:rFonts w:eastAsia="Times New Roman" w:cs="Times New Roman"/>
          <w:i w:val="0"/>
          <w:iCs/>
          <w:sz w:val="24"/>
          <w:szCs w:val="24"/>
        </w:rPr>
        <w:t>19</w:t>
      </w:r>
    </w:p>
    <w:p w14:paraId="1C572885" w14:textId="77777777" w:rsidR="00E613D9" w:rsidRPr="00DF7C39" w:rsidRDefault="00E613D9" w:rsidP="00E613D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DF7C39">
        <w:rPr>
          <w:rFonts w:ascii="Times New Roman" w:eastAsia="Times New Roman" w:hAnsi="Times New Roman" w:cs="Times New Roman"/>
          <w:iCs/>
        </w:rPr>
        <w:t xml:space="preserve">Sinj, </w:t>
      </w:r>
      <w:r>
        <w:rPr>
          <w:rFonts w:ascii="Times New Roman" w:eastAsia="Times New Roman" w:hAnsi="Times New Roman" w:cs="Times New Roman"/>
          <w:iCs/>
        </w:rPr>
        <w:t>16</w:t>
      </w:r>
      <w:r w:rsidRPr="00DF7C39">
        <w:rPr>
          <w:rFonts w:ascii="Times New Roman" w:eastAsia="Times New Roman" w:hAnsi="Times New Roman" w:cs="Times New Roman"/>
          <w:iCs/>
        </w:rPr>
        <w:t xml:space="preserve">. </w:t>
      </w:r>
      <w:r>
        <w:rPr>
          <w:rFonts w:ascii="Times New Roman" w:eastAsia="Times New Roman" w:hAnsi="Times New Roman" w:cs="Times New Roman"/>
          <w:iCs/>
        </w:rPr>
        <w:t>ožujka</w:t>
      </w:r>
      <w:r w:rsidRPr="00DF7C39">
        <w:rPr>
          <w:rFonts w:ascii="Times New Roman" w:eastAsia="Times New Roman" w:hAnsi="Times New Roman" w:cs="Times New Roman"/>
          <w:iCs/>
        </w:rPr>
        <w:t xml:space="preserve"> 2026. godine</w:t>
      </w:r>
      <w:bookmarkEnd w:id="0"/>
      <w:r w:rsidRPr="00DF7C3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</w:p>
    <w:p w14:paraId="4A766711" w14:textId="1CC79F0F" w:rsidR="00625D7A" w:rsidRPr="00625D7A" w:rsidRDefault="00F86810" w:rsidP="003A08B7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Na t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emelj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u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članka 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46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Poslovnika Gradskog vijeća Grada 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(„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Službeni Glasnik Grada Sinja broj: 2/10, 2/13 i 2/21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“,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)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i članka 1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3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 stavka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1 1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Kodeksa </w:t>
      </w:r>
      <w:bookmarkStart w:id="1" w:name="_Hlk224300615"/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ponašanja članova Gradskog vijeća Grada 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BA14CC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(„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Službeni Glasnik Grada Sinja broj: 6/22</w:t>
      </w:r>
      <w:r w:rsidR="00BA14CC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“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)</w:t>
      </w:r>
      <w:bookmarkEnd w:id="1"/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, Odbor za izbor i imenovanje, raspisuje</w:t>
      </w:r>
    </w:p>
    <w:p w14:paraId="4DD52275" w14:textId="00C60566" w:rsidR="00F86810" w:rsidRDefault="00625D7A" w:rsidP="00F86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JAVNI POZIV ZA PRIJAVE KANDIDATA ZA </w:t>
      </w:r>
      <w:r w:rsidR="003F3C22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>PREDSJEDNIKA</w:t>
      </w: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="00541332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 I ČLANOVE </w:t>
      </w:r>
      <w:r w:rsidR="00F86810" w:rsidRPr="00625D7A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>ETIČKOG</w:t>
      </w:r>
      <w:r w:rsidR="00F86810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 xml:space="preserve"> ODBORA</w:t>
      </w:r>
      <w:r w:rsidR="00F86810" w:rsidRPr="00625D7A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 xml:space="preserve"> GRADSKOG VIJEĆA GRADA </w:t>
      </w:r>
      <w:r w:rsidR="00F86810" w:rsidRPr="00F86810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>SINJA</w:t>
      </w:r>
    </w:p>
    <w:p w14:paraId="3BF1DE20" w14:textId="77777777" w:rsidR="00F86810" w:rsidRDefault="00F86810" w:rsidP="00F86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1FCA6FF2" w14:textId="6FE076B0" w:rsidR="003A08B7" w:rsidRDefault="003A08B7" w:rsidP="003A08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Članak 1.</w:t>
      </w:r>
    </w:p>
    <w:p w14:paraId="446C7016" w14:textId="77777777" w:rsidR="003A08B7" w:rsidRPr="003A08B7" w:rsidRDefault="003A08B7" w:rsidP="003A08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755D9A82" w14:textId="37BC603F" w:rsidR="00625D7A" w:rsidRPr="00625D7A" w:rsidRDefault="00625D7A" w:rsidP="003A08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Objavljuje se Javni poziv za prijavu kandidata za </w:t>
      </w:r>
      <w:r w:rsidR="003F3C22" w:rsidRP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Predsjednika</w:t>
      </w:r>
      <w:r w:rsidR="0054133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i članove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Etičkog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odbora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Gradskog vijeća Grada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(u daljnjem tekstu: Etičk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i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odbor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</w:t>
      </w:r>
    </w:p>
    <w:p w14:paraId="0AF2E6D1" w14:textId="312DD6D2" w:rsidR="003A08B7" w:rsidRPr="003A08B7" w:rsidRDefault="00F86810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 xml:space="preserve">Etički odbor </w:t>
      </w:r>
      <w:r w:rsidR="00625D7A" w:rsidRPr="003A08B7">
        <w:rPr>
          <w:rFonts w:ascii="Times New Roman" w:hAnsi="Times New Roman" w:cs="Times New Roman"/>
          <w:lang w:eastAsia="hr-HR"/>
        </w:rPr>
        <w:t xml:space="preserve">je radno tijelo Gradskog vijeća Grada </w:t>
      </w:r>
      <w:r w:rsidRPr="003A08B7">
        <w:rPr>
          <w:rFonts w:ascii="Times New Roman" w:hAnsi="Times New Roman" w:cs="Times New Roman"/>
          <w:lang w:eastAsia="hr-HR"/>
        </w:rPr>
        <w:t>Sinja</w:t>
      </w:r>
      <w:r w:rsidR="00625D7A" w:rsidRPr="003A08B7">
        <w:rPr>
          <w:rFonts w:ascii="Times New Roman" w:hAnsi="Times New Roman" w:cs="Times New Roman"/>
          <w:lang w:eastAsia="hr-HR"/>
        </w:rPr>
        <w:t xml:space="preserve"> (u daljnjem tekstu: Gradsko vijeće) koje </w:t>
      </w:r>
      <w:r w:rsidRPr="003A08B7">
        <w:rPr>
          <w:rFonts w:ascii="Times New Roman" w:hAnsi="Times New Roman" w:cs="Times New Roman"/>
          <w:lang w:eastAsia="hr-HR"/>
        </w:rPr>
        <w:t xml:space="preserve">pokreće postupak </w:t>
      </w:r>
      <w:r w:rsidR="00625D7A" w:rsidRPr="003A08B7">
        <w:rPr>
          <w:rFonts w:ascii="Times New Roman" w:hAnsi="Times New Roman" w:cs="Times New Roman"/>
          <w:lang w:eastAsia="hr-HR"/>
        </w:rPr>
        <w:t xml:space="preserve">u </w:t>
      </w:r>
      <w:r w:rsidRPr="003A08B7">
        <w:rPr>
          <w:rFonts w:ascii="Times New Roman" w:hAnsi="Times New Roman" w:cs="Times New Roman"/>
          <w:lang w:eastAsia="hr-HR"/>
        </w:rPr>
        <w:t>prvom</w:t>
      </w:r>
      <w:r w:rsidR="00625D7A" w:rsidRPr="003A08B7">
        <w:rPr>
          <w:rFonts w:ascii="Times New Roman" w:hAnsi="Times New Roman" w:cs="Times New Roman"/>
          <w:lang w:eastAsia="hr-HR"/>
        </w:rPr>
        <w:t xml:space="preserve"> stupnju </w:t>
      </w:r>
      <w:r w:rsidRPr="003A08B7">
        <w:rPr>
          <w:rFonts w:ascii="Times New Roman" w:hAnsi="Times New Roman" w:cs="Times New Roman"/>
          <w:lang w:eastAsia="hr-HR"/>
        </w:rPr>
        <w:t xml:space="preserve">na vlastitu inicijativu, po prijavi člana Gradskog vijeća, člana radnog tijela Gradskog vijeća, radnog tijela Gradskog vijeća, gradonačelnika i zamjenika gradonačelnika, službenika upravnog tijela Grada ili po prijavi građana </w:t>
      </w:r>
      <w:r w:rsidR="00625D7A" w:rsidRPr="003A08B7">
        <w:rPr>
          <w:rFonts w:ascii="Times New Roman" w:hAnsi="Times New Roman" w:cs="Times New Roman"/>
          <w:lang w:eastAsia="hr-HR"/>
        </w:rPr>
        <w:t xml:space="preserve">o povredama </w:t>
      </w:r>
      <w:r w:rsidR="003A08B7">
        <w:rPr>
          <w:rFonts w:ascii="Times New Roman" w:hAnsi="Times New Roman" w:cs="Times New Roman"/>
          <w:lang w:eastAsia="hr-HR"/>
        </w:rPr>
        <w:t xml:space="preserve"> Kodeksa</w:t>
      </w:r>
      <w:r w:rsidR="00E613D9" w:rsidRPr="00E613D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E613D9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ponašanja članova Gradskog vijeća Grada </w:t>
      </w:r>
      <w:r w:rsidR="00E613D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E613D9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E613D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(</w:t>
      </w:r>
      <w:r w:rsidR="00E613D9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u daljnjem tekstu: Kodeks)</w:t>
      </w:r>
      <w:r w:rsidR="00625D7A" w:rsidRPr="003A08B7">
        <w:rPr>
          <w:rFonts w:ascii="Times New Roman" w:hAnsi="Times New Roman" w:cs="Times New Roman"/>
          <w:lang w:eastAsia="hr-HR"/>
        </w:rPr>
        <w:t>.</w:t>
      </w:r>
    </w:p>
    <w:p w14:paraId="6BD82F42" w14:textId="6E712A12" w:rsidR="00625D7A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 xml:space="preserve">Etički odbor </w:t>
      </w:r>
      <w:r>
        <w:rPr>
          <w:rFonts w:ascii="Times New Roman" w:hAnsi="Times New Roman" w:cs="Times New Roman"/>
          <w:lang w:eastAsia="hr-HR"/>
        </w:rPr>
        <w:t xml:space="preserve">ima tri člana, a </w:t>
      </w:r>
      <w:r w:rsidRPr="003A08B7">
        <w:rPr>
          <w:rFonts w:ascii="Times New Roman" w:hAnsi="Times New Roman" w:cs="Times New Roman"/>
          <w:lang w:eastAsia="hr-HR"/>
        </w:rPr>
        <w:t xml:space="preserve">čine </w:t>
      </w:r>
      <w:r>
        <w:rPr>
          <w:rFonts w:ascii="Times New Roman" w:hAnsi="Times New Roman" w:cs="Times New Roman"/>
          <w:lang w:eastAsia="hr-HR"/>
        </w:rPr>
        <w:t xml:space="preserve">ga </w:t>
      </w:r>
      <w:r w:rsidRPr="003A08B7">
        <w:rPr>
          <w:rFonts w:ascii="Times New Roman" w:hAnsi="Times New Roman" w:cs="Times New Roman"/>
          <w:lang w:eastAsia="hr-HR"/>
        </w:rPr>
        <w:t xml:space="preserve">predsjednik i dva člana </w:t>
      </w:r>
      <w:r w:rsidR="00541332">
        <w:rPr>
          <w:rFonts w:ascii="Times New Roman" w:hAnsi="Times New Roman" w:cs="Times New Roman"/>
          <w:lang w:eastAsia="hr-HR"/>
        </w:rPr>
        <w:t xml:space="preserve"> koje </w:t>
      </w:r>
      <w:r w:rsidR="00625D7A" w:rsidRPr="003A08B7">
        <w:rPr>
          <w:rFonts w:ascii="Times New Roman" w:hAnsi="Times New Roman" w:cs="Times New Roman"/>
          <w:lang w:eastAsia="hr-HR"/>
        </w:rPr>
        <w:t>imenuje Gradsko vijeće na prijedlog Odbora za izbor i imenovanja, na mandat koji traje do isteka mandata članova Gradskog vijeća.</w:t>
      </w:r>
    </w:p>
    <w:p w14:paraId="4FF6A0AC" w14:textId="77777777" w:rsid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Predsjednik Etičkoga odbora imenuje se iz reda osoba nedvojbenoga javnog ugleda u lokalnoj zajednici. Predsjednik Etičkoga odbora ne može biti nositelj političke dužnosti, niti član političke stranke, odnosno kandidat nezavisne liste zastupljene u Gradskom vijeću. </w:t>
      </w:r>
    </w:p>
    <w:p w14:paraId="209D96A1" w14:textId="023BECC3" w:rsid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Članovi Etičkoga odbora imenuju se iz reda vijećnika Gradskog vijeća, jedan član iz vlasti i jedan iz oporbe.</w:t>
      </w:r>
    </w:p>
    <w:p w14:paraId="4801D20F" w14:textId="71B7D110" w:rsidR="003A08B7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>Mandat predsjednika i članova Etičkog odbora i Vijeća časti traje do isteka mandata članova Gradskog vijeća</w:t>
      </w:r>
    </w:p>
    <w:p w14:paraId="7F688C98" w14:textId="77777777" w:rsidR="003A08B7" w:rsidRPr="003A08B7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</w:p>
    <w:p w14:paraId="0715D14E" w14:textId="2C89C8D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2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30871337" w14:textId="0DD18221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Zainteresirani građani s prebivalištem ili boravištem na području grada </w:t>
      </w:r>
      <w:r w:rsid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, kao kandidati mogu podnijeti prijavu za </w:t>
      </w:r>
      <w:r w:rsidR="003F3C22">
        <w:rPr>
          <w:rFonts w:ascii="Times New Roman" w:hAnsi="Times New Roman" w:cs="Times New Roman"/>
          <w:lang w:eastAsia="hr-HR"/>
        </w:rPr>
        <w:t>predsjednika</w:t>
      </w:r>
      <w:r w:rsidRPr="003F3C22">
        <w:rPr>
          <w:rFonts w:ascii="Times New Roman" w:hAnsi="Times New Roman" w:cs="Times New Roman"/>
          <w:lang w:eastAsia="hr-HR"/>
        </w:rPr>
        <w:t xml:space="preserve"> Etičkog </w:t>
      </w:r>
      <w:r w:rsidR="003F3C22">
        <w:rPr>
          <w:rFonts w:ascii="Times New Roman" w:hAnsi="Times New Roman" w:cs="Times New Roman"/>
          <w:lang w:eastAsia="hr-HR"/>
        </w:rPr>
        <w:t>odbora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48F8F527" w14:textId="0C6F6CA8" w:rsidR="00625D7A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Za </w:t>
      </w:r>
      <w:r w:rsidR="003F3C22">
        <w:rPr>
          <w:rFonts w:ascii="Times New Roman" w:hAnsi="Times New Roman" w:cs="Times New Roman"/>
          <w:lang w:eastAsia="hr-HR"/>
        </w:rPr>
        <w:t>predsjednika</w:t>
      </w:r>
      <w:r w:rsidRPr="003F3C22">
        <w:rPr>
          <w:rFonts w:ascii="Times New Roman" w:hAnsi="Times New Roman" w:cs="Times New Roman"/>
          <w:lang w:eastAsia="hr-HR"/>
        </w:rPr>
        <w:t xml:space="preserve"> Etičkog </w:t>
      </w:r>
      <w:r w:rsidR="003F3C22">
        <w:rPr>
          <w:rFonts w:ascii="Times New Roman" w:hAnsi="Times New Roman" w:cs="Times New Roman"/>
          <w:lang w:eastAsia="hr-HR"/>
        </w:rPr>
        <w:t>odbora</w:t>
      </w:r>
      <w:r w:rsidRPr="003F3C22">
        <w:rPr>
          <w:rFonts w:ascii="Times New Roman" w:hAnsi="Times New Roman" w:cs="Times New Roman"/>
          <w:lang w:eastAsia="hr-HR"/>
        </w:rPr>
        <w:t xml:space="preserve"> biraju se osobe nedvojbenog javnog morala i iznimnog ugleda u gradu </w:t>
      </w:r>
      <w:r w:rsidR="003F3C22">
        <w:rPr>
          <w:rFonts w:ascii="Times New Roman" w:hAnsi="Times New Roman" w:cs="Times New Roman"/>
          <w:lang w:eastAsia="hr-HR"/>
        </w:rPr>
        <w:t>Sinju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09F9592A" w14:textId="7453B855" w:rsidR="003F3C22" w:rsidRP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Predsjednik Etičkoga odbora ne može biti nositelj političke dužnosti, niti član političke stranke, odnosno kandidat nezavisne liste zastupljene u Gradskom vijeću</w:t>
      </w:r>
    </w:p>
    <w:p w14:paraId="11E1C0A6" w14:textId="29A81B76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.</w:t>
      </w:r>
    </w:p>
    <w:p w14:paraId="1BA87127" w14:textId="7777777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65B4F74C" w14:textId="2E0F4A7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3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7FBFDB8B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Prijavu može podnijeti samo kandidat osobno.</w:t>
      </w:r>
    </w:p>
    <w:p w14:paraId="7E564F8A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Prijava mora biti vlastoručno potpisana.</w:t>
      </w:r>
    </w:p>
    <w:p w14:paraId="50365EA3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Uz prijavu se dostavlja preslika osobne iskaznice.</w:t>
      </w:r>
    </w:p>
    <w:p w14:paraId="50D976A5" w14:textId="6ADB2738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Prijava se podnosi putem obrasca koji je moguće preuzeti na mrežnoj stranici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> </w:t>
      </w:r>
      <w:hyperlink r:id="rId6" w:history="1">
        <w:r w:rsidR="003F3C22" w:rsidRPr="003F3C22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https://www.sinj.hr/</w:t>
        </w:r>
      </w:hyperlink>
      <w:r w:rsidRPr="003F3C22">
        <w:rPr>
          <w:rFonts w:ascii="Times New Roman" w:hAnsi="Times New Roman" w:cs="Times New Roman"/>
          <w:lang w:eastAsia="hr-HR"/>
        </w:rPr>
        <w:t xml:space="preserve"> ili u pisarnici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 na adresi </w:t>
      </w:r>
      <w:r w:rsidR="003F3C22" w:rsidRPr="003F3C22">
        <w:rPr>
          <w:rFonts w:ascii="Times New Roman" w:hAnsi="Times New Roman" w:cs="Times New Roman"/>
          <w:lang w:eastAsia="hr-HR"/>
        </w:rPr>
        <w:t>Dragašev prolaz 24</w:t>
      </w:r>
      <w:r w:rsidRPr="003F3C22">
        <w:rPr>
          <w:rFonts w:ascii="Times New Roman" w:hAnsi="Times New Roman" w:cs="Times New Roman"/>
          <w:lang w:eastAsia="hr-HR"/>
        </w:rPr>
        <w:t xml:space="preserve">, u </w:t>
      </w:r>
      <w:r w:rsidR="003F3C22" w:rsidRPr="003F3C22">
        <w:rPr>
          <w:rFonts w:ascii="Times New Roman" w:hAnsi="Times New Roman" w:cs="Times New Roman"/>
          <w:lang w:eastAsia="hr-HR"/>
        </w:rPr>
        <w:t>Sinju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7966331F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602A0B91" w14:textId="44A81F21" w:rsidR="003F3C22" w:rsidRDefault="00625D7A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> </w:t>
      </w:r>
      <w:r w:rsidR="003F3C22"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Članak </w:t>
      </w:r>
      <w:r w:rsidR="003F3C22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4</w:t>
      </w:r>
      <w:r w:rsidR="003F3C22"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1CB574E0" w14:textId="480A9AA2" w:rsidR="00625D7A" w:rsidRDefault="00625D7A" w:rsidP="003F3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Prijava se može podnijeti putem :</w:t>
      </w:r>
    </w:p>
    <w:p w14:paraId="4E58A0F8" w14:textId="77777777" w:rsidR="00F17BC2" w:rsidRPr="00625D7A" w:rsidRDefault="00F17BC2" w:rsidP="003F3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785166D3" w14:textId="74F87FCC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predajom neposredno u pisarnicu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, </w:t>
      </w:r>
      <w:r w:rsidR="003F3C22" w:rsidRPr="003F3C22">
        <w:rPr>
          <w:rFonts w:ascii="Times New Roman" w:hAnsi="Times New Roman" w:cs="Times New Roman"/>
          <w:lang w:eastAsia="hr-HR"/>
        </w:rPr>
        <w:t>Dragašev prolaz 24, 21230 Sinj</w:t>
      </w:r>
      <w:r w:rsidRPr="003F3C22">
        <w:rPr>
          <w:rFonts w:ascii="Times New Roman" w:hAnsi="Times New Roman" w:cs="Times New Roman"/>
          <w:lang w:eastAsia="hr-HR"/>
        </w:rPr>
        <w:t>;</w:t>
      </w:r>
    </w:p>
    <w:p w14:paraId="65E2A85B" w14:textId="1F331757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putem pošte na adresu: Grad </w:t>
      </w:r>
      <w:r w:rsidR="003F3C22" w:rsidRPr="003F3C22">
        <w:rPr>
          <w:rFonts w:ascii="Times New Roman" w:hAnsi="Times New Roman" w:cs="Times New Roman"/>
          <w:lang w:eastAsia="hr-HR"/>
        </w:rPr>
        <w:t>Sinj</w:t>
      </w:r>
      <w:r w:rsidRPr="003F3C22">
        <w:rPr>
          <w:rFonts w:ascii="Times New Roman" w:hAnsi="Times New Roman" w:cs="Times New Roman"/>
          <w:lang w:eastAsia="hr-HR"/>
        </w:rPr>
        <w:t xml:space="preserve">, Odbor za izbor i imenovanja, </w:t>
      </w:r>
      <w:r w:rsidR="003F3C22" w:rsidRPr="003F3C22">
        <w:rPr>
          <w:rFonts w:ascii="Times New Roman" w:hAnsi="Times New Roman" w:cs="Times New Roman"/>
          <w:lang w:eastAsia="hr-HR"/>
        </w:rPr>
        <w:t>Dragašev prolaz 24, 21230 Sinj</w:t>
      </w:r>
      <w:r w:rsidRPr="003F3C22">
        <w:rPr>
          <w:rFonts w:ascii="Times New Roman" w:hAnsi="Times New Roman" w:cs="Times New Roman"/>
          <w:lang w:eastAsia="hr-HR"/>
        </w:rPr>
        <w:t>, s naznakom „Prijava za izbor i imenovanje u Etičk</w:t>
      </w:r>
      <w:r w:rsidR="003F3C22" w:rsidRPr="003F3C22">
        <w:rPr>
          <w:rFonts w:ascii="Times New Roman" w:hAnsi="Times New Roman" w:cs="Times New Roman"/>
          <w:lang w:eastAsia="hr-HR"/>
        </w:rPr>
        <w:t>i</w:t>
      </w:r>
      <w:r w:rsidRPr="003F3C22">
        <w:rPr>
          <w:rFonts w:ascii="Times New Roman" w:hAnsi="Times New Roman" w:cs="Times New Roman"/>
          <w:lang w:eastAsia="hr-HR"/>
        </w:rPr>
        <w:t xml:space="preserve"> </w:t>
      </w:r>
      <w:r w:rsidR="003F3C22" w:rsidRPr="003F3C22">
        <w:rPr>
          <w:rFonts w:ascii="Times New Roman" w:hAnsi="Times New Roman" w:cs="Times New Roman"/>
          <w:lang w:eastAsia="hr-HR"/>
        </w:rPr>
        <w:t>odbor</w:t>
      </w:r>
      <w:r w:rsidRPr="003F3C22">
        <w:rPr>
          <w:rFonts w:ascii="Times New Roman" w:hAnsi="Times New Roman" w:cs="Times New Roman"/>
          <w:lang w:eastAsia="hr-HR"/>
        </w:rPr>
        <w:t>“</w:t>
      </w:r>
    </w:p>
    <w:p w14:paraId="4361A711" w14:textId="229CC89F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Električnom poštom kao (skenirani) dokument u PDF formatu (kako bi bio vidljiv vlastoručni potpis kandidata) na e-mail </w:t>
      </w:r>
      <w:hyperlink r:id="rId7" w:history="1">
        <w:r w:rsidR="003F3C22" w:rsidRPr="003F3C22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info@sinj.hr</w:t>
        </w:r>
      </w:hyperlink>
      <w:r w:rsidRPr="003F3C22">
        <w:rPr>
          <w:rFonts w:ascii="Times New Roman" w:hAnsi="Times New Roman" w:cs="Times New Roman"/>
          <w:lang w:eastAsia="hr-HR"/>
        </w:rPr>
        <w:t>.</w:t>
      </w:r>
    </w:p>
    <w:p w14:paraId="00B8E6A4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14530242" w14:textId="7B7A41D6" w:rsidR="00625D7A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5.</w:t>
      </w:r>
    </w:p>
    <w:p w14:paraId="1BDFDA2F" w14:textId="77777777" w:rsidR="003F3C22" w:rsidRPr="00625D7A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4F8A519A" w14:textId="60B6D4BF" w:rsidR="00625D7A" w:rsidRPr="00625D7A" w:rsidRDefault="00625D7A" w:rsidP="003F3C22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Prijave se podnose do </w:t>
      </w:r>
      <w:r w:rsidR="00E613D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17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</w:t>
      </w:r>
      <w:r w:rsidR="00E613D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travnja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202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6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 godine.</w:t>
      </w:r>
    </w:p>
    <w:p w14:paraId="38978B20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6.</w:t>
      </w:r>
    </w:p>
    <w:p w14:paraId="124DB5AD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4DA9F8BC" w14:textId="28C114F5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Odbor za izbor i imenovanja razmotrit će sve podnesene prijave te predložiti Gradskom vijeću imenovanje predsjednika i </w:t>
      </w:r>
      <w:r w:rsidR="003F3C22" w:rsidRPr="003F3C22">
        <w:rPr>
          <w:rFonts w:ascii="Times New Roman" w:hAnsi="Times New Roman" w:cs="Times New Roman"/>
          <w:lang w:eastAsia="hr-HR"/>
        </w:rPr>
        <w:t>dva</w:t>
      </w:r>
      <w:r w:rsidRPr="003F3C22">
        <w:rPr>
          <w:rFonts w:ascii="Times New Roman" w:hAnsi="Times New Roman" w:cs="Times New Roman"/>
          <w:lang w:eastAsia="hr-HR"/>
        </w:rPr>
        <w:t xml:space="preserve"> člana Etičkog </w:t>
      </w:r>
      <w:r w:rsidR="003F3C22" w:rsidRPr="003F3C22">
        <w:rPr>
          <w:rFonts w:ascii="Times New Roman" w:hAnsi="Times New Roman" w:cs="Times New Roman"/>
          <w:lang w:eastAsia="hr-HR"/>
        </w:rPr>
        <w:t>odbora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3200CF78" w14:textId="77777777" w:rsidR="003F3C22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Odbor za izbor i imenovanja može od kandidata zatražiti dodatne podatke nužne za postupanje po zaprimljenoj prijavi.</w:t>
      </w:r>
    </w:p>
    <w:p w14:paraId="0CC82924" w14:textId="7DD00FF3" w:rsidR="00625D7A" w:rsidRPr="00625D7A" w:rsidRDefault="00625D7A" w:rsidP="003F3C22">
      <w:pPr>
        <w:pStyle w:val="Bezproreda"/>
        <w:ind w:firstLine="708"/>
        <w:jc w:val="both"/>
        <w:rPr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Odluka Gradskog vijeća iz stavka I. ove točke biti će objavljena u „</w:t>
      </w:r>
      <w:r w:rsidR="003F3C22" w:rsidRPr="003F3C22">
        <w:rPr>
          <w:rFonts w:ascii="Times New Roman" w:hAnsi="Times New Roman" w:cs="Times New Roman"/>
          <w:lang w:eastAsia="hr-HR"/>
        </w:rPr>
        <w:t>Službenom glasniku Grada Sinja</w:t>
      </w:r>
      <w:r w:rsidRPr="003F3C22">
        <w:rPr>
          <w:rFonts w:ascii="Times New Roman" w:hAnsi="Times New Roman" w:cs="Times New Roman"/>
          <w:lang w:eastAsia="hr-HR"/>
        </w:rPr>
        <w:t xml:space="preserve">“ i njezinom objavom se svi kandidati smatraju obaviještenima o izabranim članovima Etičkog </w:t>
      </w:r>
      <w:r w:rsidR="003F3C22" w:rsidRPr="003F3C22">
        <w:rPr>
          <w:rFonts w:ascii="Times New Roman" w:hAnsi="Times New Roman" w:cs="Times New Roman"/>
          <w:lang w:eastAsia="hr-HR"/>
        </w:rPr>
        <w:t>odbora</w:t>
      </w:r>
      <w:r w:rsidRPr="00625D7A">
        <w:rPr>
          <w:lang w:eastAsia="hr-HR"/>
        </w:rPr>
        <w:t>.</w:t>
      </w:r>
    </w:p>
    <w:p w14:paraId="0F8A8A17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50E0510C" w14:textId="6EA97C6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7.</w:t>
      </w:r>
    </w:p>
    <w:p w14:paraId="70BD20FA" w14:textId="77777777" w:rsidR="003F3C22" w:rsidRDefault="003F3C22" w:rsidP="003F3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09F0BCE3" w14:textId="0E792020" w:rsidR="00625D7A" w:rsidRPr="00625D7A" w:rsidRDefault="00625D7A" w:rsidP="003F3C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Ovaj Javni poziv se objavljuje u 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lokalnim medijima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, te na mrežnim stranicama Grada 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 </w:t>
      </w:r>
      <w:hyperlink r:id="rId8" w:history="1">
        <w:r w:rsidR="003F3C22" w:rsidRPr="00A330BC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https://www.sinj.hr/</w:t>
        </w:r>
      </w:hyperlink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, gdje je dostupan do isteka roka iz točke V. ovog Javnog poziva.</w:t>
      </w:r>
    </w:p>
    <w:p w14:paraId="7CB86F1E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77166E5B" w14:textId="07B788E3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8.</w:t>
      </w:r>
    </w:p>
    <w:p w14:paraId="7D25CC9D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36D289D8" w14:textId="77777777" w:rsidR="00625D7A" w:rsidRPr="00625D7A" w:rsidRDefault="00625D7A" w:rsidP="003F3C22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Riječi i pojmovi koji imaju rodno značenje bez obzira jesu li u ovom Javnom pozivu korišteni u muškom ili ženskom rodu odnose se na jednak način na muški i ženski rod.</w:t>
      </w:r>
    </w:p>
    <w:p w14:paraId="12CC0271" w14:textId="3E6F8ED8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Predsjednik Odbora</w:t>
      </w:r>
    </w:p>
    <w:p w14:paraId="6248915F" w14:textId="6700476D" w:rsidR="00625D7A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za izbor i imenovanje</w:t>
      </w:r>
      <w:r>
        <w:rPr>
          <w:rFonts w:ascii="Times New Roman" w:hAnsi="Times New Roman" w:cs="Times New Roman"/>
          <w:lang w:eastAsia="hr-HR"/>
        </w:rPr>
        <w:t>:</w:t>
      </w:r>
    </w:p>
    <w:p w14:paraId="4DA7751E" w14:textId="5639AF39" w:rsidR="003F3C22" w:rsidRPr="003F3C22" w:rsidRDefault="005D7838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5D7838">
        <w:rPr>
          <w:rFonts w:ascii="Times New Roman" w:hAnsi="Times New Roman" w:cs="Times New Roman"/>
        </w:rPr>
        <w:t>Ante Jukić, mag. iur.</w:t>
      </w:r>
      <w:r w:rsidR="008E3308">
        <w:rPr>
          <w:rFonts w:ascii="Times New Roman" w:hAnsi="Times New Roman" w:cs="Times New Roman"/>
        </w:rPr>
        <w:t xml:space="preserve"> v. r.</w:t>
      </w:r>
    </w:p>
    <w:p w14:paraId="596DC8AA" w14:textId="77777777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</w:p>
    <w:p w14:paraId="4E4E30DF" w14:textId="77777777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</w:p>
    <w:p w14:paraId="10FE4F6C" w14:textId="77777777" w:rsidR="00625D7A" w:rsidRPr="00F86810" w:rsidRDefault="00625D7A" w:rsidP="00F86810">
      <w:pPr>
        <w:jc w:val="both"/>
        <w:rPr>
          <w:rFonts w:ascii="Times New Roman" w:hAnsi="Times New Roman" w:cs="Times New Roman"/>
        </w:rPr>
      </w:pPr>
    </w:p>
    <w:sectPr w:rsidR="00625D7A" w:rsidRPr="00F8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4016"/>
    <w:multiLevelType w:val="multilevel"/>
    <w:tmpl w:val="BFD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D0A43"/>
    <w:multiLevelType w:val="multilevel"/>
    <w:tmpl w:val="C09A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C29B3"/>
    <w:multiLevelType w:val="hybridMultilevel"/>
    <w:tmpl w:val="BF968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1E2D"/>
    <w:multiLevelType w:val="multilevel"/>
    <w:tmpl w:val="C50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587881">
    <w:abstractNumId w:val="1"/>
  </w:num>
  <w:num w:numId="2" w16cid:durableId="858465069">
    <w:abstractNumId w:val="3"/>
  </w:num>
  <w:num w:numId="3" w16cid:durableId="1226137446">
    <w:abstractNumId w:val="0"/>
  </w:num>
  <w:num w:numId="4" w16cid:durableId="23189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7A"/>
    <w:rsid w:val="001E5364"/>
    <w:rsid w:val="002C61A0"/>
    <w:rsid w:val="003A08B7"/>
    <w:rsid w:val="003F3C22"/>
    <w:rsid w:val="004E373A"/>
    <w:rsid w:val="00541332"/>
    <w:rsid w:val="005D7838"/>
    <w:rsid w:val="00625D7A"/>
    <w:rsid w:val="007D46E4"/>
    <w:rsid w:val="008E3308"/>
    <w:rsid w:val="00AD4554"/>
    <w:rsid w:val="00BA14CC"/>
    <w:rsid w:val="00BA3D2D"/>
    <w:rsid w:val="00C0113D"/>
    <w:rsid w:val="00C477F9"/>
    <w:rsid w:val="00DA2886"/>
    <w:rsid w:val="00DE7941"/>
    <w:rsid w:val="00E613D9"/>
    <w:rsid w:val="00F17BC2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CCCD"/>
  <w15:chartTrackingRefBased/>
  <w15:docId w15:val="{E326ED63-AFD7-4FE3-8302-2BD32DC4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5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5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5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5D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5D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5D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5D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5D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5D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5D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5D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5D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5D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5D7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A08B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F3C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3C22"/>
    <w:rPr>
      <w:color w:val="605E5C"/>
      <w:shd w:val="clear" w:color="auto" w:fill="E1DFDD"/>
    </w:rPr>
  </w:style>
  <w:style w:type="paragraph" w:customStyle="1" w:styleId="sluzglas">
    <w:name w:val="sluz glas"/>
    <w:basedOn w:val="Bezproreda"/>
    <w:qFormat/>
    <w:rsid w:val="005D7838"/>
    <w:rPr>
      <w:rFonts w:ascii="Times New Roman" w:eastAsiaTheme="minorEastAsia" w:hAnsi="Times New Roman" w:cstheme="minorHAnsi"/>
      <w:i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j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j.hr/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xy</dc:creator>
  <cp:keywords/>
  <dc:description/>
  <cp:lastModifiedBy>stipe xy</cp:lastModifiedBy>
  <cp:revision>3</cp:revision>
  <cp:lastPrinted>2026-03-13T12:55:00Z</cp:lastPrinted>
  <dcterms:created xsi:type="dcterms:W3CDTF">2026-03-13T12:25:00Z</dcterms:created>
  <dcterms:modified xsi:type="dcterms:W3CDTF">2026-03-13T12:57:00Z</dcterms:modified>
</cp:coreProperties>
</file>